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D0A2D" w14:textId="038C0D8A" w:rsidR="005F58BD" w:rsidRPr="00870CAB" w:rsidRDefault="001546FF" w:rsidP="0015169E">
      <w:pPr>
        <w:pStyle w:val="Default"/>
        <w:widowControl w:val="0"/>
        <w:spacing w:line="288" w:lineRule="auto"/>
        <w:rPr>
          <w:i/>
          <w:color w:val="auto"/>
        </w:rPr>
      </w:pPr>
      <w:r w:rsidRPr="00870CAB">
        <w:rPr>
          <w:i/>
          <w:color w:val="auto"/>
        </w:rPr>
        <w:t>Vážen</w:t>
      </w:r>
      <w:r w:rsidR="00E26FED" w:rsidRPr="00870CAB">
        <w:rPr>
          <w:i/>
          <w:color w:val="auto"/>
        </w:rPr>
        <w:t>í spoluobčania</w:t>
      </w:r>
      <w:r w:rsidR="005F58BD" w:rsidRPr="00870CAB">
        <w:rPr>
          <w:i/>
          <w:color w:val="auto"/>
        </w:rPr>
        <w:t xml:space="preserve">, </w:t>
      </w:r>
    </w:p>
    <w:p w14:paraId="04380438" w14:textId="77777777" w:rsidR="00490E4C" w:rsidRPr="00870CAB" w:rsidRDefault="00490E4C" w:rsidP="00490E4C">
      <w:pPr>
        <w:widowControl/>
        <w:suppressAutoHyphens w:val="0"/>
        <w:autoSpaceDN/>
        <w:textAlignment w:val="auto"/>
        <w:rPr>
          <w:rFonts w:eastAsiaTheme="minorHAnsi" w:cs="Times New Roman"/>
          <w:i/>
          <w:kern w:val="0"/>
          <w:lang w:eastAsia="en-US" w:bidi="ar-SA"/>
        </w:rPr>
      </w:pPr>
    </w:p>
    <w:p w14:paraId="7F3D2B3A" w14:textId="77777777" w:rsidR="00E26FED" w:rsidRPr="00870CAB" w:rsidRDefault="00E26FED" w:rsidP="0006570D">
      <w:pPr>
        <w:pStyle w:val="Default"/>
        <w:widowControl w:val="0"/>
        <w:spacing w:line="288" w:lineRule="auto"/>
        <w:jc w:val="both"/>
        <w:rPr>
          <w:i/>
          <w:color w:val="auto"/>
        </w:rPr>
      </w:pPr>
      <w:r w:rsidRPr="00870CAB">
        <w:rPr>
          <w:i/>
          <w:color w:val="auto"/>
        </w:rPr>
        <w:t xml:space="preserve">rád by som Vás oslovil </w:t>
      </w:r>
      <w:r w:rsidRPr="00870CAB">
        <w:rPr>
          <w:i/>
          <w:color w:val="auto"/>
        </w:rPr>
        <w:t>s</w:t>
      </w:r>
      <w:r w:rsidRPr="00870CAB">
        <w:rPr>
          <w:i/>
          <w:color w:val="auto"/>
        </w:rPr>
        <w:t> ponukou spolupráce pri predkladaní návrhov na ocenenie</w:t>
      </w:r>
      <w:r w:rsidRPr="00870CAB">
        <w:rPr>
          <w:i/>
          <w:color w:val="auto"/>
        </w:rPr>
        <w:t xml:space="preserve"> významných rodákov nášho kraja</w:t>
      </w:r>
      <w:r w:rsidRPr="00870CAB">
        <w:rPr>
          <w:i/>
          <w:color w:val="auto"/>
        </w:rPr>
        <w:t>:</w:t>
      </w:r>
    </w:p>
    <w:p w14:paraId="4FC216A4" w14:textId="77777777" w:rsidR="00E26FED" w:rsidRPr="00870CAB" w:rsidRDefault="00E26FED" w:rsidP="0006570D">
      <w:pPr>
        <w:pStyle w:val="Default"/>
        <w:widowControl w:val="0"/>
        <w:spacing w:line="288" w:lineRule="auto"/>
        <w:jc w:val="both"/>
        <w:rPr>
          <w:i/>
          <w:color w:val="auto"/>
        </w:rPr>
      </w:pPr>
    </w:p>
    <w:p w14:paraId="450B7FBB" w14:textId="11C698D0" w:rsidR="005F58BD" w:rsidRPr="00870CAB" w:rsidRDefault="001546FF" w:rsidP="00E26FED">
      <w:pPr>
        <w:pStyle w:val="Default"/>
        <w:widowControl w:val="0"/>
        <w:numPr>
          <w:ilvl w:val="0"/>
          <w:numId w:val="2"/>
        </w:numPr>
        <w:spacing w:line="288" w:lineRule="auto"/>
        <w:jc w:val="both"/>
        <w:rPr>
          <w:i/>
          <w:color w:val="auto"/>
        </w:rPr>
      </w:pPr>
      <w:r w:rsidRPr="00870CAB">
        <w:rPr>
          <w:i/>
          <w:color w:val="auto"/>
        </w:rPr>
        <w:t>osobám</w:t>
      </w:r>
      <w:r w:rsidR="005F58BD" w:rsidRPr="00870CAB">
        <w:rPr>
          <w:i/>
          <w:color w:val="auto"/>
        </w:rPr>
        <w:t>, ktoré obzvlášť vý</w:t>
      </w:r>
      <w:r w:rsidR="00B30802" w:rsidRPr="00870CAB">
        <w:rPr>
          <w:i/>
          <w:color w:val="auto"/>
        </w:rPr>
        <w:t xml:space="preserve">znamným spôsobom </w:t>
      </w:r>
      <w:r w:rsidR="005F58BD" w:rsidRPr="00870CAB">
        <w:rPr>
          <w:i/>
          <w:color w:val="auto"/>
        </w:rPr>
        <w:t>prispeli k rozvoju T</w:t>
      </w:r>
      <w:r w:rsidR="00E26FED" w:rsidRPr="00870CAB">
        <w:rPr>
          <w:i/>
          <w:color w:val="auto"/>
        </w:rPr>
        <w:t>rnavského samosprávneho kraja</w:t>
      </w:r>
      <w:r w:rsidR="00870CAB" w:rsidRPr="00870CAB">
        <w:rPr>
          <w:i/>
          <w:color w:val="auto"/>
        </w:rPr>
        <w:t xml:space="preserve"> (TTSK)</w:t>
      </w:r>
      <w:r w:rsidR="005F58BD" w:rsidRPr="00870CAB">
        <w:rPr>
          <w:i/>
          <w:color w:val="auto"/>
        </w:rPr>
        <w:t>, obohatili ľudské poznanie vynikajúcimi tvorivými výkonmi a</w:t>
      </w:r>
      <w:r w:rsidR="00E26FED" w:rsidRPr="00870CAB">
        <w:rPr>
          <w:i/>
          <w:color w:val="auto"/>
        </w:rPr>
        <w:t xml:space="preserve">lebo sa </w:t>
      </w:r>
      <w:r w:rsidR="005F58BD" w:rsidRPr="00870CAB">
        <w:rPr>
          <w:i/>
          <w:color w:val="auto"/>
        </w:rPr>
        <w:t>zaslúžili o rozvoj a priate</w:t>
      </w:r>
      <w:r w:rsidRPr="00870CAB">
        <w:rPr>
          <w:i/>
          <w:color w:val="auto"/>
        </w:rPr>
        <w:t>ľstvo medzi národmi a</w:t>
      </w:r>
      <w:r w:rsidR="00E26FED" w:rsidRPr="00870CAB">
        <w:rPr>
          <w:i/>
          <w:color w:val="auto"/>
        </w:rPr>
        <w:t> </w:t>
      </w:r>
      <w:r w:rsidRPr="00870CAB">
        <w:rPr>
          <w:i/>
          <w:color w:val="auto"/>
        </w:rPr>
        <w:t>regiónmi</w:t>
      </w:r>
      <w:r w:rsidR="00E26FED" w:rsidRPr="00870CAB">
        <w:rPr>
          <w:i/>
          <w:color w:val="auto"/>
        </w:rPr>
        <w:t>,</w:t>
      </w:r>
    </w:p>
    <w:p w14:paraId="65300432" w14:textId="0F7BA826" w:rsidR="005F58BD" w:rsidRPr="00870CAB" w:rsidRDefault="001546FF" w:rsidP="00E26FED">
      <w:pPr>
        <w:pStyle w:val="Default"/>
        <w:widowControl w:val="0"/>
        <w:numPr>
          <w:ilvl w:val="0"/>
          <w:numId w:val="2"/>
        </w:numPr>
        <w:spacing w:before="120" w:line="288" w:lineRule="auto"/>
        <w:jc w:val="both"/>
        <w:rPr>
          <w:i/>
          <w:color w:val="auto"/>
        </w:rPr>
      </w:pPr>
      <w:r w:rsidRPr="00870CAB">
        <w:rPr>
          <w:i/>
          <w:color w:val="auto"/>
        </w:rPr>
        <w:t>os</w:t>
      </w:r>
      <w:r w:rsidR="00E26FED" w:rsidRPr="00870CAB">
        <w:rPr>
          <w:i/>
          <w:color w:val="auto"/>
        </w:rPr>
        <w:t>obám alebo kolektívom</w:t>
      </w:r>
      <w:r w:rsidRPr="00870CAB">
        <w:rPr>
          <w:i/>
          <w:color w:val="auto"/>
        </w:rPr>
        <w:t xml:space="preserve"> </w:t>
      </w:r>
      <w:r w:rsidR="005F58BD" w:rsidRPr="00870CAB">
        <w:rPr>
          <w:i/>
          <w:color w:val="auto"/>
        </w:rPr>
        <w:t xml:space="preserve">za vynikajúce tvorivé výkony, významné výsledky vedeckej, technickej, umeleckej, športovej, publicistickej, verejnoprospešnej činnosti a podobne, ďalej za účasť pri záchrane ľudského </w:t>
      </w:r>
      <w:r w:rsidRPr="00870CAB">
        <w:rPr>
          <w:i/>
          <w:color w:val="auto"/>
        </w:rPr>
        <w:t>života, majetku kraja a</w:t>
      </w:r>
      <w:r w:rsidR="00E26FED" w:rsidRPr="00870CAB">
        <w:rPr>
          <w:i/>
          <w:color w:val="auto"/>
        </w:rPr>
        <w:t> </w:t>
      </w:r>
      <w:r w:rsidRPr="00870CAB">
        <w:rPr>
          <w:i/>
          <w:color w:val="auto"/>
        </w:rPr>
        <w:t>občanov</w:t>
      </w:r>
      <w:r w:rsidR="00E26FED" w:rsidRPr="00870CAB">
        <w:rPr>
          <w:i/>
          <w:color w:val="auto"/>
        </w:rPr>
        <w:t>,</w:t>
      </w:r>
    </w:p>
    <w:p w14:paraId="5986C442" w14:textId="77777777" w:rsidR="001546FF" w:rsidRPr="00870CAB" w:rsidRDefault="001546FF" w:rsidP="0015169E">
      <w:pPr>
        <w:pStyle w:val="Default"/>
        <w:widowControl w:val="0"/>
        <w:spacing w:line="288" w:lineRule="auto"/>
        <w:jc w:val="both"/>
        <w:rPr>
          <w:i/>
          <w:color w:val="auto"/>
        </w:rPr>
      </w:pPr>
      <w:bookmarkStart w:id="0" w:name="_GoBack"/>
      <w:bookmarkEnd w:id="0"/>
    </w:p>
    <w:p w14:paraId="2223ED52" w14:textId="6E037EF1" w:rsidR="00FC56B2" w:rsidRPr="00870CAB" w:rsidRDefault="005F58BD" w:rsidP="0015169E">
      <w:pPr>
        <w:pStyle w:val="Default"/>
        <w:widowControl w:val="0"/>
        <w:spacing w:line="288" w:lineRule="auto"/>
        <w:jc w:val="both"/>
        <w:rPr>
          <w:i/>
          <w:color w:val="auto"/>
        </w:rPr>
      </w:pPr>
      <w:r w:rsidRPr="00870CAB">
        <w:rPr>
          <w:i/>
          <w:color w:val="auto"/>
        </w:rPr>
        <w:t>Návrhy môžu predkladať združenia, inštitúcie, organizácie a</w:t>
      </w:r>
      <w:r w:rsidR="00805C87" w:rsidRPr="00870CAB">
        <w:rPr>
          <w:i/>
          <w:color w:val="auto"/>
        </w:rPr>
        <w:t> </w:t>
      </w:r>
      <w:r w:rsidR="00FC56B2" w:rsidRPr="00870CAB">
        <w:rPr>
          <w:i/>
          <w:color w:val="auto"/>
        </w:rPr>
        <w:t>jednotlivci</w:t>
      </w:r>
      <w:r w:rsidR="00805C87" w:rsidRPr="00870CAB">
        <w:rPr>
          <w:i/>
          <w:color w:val="auto"/>
        </w:rPr>
        <w:t xml:space="preserve"> </w:t>
      </w:r>
      <w:r w:rsidR="00FC56B2" w:rsidRPr="00870CAB">
        <w:rPr>
          <w:i/>
          <w:color w:val="auto"/>
        </w:rPr>
        <w:t>-</w:t>
      </w:r>
      <w:r w:rsidR="00805C87" w:rsidRPr="00870CAB">
        <w:rPr>
          <w:i/>
          <w:color w:val="auto"/>
        </w:rPr>
        <w:t xml:space="preserve"> občania </w:t>
      </w:r>
      <w:r w:rsidR="00FC56B2" w:rsidRPr="00870CAB">
        <w:rPr>
          <w:i/>
          <w:color w:val="auto"/>
        </w:rPr>
        <w:t xml:space="preserve">Slovenskej republiky </w:t>
      </w:r>
      <w:r w:rsidRPr="00870CAB">
        <w:rPr>
          <w:i/>
          <w:color w:val="auto"/>
        </w:rPr>
        <w:t>prostredníctvom formulára</w:t>
      </w:r>
      <w:r w:rsidR="00FC56B2" w:rsidRPr="00870CAB">
        <w:rPr>
          <w:i/>
          <w:color w:val="auto"/>
        </w:rPr>
        <w:t xml:space="preserve"> NÁVRH NA </w:t>
      </w:r>
      <w:r w:rsidR="009576AA" w:rsidRPr="00870CAB">
        <w:rPr>
          <w:i/>
          <w:color w:val="auto"/>
        </w:rPr>
        <w:t xml:space="preserve">UDELENIE </w:t>
      </w:r>
      <w:r w:rsidR="00870CAB" w:rsidRPr="00870CAB">
        <w:rPr>
          <w:i/>
          <w:color w:val="auto"/>
        </w:rPr>
        <w:t>OCENENIA</w:t>
      </w:r>
      <w:r w:rsidR="00FC56B2" w:rsidRPr="00870CAB">
        <w:rPr>
          <w:i/>
          <w:color w:val="auto"/>
        </w:rPr>
        <w:t xml:space="preserve"> TTSK </w:t>
      </w:r>
      <w:r w:rsidR="00870CAB" w:rsidRPr="00870CAB">
        <w:rPr>
          <w:i/>
          <w:color w:val="auto"/>
        </w:rPr>
        <w:br/>
        <w:t>(v</w:t>
      </w:r>
      <w:r w:rsidR="00FC56B2" w:rsidRPr="00870CAB">
        <w:rPr>
          <w:i/>
          <w:color w:val="auto"/>
        </w:rPr>
        <w:t xml:space="preserve"> prílohe</w:t>
      </w:r>
      <w:r w:rsidR="00870CAB" w:rsidRPr="00870CAB">
        <w:rPr>
          <w:i/>
          <w:color w:val="auto"/>
        </w:rPr>
        <w:t>)</w:t>
      </w:r>
      <w:r w:rsidRPr="00870CAB">
        <w:rPr>
          <w:i/>
          <w:color w:val="auto"/>
        </w:rPr>
        <w:t xml:space="preserve">. </w:t>
      </w:r>
      <w:r w:rsidR="00ED57C2" w:rsidRPr="00870CAB">
        <w:rPr>
          <w:i/>
          <w:color w:val="auto"/>
        </w:rPr>
        <w:t xml:space="preserve">Vyplnený a podpísaný formulár je možné zaslať na nižšie uvedenú adresu TTSK poštou, alebo naskenovaný v prílohe elektronickej pošty (emailu) na nižšie uvedenú emailovú adresu. </w:t>
      </w:r>
      <w:r w:rsidRPr="00870CAB">
        <w:rPr>
          <w:i/>
          <w:color w:val="auto"/>
        </w:rPr>
        <w:t>Bez vyplneného</w:t>
      </w:r>
      <w:r w:rsidR="00ED57C2" w:rsidRPr="00870CAB">
        <w:rPr>
          <w:i/>
          <w:color w:val="auto"/>
        </w:rPr>
        <w:t xml:space="preserve"> a podpísaného</w:t>
      </w:r>
      <w:r w:rsidRPr="00870CAB">
        <w:rPr>
          <w:i/>
          <w:color w:val="auto"/>
        </w:rPr>
        <w:t xml:space="preserve"> formulára </w:t>
      </w:r>
      <w:r w:rsidR="00870CAB" w:rsidRPr="00870CAB">
        <w:rPr>
          <w:i/>
          <w:color w:val="auto"/>
        </w:rPr>
        <w:t xml:space="preserve">nemôže byť </w:t>
      </w:r>
      <w:r w:rsidRPr="00870CAB">
        <w:rPr>
          <w:i/>
          <w:color w:val="auto"/>
        </w:rPr>
        <w:t xml:space="preserve">návrh akceptovaný. </w:t>
      </w:r>
    </w:p>
    <w:p w14:paraId="431B0B2B" w14:textId="77777777" w:rsidR="0015169E" w:rsidRDefault="0015169E" w:rsidP="0015169E">
      <w:pPr>
        <w:pStyle w:val="Default"/>
        <w:widowControl w:val="0"/>
        <w:spacing w:line="288" w:lineRule="auto"/>
        <w:rPr>
          <w:b/>
          <w:i/>
          <w:color w:val="auto"/>
        </w:rPr>
      </w:pPr>
    </w:p>
    <w:p w14:paraId="1E0056A4" w14:textId="77777777" w:rsidR="00870CAB" w:rsidRPr="00870CAB" w:rsidRDefault="00870CAB" w:rsidP="0015169E">
      <w:pPr>
        <w:pStyle w:val="Default"/>
        <w:widowControl w:val="0"/>
        <w:spacing w:line="288" w:lineRule="auto"/>
        <w:rPr>
          <w:b/>
          <w:i/>
          <w:color w:val="auto"/>
        </w:rPr>
      </w:pPr>
    </w:p>
    <w:p w14:paraId="1C1C6E3F" w14:textId="0E088475" w:rsidR="0015169E" w:rsidRPr="00870CAB" w:rsidRDefault="00870CAB" w:rsidP="00870CAB">
      <w:pPr>
        <w:pStyle w:val="Default"/>
        <w:widowControl w:val="0"/>
        <w:tabs>
          <w:tab w:val="center" w:pos="6237"/>
        </w:tabs>
        <w:spacing w:line="288" w:lineRule="auto"/>
        <w:rPr>
          <w:b/>
          <w:i/>
          <w:color w:val="auto"/>
        </w:rPr>
      </w:pPr>
      <w:r>
        <w:rPr>
          <w:i/>
          <w:color w:val="auto"/>
        </w:rPr>
        <w:tab/>
      </w:r>
      <w:r w:rsidR="00E26FED" w:rsidRPr="00870CAB">
        <w:rPr>
          <w:i/>
          <w:color w:val="auto"/>
        </w:rPr>
        <w:t>Jozef Viskupič</w:t>
      </w:r>
      <w:r>
        <w:rPr>
          <w:i/>
          <w:color w:val="auto"/>
        </w:rPr>
        <w:t xml:space="preserve">, </w:t>
      </w:r>
      <w:proofErr w:type="spellStart"/>
      <w:r>
        <w:rPr>
          <w:i/>
          <w:color w:val="auto"/>
        </w:rPr>
        <w:t>v.r</w:t>
      </w:r>
      <w:proofErr w:type="spellEnd"/>
      <w:r>
        <w:rPr>
          <w:i/>
          <w:color w:val="auto"/>
        </w:rPr>
        <w:t>.</w:t>
      </w:r>
    </w:p>
    <w:p w14:paraId="703374B7" w14:textId="091A1A82" w:rsidR="00E26FED" w:rsidRPr="00870CAB" w:rsidRDefault="00870CAB" w:rsidP="00870CAB">
      <w:pPr>
        <w:pStyle w:val="Default"/>
        <w:widowControl w:val="0"/>
        <w:tabs>
          <w:tab w:val="center" w:pos="6237"/>
        </w:tabs>
        <w:spacing w:line="288" w:lineRule="auto"/>
        <w:rPr>
          <w:i/>
          <w:color w:val="auto"/>
        </w:rPr>
      </w:pPr>
      <w:r>
        <w:rPr>
          <w:i/>
          <w:color w:val="auto"/>
        </w:rPr>
        <w:tab/>
      </w:r>
      <w:r w:rsidRPr="00870CAB">
        <w:rPr>
          <w:i/>
          <w:color w:val="auto"/>
        </w:rPr>
        <w:t>župan Trnavského samosprávneho kraja</w:t>
      </w:r>
    </w:p>
    <w:p w14:paraId="01118BAB" w14:textId="77777777" w:rsidR="00E26FED" w:rsidRDefault="00E26FED" w:rsidP="0015169E">
      <w:pPr>
        <w:pStyle w:val="Default"/>
        <w:widowControl w:val="0"/>
        <w:spacing w:line="288" w:lineRule="auto"/>
        <w:rPr>
          <w:b/>
          <w:color w:val="auto"/>
        </w:rPr>
      </w:pPr>
    </w:p>
    <w:p w14:paraId="3077328A" w14:textId="77777777" w:rsidR="00870CAB" w:rsidRDefault="00870CAB" w:rsidP="0015169E">
      <w:pPr>
        <w:pStyle w:val="Default"/>
        <w:widowControl w:val="0"/>
        <w:spacing w:line="288" w:lineRule="auto"/>
        <w:rPr>
          <w:b/>
          <w:color w:val="auto"/>
        </w:rPr>
      </w:pPr>
    </w:p>
    <w:p w14:paraId="67DAA3A9" w14:textId="77777777" w:rsidR="00870CAB" w:rsidRDefault="00870CAB" w:rsidP="0015169E">
      <w:pPr>
        <w:pStyle w:val="Default"/>
        <w:widowControl w:val="0"/>
        <w:spacing w:line="288" w:lineRule="auto"/>
        <w:rPr>
          <w:b/>
          <w:color w:val="auto"/>
        </w:rPr>
      </w:pPr>
    </w:p>
    <w:p w14:paraId="49C567D4" w14:textId="77777777" w:rsidR="00870CAB" w:rsidRDefault="00870CAB" w:rsidP="0015169E">
      <w:pPr>
        <w:pStyle w:val="Default"/>
        <w:widowControl w:val="0"/>
        <w:spacing w:line="288" w:lineRule="auto"/>
        <w:rPr>
          <w:b/>
          <w:color w:val="auto"/>
        </w:rPr>
      </w:pPr>
    </w:p>
    <w:p w14:paraId="352D1D43" w14:textId="77777777" w:rsidR="00870CAB" w:rsidRDefault="00870CAB" w:rsidP="0015169E">
      <w:pPr>
        <w:pStyle w:val="Default"/>
        <w:widowControl w:val="0"/>
        <w:spacing w:line="288" w:lineRule="auto"/>
        <w:rPr>
          <w:b/>
          <w:color w:val="auto"/>
        </w:rPr>
      </w:pPr>
    </w:p>
    <w:p w14:paraId="5754385B" w14:textId="140D443D" w:rsidR="00FC56B2" w:rsidRPr="0015169E" w:rsidRDefault="0015169E" w:rsidP="0015169E">
      <w:pPr>
        <w:pStyle w:val="Default"/>
        <w:widowControl w:val="0"/>
        <w:spacing w:line="288" w:lineRule="auto"/>
        <w:rPr>
          <w:b/>
          <w:color w:val="auto"/>
        </w:rPr>
      </w:pPr>
      <w:r w:rsidRPr="0015169E">
        <w:rPr>
          <w:color w:val="auto"/>
        </w:rPr>
        <w:t xml:space="preserve">Lehota pre </w:t>
      </w:r>
      <w:r w:rsidR="00FC56B2" w:rsidRPr="0015169E">
        <w:rPr>
          <w:color w:val="auto"/>
        </w:rPr>
        <w:t>predklad</w:t>
      </w:r>
      <w:r w:rsidRPr="0015169E">
        <w:rPr>
          <w:color w:val="auto"/>
        </w:rPr>
        <w:t>anie</w:t>
      </w:r>
      <w:r w:rsidR="00FC56B2" w:rsidRPr="0015169E">
        <w:rPr>
          <w:color w:val="auto"/>
        </w:rPr>
        <w:t xml:space="preserve"> návrhov je </w:t>
      </w:r>
      <w:r w:rsidR="00FC56B2" w:rsidRPr="0015169E">
        <w:rPr>
          <w:b/>
          <w:color w:val="auto"/>
        </w:rPr>
        <w:t>do 1</w:t>
      </w:r>
      <w:r w:rsidR="00ED57C2">
        <w:rPr>
          <w:b/>
          <w:color w:val="auto"/>
        </w:rPr>
        <w:t>3</w:t>
      </w:r>
      <w:r w:rsidR="00FC56B2" w:rsidRPr="0015169E">
        <w:rPr>
          <w:b/>
          <w:color w:val="auto"/>
        </w:rPr>
        <w:t>. augusta 2018.</w:t>
      </w:r>
    </w:p>
    <w:p w14:paraId="5502E588" w14:textId="77777777" w:rsidR="005F58BD" w:rsidRPr="0015169E" w:rsidRDefault="005F58BD" w:rsidP="0015169E">
      <w:pPr>
        <w:pStyle w:val="Default"/>
        <w:widowControl w:val="0"/>
        <w:spacing w:line="288" w:lineRule="auto"/>
        <w:jc w:val="both"/>
        <w:rPr>
          <w:color w:val="auto"/>
        </w:rPr>
      </w:pPr>
    </w:p>
    <w:p w14:paraId="7E607896" w14:textId="77777777" w:rsidR="00B314C5" w:rsidRPr="0015169E" w:rsidRDefault="00B314C5" w:rsidP="0015169E">
      <w:pPr>
        <w:pStyle w:val="Default"/>
        <w:widowControl w:val="0"/>
        <w:spacing w:line="288" w:lineRule="auto"/>
        <w:rPr>
          <w:color w:val="auto"/>
          <w:sz w:val="22"/>
          <w:szCs w:val="22"/>
        </w:rPr>
      </w:pPr>
    </w:p>
    <w:p w14:paraId="534EA12E" w14:textId="792559BF" w:rsidR="005F58BD" w:rsidRPr="0015169E" w:rsidRDefault="00FC56B2" w:rsidP="0015169E">
      <w:pPr>
        <w:pStyle w:val="Default"/>
        <w:widowControl w:val="0"/>
        <w:tabs>
          <w:tab w:val="left" w:pos="5103"/>
        </w:tabs>
        <w:spacing w:line="288" w:lineRule="auto"/>
        <w:rPr>
          <w:color w:val="auto"/>
          <w:sz w:val="22"/>
          <w:szCs w:val="22"/>
        </w:rPr>
      </w:pPr>
      <w:r w:rsidRPr="0015169E">
        <w:rPr>
          <w:color w:val="auto"/>
          <w:sz w:val="22"/>
          <w:szCs w:val="22"/>
        </w:rPr>
        <w:t>Vyplnené návrhy</w:t>
      </w:r>
      <w:r w:rsidR="00B314C5" w:rsidRPr="0015169E">
        <w:rPr>
          <w:color w:val="auto"/>
          <w:sz w:val="22"/>
          <w:szCs w:val="22"/>
        </w:rPr>
        <w:t xml:space="preserve"> na ocenenie posielajte na adresu:</w:t>
      </w:r>
      <w:r w:rsidR="00B314C5" w:rsidRPr="0015169E">
        <w:rPr>
          <w:color w:val="auto"/>
          <w:sz w:val="22"/>
          <w:szCs w:val="22"/>
        </w:rPr>
        <w:tab/>
      </w:r>
      <w:r w:rsidR="005F58BD" w:rsidRPr="0015169E">
        <w:rPr>
          <w:color w:val="auto"/>
          <w:sz w:val="22"/>
          <w:szCs w:val="22"/>
        </w:rPr>
        <w:t xml:space="preserve">Trnavský samosprávny kraj </w:t>
      </w:r>
    </w:p>
    <w:p w14:paraId="769C650D" w14:textId="21B357AC" w:rsidR="00FC56B2" w:rsidRPr="0015169E" w:rsidRDefault="00B314C5" w:rsidP="0015169E">
      <w:pPr>
        <w:pStyle w:val="Default"/>
        <w:widowControl w:val="0"/>
        <w:tabs>
          <w:tab w:val="left" w:pos="5103"/>
        </w:tabs>
        <w:spacing w:line="288" w:lineRule="auto"/>
        <w:rPr>
          <w:color w:val="auto"/>
          <w:sz w:val="22"/>
          <w:szCs w:val="22"/>
        </w:rPr>
      </w:pPr>
      <w:r w:rsidRPr="0015169E">
        <w:rPr>
          <w:color w:val="auto"/>
          <w:sz w:val="22"/>
          <w:szCs w:val="22"/>
        </w:rPr>
        <w:tab/>
      </w:r>
      <w:r w:rsidR="00FC56B2" w:rsidRPr="0015169E">
        <w:rPr>
          <w:color w:val="auto"/>
          <w:sz w:val="22"/>
          <w:szCs w:val="22"/>
        </w:rPr>
        <w:t>Lucia Mikovičová</w:t>
      </w:r>
    </w:p>
    <w:p w14:paraId="68DDA532" w14:textId="63FFAE90" w:rsidR="005F58BD" w:rsidRPr="0015169E" w:rsidRDefault="00B314C5" w:rsidP="0015169E">
      <w:pPr>
        <w:pStyle w:val="Default"/>
        <w:widowControl w:val="0"/>
        <w:tabs>
          <w:tab w:val="left" w:pos="5103"/>
        </w:tabs>
        <w:spacing w:line="288" w:lineRule="auto"/>
        <w:rPr>
          <w:color w:val="auto"/>
          <w:sz w:val="22"/>
          <w:szCs w:val="22"/>
        </w:rPr>
      </w:pPr>
      <w:r w:rsidRPr="0015169E">
        <w:rPr>
          <w:color w:val="auto"/>
          <w:sz w:val="22"/>
          <w:szCs w:val="22"/>
        </w:rPr>
        <w:tab/>
      </w:r>
      <w:r w:rsidR="005F58BD" w:rsidRPr="0015169E">
        <w:rPr>
          <w:color w:val="auto"/>
          <w:sz w:val="22"/>
          <w:szCs w:val="22"/>
        </w:rPr>
        <w:t xml:space="preserve">Starohájska 10 </w:t>
      </w:r>
    </w:p>
    <w:p w14:paraId="1A176A93" w14:textId="62D8A93F" w:rsidR="005F58BD" w:rsidRPr="0015169E" w:rsidRDefault="00B314C5" w:rsidP="0015169E">
      <w:pPr>
        <w:pStyle w:val="Default"/>
        <w:widowControl w:val="0"/>
        <w:tabs>
          <w:tab w:val="left" w:pos="5103"/>
        </w:tabs>
        <w:spacing w:line="288" w:lineRule="auto"/>
        <w:rPr>
          <w:color w:val="auto"/>
          <w:sz w:val="22"/>
          <w:szCs w:val="22"/>
        </w:rPr>
      </w:pPr>
      <w:r w:rsidRPr="0015169E">
        <w:rPr>
          <w:color w:val="auto"/>
          <w:sz w:val="22"/>
          <w:szCs w:val="22"/>
        </w:rPr>
        <w:tab/>
      </w:r>
      <w:r w:rsidR="005F58BD" w:rsidRPr="0015169E">
        <w:rPr>
          <w:color w:val="auto"/>
          <w:sz w:val="22"/>
          <w:szCs w:val="22"/>
        </w:rPr>
        <w:t xml:space="preserve">917 01 Trnava </w:t>
      </w:r>
    </w:p>
    <w:p w14:paraId="0F60431A" w14:textId="77777777" w:rsidR="005F58BD" w:rsidRPr="0015169E" w:rsidRDefault="005F58BD" w:rsidP="0015169E">
      <w:pPr>
        <w:pStyle w:val="Default"/>
        <w:widowControl w:val="0"/>
        <w:tabs>
          <w:tab w:val="left" w:pos="5103"/>
        </w:tabs>
        <w:spacing w:line="288" w:lineRule="auto"/>
        <w:rPr>
          <w:color w:val="auto"/>
          <w:sz w:val="22"/>
          <w:szCs w:val="22"/>
        </w:rPr>
      </w:pPr>
    </w:p>
    <w:p w14:paraId="0709CB76" w14:textId="557DDE30" w:rsidR="00FC56B2" w:rsidRPr="0015169E" w:rsidRDefault="00FC56B2" w:rsidP="0015169E">
      <w:pPr>
        <w:pStyle w:val="Default"/>
        <w:widowControl w:val="0"/>
        <w:tabs>
          <w:tab w:val="left" w:pos="5103"/>
        </w:tabs>
        <w:spacing w:line="288" w:lineRule="auto"/>
        <w:rPr>
          <w:color w:val="auto"/>
          <w:sz w:val="22"/>
          <w:szCs w:val="22"/>
        </w:rPr>
      </w:pPr>
      <w:r w:rsidRPr="0015169E">
        <w:rPr>
          <w:color w:val="auto"/>
          <w:sz w:val="22"/>
          <w:szCs w:val="22"/>
        </w:rPr>
        <w:t>Mailový kontakt:</w:t>
      </w:r>
      <w:r w:rsidRPr="0015169E">
        <w:rPr>
          <w:color w:val="auto"/>
          <w:sz w:val="22"/>
          <w:szCs w:val="22"/>
        </w:rPr>
        <w:tab/>
      </w:r>
      <w:hyperlink r:id="rId5" w:history="1">
        <w:r w:rsidR="00B314C5" w:rsidRPr="0015169E">
          <w:rPr>
            <w:rStyle w:val="Hypertextovprepojenie"/>
            <w:sz w:val="22"/>
            <w:szCs w:val="22"/>
          </w:rPr>
          <w:t>lucia.mikovicova@trnava-vuc.sk</w:t>
        </w:r>
      </w:hyperlink>
      <w:r w:rsidR="00B314C5" w:rsidRPr="0015169E">
        <w:rPr>
          <w:color w:val="auto"/>
          <w:sz w:val="22"/>
          <w:szCs w:val="22"/>
        </w:rPr>
        <w:t xml:space="preserve"> </w:t>
      </w:r>
    </w:p>
    <w:p w14:paraId="1DCF34D4" w14:textId="77777777" w:rsidR="00FC56B2" w:rsidRPr="0015169E" w:rsidRDefault="00FC56B2" w:rsidP="0015169E">
      <w:pPr>
        <w:pStyle w:val="Default"/>
        <w:widowControl w:val="0"/>
        <w:tabs>
          <w:tab w:val="left" w:pos="5103"/>
        </w:tabs>
        <w:spacing w:line="288" w:lineRule="auto"/>
        <w:rPr>
          <w:color w:val="auto"/>
          <w:sz w:val="22"/>
          <w:szCs w:val="22"/>
        </w:rPr>
      </w:pPr>
    </w:p>
    <w:p w14:paraId="312A5D04" w14:textId="77777777" w:rsidR="005F58BD" w:rsidRPr="0015169E" w:rsidRDefault="005F58BD" w:rsidP="0015169E">
      <w:pPr>
        <w:pStyle w:val="Default"/>
        <w:widowControl w:val="0"/>
        <w:tabs>
          <w:tab w:val="left" w:pos="5103"/>
        </w:tabs>
        <w:spacing w:line="288" w:lineRule="auto"/>
        <w:rPr>
          <w:color w:val="auto"/>
          <w:sz w:val="22"/>
          <w:szCs w:val="22"/>
        </w:rPr>
      </w:pPr>
      <w:r w:rsidRPr="0015169E">
        <w:rPr>
          <w:color w:val="auto"/>
          <w:sz w:val="22"/>
          <w:szCs w:val="22"/>
        </w:rPr>
        <w:t xml:space="preserve">Telefonický kontakt: </w:t>
      </w:r>
      <w:r w:rsidR="00FC56B2" w:rsidRPr="0015169E">
        <w:rPr>
          <w:color w:val="auto"/>
          <w:sz w:val="22"/>
          <w:szCs w:val="22"/>
        </w:rPr>
        <w:tab/>
        <w:t>+421 33 </w:t>
      </w:r>
      <w:r w:rsidRPr="0015169E">
        <w:rPr>
          <w:color w:val="auto"/>
          <w:sz w:val="22"/>
          <w:szCs w:val="22"/>
        </w:rPr>
        <w:t>555</w:t>
      </w:r>
      <w:r w:rsidR="00FC56B2" w:rsidRPr="0015169E">
        <w:rPr>
          <w:color w:val="auto"/>
          <w:sz w:val="22"/>
          <w:szCs w:val="22"/>
        </w:rPr>
        <w:t xml:space="preserve"> </w:t>
      </w:r>
      <w:r w:rsidRPr="0015169E">
        <w:rPr>
          <w:color w:val="auto"/>
          <w:sz w:val="22"/>
          <w:szCs w:val="22"/>
        </w:rPr>
        <w:t>91</w:t>
      </w:r>
      <w:r w:rsidR="00FC56B2" w:rsidRPr="0015169E">
        <w:rPr>
          <w:color w:val="auto"/>
          <w:sz w:val="22"/>
          <w:szCs w:val="22"/>
        </w:rPr>
        <w:t>52</w:t>
      </w:r>
    </w:p>
    <w:p w14:paraId="413F3E8A" w14:textId="77777777" w:rsidR="00FC56B2" w:rsidRPr="003D2524" w:rsidRDefault="00FC56B2" w:rsidP="0015169E">
      <w:pPr>
        <w:pStyle w:val="Default"/>
        <w:widowControl w:val="0"/>
        <w:tabs>
          <w:tab w:val="left" w:pos="4962"/>
        </w:tabs>
        <w:spacing w:line="288" w:lineRule="auto"/>
        <w:rPr>
          <w:color w:val="auto"/>
          <w:sz w:val="22"/>
          <w:szCs w:val="22"/>
        </w:rPr>
      </w:pPr>
    </w:p>
    <w:p w14:paraId="324F170A" w14:textId="77777777" w:rsidR="001546FF" w:rsidRPr="003D2524" w:rsidRDefault="001546FF" w:rsidP="0015169E">
      <w:pPr>
        <w:pStyle w:val="Default"/>
        <w:widowControl w:val="0"/>
        <w:spacing w:line="288" w:lineRule="auto"/>
        <w:rPr>
          <w:color w:val="auto"/>
        </w:rPr>
      </w:pPr>
    </w:p>
    <w:p w14:paraId="5C4639AE" w14:textId="77777777" w:rsidR="00B314C5" w:rsidRPr="0015169E" w:rsidRDefault="00B314C5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15169E">
        <w:rPr>
          <w:rFonts w:cs="Times New Roman"/>
          <w:i/>
          <w:sz w:val="22"/>
          <w:szCs w:val="22"/>
        </w:rPr>
        <w:br w:type="page"/>
      </w:r>
    </w:p>
    <w:p w14:paraId="53EFF1FF" w14:textId="22142027" w:rsidR="001546FF" w:rsidRPr="0015169E" w:rsidRDefault="0054659F" w:rsidP="00166DF8">
      <w:pPr>
        <w:pStyle w:val="Default"/>
        <w:widowControl w:val="0"/>
        <w:jc w:val="right"/>
        <w:rPr>
          <w:color w:val="auto"/>
        </w:rPr>
      </w:pPr>
      <w:r w:rsidRPr="0015169E">
        <w:rPr>
          <w:i/>
          <w:color w:val="auto"/>
          <w:sz w:val="22"/>
          <w:szCs w:val="22"/>
        </w:rPr>
        <w:lastRenderedPageBreak/>
        <w:t>Príloha</w:t>
      </w:r>
    </w:p>
    <w:p w14:paraId="3723B1A2" w14:textId="77777777" w:rsidR="001546FF" w:rsidRPr="0015169E" w:rsidRDefault="00A850DE" w:rsidP="001B1D92">
      <w:pPr>
        <w:pStyle w:val="Default"/>
        <w:widowControl w:val="0"/>
        <w:jc w:val="center"/>
        <w:rPr>
          <w:color w:val="auto"/>
        </w:rPr>
      </w:pPr>
      <w:r w:rsidRPr="0015169E">
        <w:rPr>
          <w:noProof/>
          <w:color w:val="auto"/>
          <w:lang w:eastAsia="sk-SK"/>
        </w:rPr>
        <w:drawing>
          <wp:inline distT="0" distB="0" distL="0" distR="0" wp14:anchorId="34BDC053" wp14:editId="6E87F8D5">
            <wp:extent cx="390525" cy="4381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26033" w14:textId="77777777" w:rsidR="009576AA" w:rsidRPr="0015169E" w:rsidRDefault="009576AA" w:rsidP="001B1D92">
      <w:pPr>
        <w:pStyle w:val="Default"/>
        <w:widowControl w:val="0"/>
        <w:jc w:val="center"/>
        <w:rPr>
          <w:b/>
          <w:caps/>
          <w:color w:val="auto"/>
          <w:sz w:val="32"/>
          <w:szCs w:val="32"/>
        </w:rPr>
      </w:pPr>
    </w:p>
    <w:p w14:paraId="2C118841" w14:textId="77777777" w:rsidR="005F58BD" w:rsidRPr="0015169E" w:rsidRDefault="005F58BD" w:rsidP="001B1D92">
      <w:pPr>
        <w:pStyle w:val="Default"/>
        <w:widowControl w:val="0"/>
        <w:jc w:val="center"/>
        <w:rPr>
          <w:b/>
          <w:caps/>
          <w:color w:val="auto"/>
          <w:sz w:val="32"/>
          <w:szCs w:val="32"/>
        </w:rPr>
      </w:pPr>
      <w:r w:rsidRPr="0015169E">
        <w:rPr>
          <w:b/>
          <w:caps/>
          <w:color w:val="auto"/>
          <w:sz w:val="32"/>
          <w:szCs w:val="32"/>
        </w:rPr>
        <w:t xml:space="preserve">návrh na </w:t>
      </w:r>
      <w:r w:rsidR="009576AA" w:rsidRPr="0015169E">
        <w:rPr>
          <w:b/>
          <w:caps/>
          <w:color w:val="auto"/>
          <w:sz w:val="32"/>
          <w:szCs w:val="32"/>
        </w:rPr>
        <w:t xml:space="preserve">UDELENIE </w:t>
      </w:r>
      <w:r w:rsidRPr="0015169E">
        <w:rPr>
          <w:b/>
          <w:caps/>
          <w:color w:val="auto"/>
          <w:sz w:val="32"/>
          <w:szCs w:val="32"/>
        </w:rPr>
        <w:t>oceneni</w:t>
      </w:r>
      <w:r w:rsidR="00E84186" w:rsidRPr="0015169E">
        <w:rPr>
          <w:b/>
          <w:caps/>
          <w:color w:val="auto"/>
          <w:sz w:val="32"/>
          <w:szCs w:val="32"/>
        </w:rPr>
        <w:t>a</w:t>
      </w:r>
      <w:r w:rsidR="0054659F" w:rsidRPr="0015169E">
        <w:rPr>
          <w:b/>
          <w:caps/>
          <w:color w:val="auto"/>
          <w:sz w:val="32"/>
          <w:szCs w:val="32"/>
        </w:rPr>
        <w:t xml:space="preserve"> </w:t>
      </w:r>
    </w:p>
    <w:p w14:paraId="37A4E5AE" w14:textId="77777777" w:rsidR="00CB19CD" w:rsidRPr="0015169E" w:rsidRDefault="0054659F" w:rsidP="001B1D92">
      <w:pPr>
        <w:pStyle w:val="Default"/>
        <w:widowControl w:val="0"/>
        <w:jc w:val="center"/>
        <w:rPr>
          <w:b/>
          <w:caps/>
          <w:color w:val="auto"/>
          <w:sz w:val="32"/>
          <w:szCs w:val="32"/>
        </w:rPr>
      </w:pPr>
      <w:r w:rsidRPr="0015169E">
        <w:rPr>
          <w:b/>
          <w:caps/>
          <w:color w:val="auto"/>
          <w:sz w:val="32"/>
          <w:szCs w:val="32"/>
        </w:rPr>
        <w:t xml:space="preserve">Trnavského samosprávneho kraja </w:t>
      </w:r>
      <w:r w:rsidR="00EA164B" w:rsidRPr="0015169E">
        <w:rPr>
          <w:b/>
          <w:caps/>
          <w:color w:val="auto"/>
          <w:sz w:val="32"/>
          <w:szCs w:val="32"/>
        </w:rPr>
        <w:t>(TTSK)</w:t>
      </w:r>
    </w:p>
    <w:p w14:paraId="4C0C034D" w14:textId="77777777" w:rsidR="009576AA" w:rsidRPr="0015169E" w:rsidRDefault="009576AA" w:rsidP="001B1D92">
      <w:pPr>
        <w:pStyle w:val="Default"/>
        <w:widowControl w:val="0"/>
        <w:rPr>
          <w:color w:val="auto"/>
        </w:rPr>
      </w:pPr>
    </w:p>
    <w:p w14:paraId="03E77891" w14:textId="04264E9A" w:rsidR="005F58BD" w:rsidRPr="0015169E" w:rsidRDefault="00166DF8" w:rsidP="001B1D92">
      <w:pPr>
        <w:pStyle w:val="Default"/>
        <w:widowControl w:val="0"/>
        <w:ind w:left="-142"/>
        <w:rPr>
          <w:i/>
          <w:color w:val="auto"/>
          <w:sz w:val="22"/>
          <w:szCs w:val="22"/>
        </w:rPr>
      </w:pPr>
      <w:r w:rsidRPr="00166DF8">
        <w:rPr>
          <w:i/>
          <w:color w:val="auto"/>
          <w:sz w:val="22"/>
          <w:szCs w:val="22"/>
        </w:rPr>
        <w:t xml:space="preserve">Lehota pre predkladanie </w:t>
      </w:r>
      <w:r w:rsidR="009576AA" w:rsidRPr="00166DF8">
        <w:rPr>
          <w:i/>
          <w:color w:val="auto"/>
          <w:sz w:val="22"/>
          <w:szCs w:val="22"/>
        </w:rPr>
        <w:t>návrhov</w:t>
      </w:r>
      <w:r w:rsidR="009576AA" w:rsidRPr="0015169E">
        <w:rPr>
          <w:i/>
          <w:color w:val="auto"/>
          <w:sz w:val="22"/>
          <w:szCs w:val="22"/>
        </w:rPr>
        <w:t xml:space="preserve"> je do 10.8.2018 (poštou na adresu TTSK,  Starohájska 10, Trnava)</w:t>
      </w:r>
    </w:p>
    <w:p w14:paraId="6209131D" w14:textId="77777777" w:rsidR="005F58BD" w:rsidRPr="0015169E" w:rsidRDefault="005F58BD" w:rsidP="001B1D92">
      <w:pPr>
        <w:pStyle w:val="Default"/>
        <w:widowControl w:val="0"/>
        <w:rPr>
          <w:color w:val="auto"/>
        </w:rPr>
      </w:pPr>
    </w:p>
    <w:p w14:paraId="0510DF14" w14:textId="77777777" w:rsidR="00CB19CD" w:rsidRPr="0015169E" w:rsidRDefault="00CB19CD" w:rsidP="001B1D92">
      <w:pPr>
        <w:pStyle w:val="Default"/>
        <w:widowControl w:val="0"/>
        <w:rPr>
          <w:color w:val="auto"/>
        </w:rPr>
      </w:pPr>
    </w:p>
    <w:p w14:paraId="734AB810" w14:textId="77777777" w:rsidR="00CB19CD" w:rsidRPr="0015169E" w:rsidRDefault="009576AA" w:rsidP="004B68D1">
      <w:pPr>
        <w:pStyle w:val="Default"/>
        <w:widowControl w:val="0"/>
        <w:jc w:val="both"/>
        <w:rPr>
          <w:color w:val="auto"/>
        </w:rPr>
      </w:pPr>
      <w:r w:rsidRPr="0015169E">
        <w:rPr>
          <w:color w:val="auto"/>
        </w:rPr>
        <w:t xml:space="preserve">Vyplňte tabuľku, ktorá vyhovuje podávanému návrhu – návrh na ocenenie žijúcej osoby, kolektívu, </w:t>
      </w:r>
      <w:r w:rsidR="00CB19CD" w:rsidRPr="0015169E">
        <w:rPr>
          <w:color w:val="auto"/>
        </w:rPr>
        <w:t xml:space="preserve"> </w:t>
      </w:r>
      <w:r w:rsidRPr="0015169E">
        <w:rPr>
          <w:color w:val="auto"/>
        </w:rPr>
        <w:t xml:space="preserve">osoby in </w:t>
      </w:r>
      <w:proofErr w:type="spellStart"/>
      <w:r w:rsidRPr="0015169E">
        <w:rPr>
          <w:color w:val="auto"/>
        </w:rPr>
        <w:t>memoriam</w:t>
      </w:r>
      <w:proofErr w:type="spellEnd"/>
      <w:r w:rsidRPr="0015169E">
        <w:rPr>
          <w:color w:val="auto"/>
        </w:rPr>
        <w:t>:</w:t>
      </w:r>
    </w:p>
    <w:p w14:paraId="148427B0" w14:textId="77777777" w:rsidR="00CB19CD" w:rsidRPr="0015169E" w:rsidRDefault="00CB19CD" w:rsidP="001B1D92">
      <w:pPr>
        <w:pStyle w:val="Default"/>
        <w:widowControl w:val="0"/>
        <w:rPr>
          <w:color w:val="auto"/>
        </w:rPr>
      </w:pP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6490"/>
      </w:tblGrid>
      <w:tr w:rsidR="001B1D92" w:rsidRPr="0015169E" w14:paraId="71F29F24" w14:textId="77777777" w:rsidTr="001B1D92">
        <w:trPr>
          <w:trHeight w:hRule="exact"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CE79" w14:textId="1F66B02B" w:rsidR="00CB19CD" w:rsidRPr="0015169E" w:rsidRDefault="00CB19CD" w:rsidP="001B1D92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 w:rsidRPr="0015169E">
              <w:rPr>
                <w:b/>
                <w:color w:val="auto"/>
                <w:sz w:val="28"/>
                <w:szCs w:val="28"/>
              </w:rPr>
              <w:t>Údaje o žijúcej osobe navrhnutej na ocenenie</w:t>
            </w:r>
          </w:p>
        </w:tc>
      </w:tr>
      <w:tr w:rsidR="001B1D92" w:rsidRPr="0015169E" w14:paraId="0978AB42" w14:textId="77777777" w:rsidTr="00166DF8">
        <w:trPr>
          <w:trHeight w:val="2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3D02836" w14:textId="77777777" w:rsidR="005F58BD" w:rsidRPr="0015169E" w:rsidRDefault="00CB19C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Meno a priezvisko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3A3441B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</w:p>
        </w:tc>
      </w:tr>
      <w:tr w:rsidR="001B1D92" w:rsidRPr="0015169E" w14:paraId="30718B7E" w14:textId="77777777" w:rsidTr="00166DF8">
        <w:trPr>
          <w:trHeight w:val="2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54EC895" w14:textId="77777777" w:rsidR="005F58BD" w:rsidRPr="0015169E" w:rsidRDefault="00CB19C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Titul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A71F283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</w:p>
        </w:tc>
      </w:tr>
      <w:tr w:rsidR="001B1D92" w:rsidRPr="0015169E" w14:paraId="2CBB4DC1" w14:textId="77777777" w:rsidTr="00166DF8">
        <w:trPr>
          <w:trHeight w:val="2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F013CF0" w14:textId="77777777" w:rsidR="005F58BD" w:rsidRPr="0015169E" w:rsidRDefault="00CB19C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Miesto a dátum narodenia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D8B86B3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</w:p>
        </w:tc>
      </w:tr>
      <w:tr w:rsidR="001B1D92" w:rsidRPr="0015169E" w14:paraId="20A29E74" w14:textId="77777777" w:rsidTr="00166DF8">
        <w:trPr>
          <w:trHeight w:val="2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A2BEF4" w14:textId="77777777" w:rsidR="005F58BD" w:rsidRPr="0015169E" w:rsidRDefault="00CB19C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Trvalý pobyt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6846851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</w:p>
        </w:tc>
      </w:tr>
      <w:tr w:rsidR="001B1D92" w:rsidRPr="0015169E" w14:paraId="3E19ECE5" w14:textId="77777777" w:rsidTr="00166DF8">
        <w:trPr>
          <w:trHeight w:val="2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9A5965E" w14:textId="77777777" w:rsidR="005F58BD" w:rsidRPr="0015169E" w:rsidRDefault="00CB19C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Stav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0865FE8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</w:p>
        </w:tc>
      </w:tr>
      <w:tr w:rsidR="001B1D92" w:rsidRPr="0015169E" w14:paraId="3E0E8817" w14:textId="77777777" w:rsidTr="00166DF8">
        <w:trPr>
          <w:trHeight w:val="2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3A1EE14" w14:textId="77777777" w:rsidR="005F58BD" w:rsidRPr="0015169E" w:rsidRDefault="00CB19C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Štátna príslušnosť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6372EE2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</w:p>
        </w:tc>
      </w:tr>
      <w:tr w:rsidR="001B1D92" w:rsidRPr="0015169E" w14:paraId="3B060013" w14:textId="77777777" w:rsidTr="00166DF8">
        <w:trPr>
          <w:trHeight w:val="2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E87BB16" w14:textId="77777777" w:rsidR="005F58BD" w:rsidRPr="0015169E" w:rsidRDefault="00CB19C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Telefón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82127F0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</w:p>
        </w:tc>
      </w:tr>
    </w:tbl>
    <w:p w14:paraId="4AEE2F35" w14:textId="77777777" w:rsidR="005F58BD" w:rsidRPr="0015169E" w:rsidRDefault="005F58BD" w:rsidP="001B1D92">
      <w:pPr>
        <w:pStyle w:val="Default"/>
        <w:widowControl w:val="0"/>
        <w:rPr>
          <w:color w:val="auto"/>
        </w:rPr>
      </w:pPr>
    </w:p>
    <w:p w14:paraId="2E95F253" w14:textId="77777777" w:rsidR="005F58BD" w:rsidRPr="0015169E" w:rsidRDefault="005F58BD" w:rsidP="001B1D92">
      <w:pPr>
        <w:pStyle w:val="Default"/>
        <w:widowControl w:val="0"/>
        <w:rPr>
          <w:color w:val="auto"/>
        </w:rPr>
      </w:pP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6490"/>
      </w:tblGrid>
      <w:tr w:rsidR="001B1D92" w:rsidRPr="0015169E" w14:paraId="7CE1E8D0" w14:textId="77777777" w:rsidTr="001B1D92">
        <w:trPr>
          <w:trHeight w:hRule="exact"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5433" w14:textId="41811C5D" w:rsidR="00CB19CD" w:rsidRPr="0015169E" w:rsidRDefault="00CB19CD" w:rsidP="001B1D92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 w:rsidRPr="0015169E">
              <w:rPr>
                <w:b/>
                <w:color w:val="auto"/>
                <w:sz w:val="28"/>
                <w:szCs w:val="28"/>
              </w:rPr>
              <w:t>Údaje o kolektíve navrhnutom na ocenenie</w:t>
            </w:r>
          </w:p>
        </w:tc>
      </w:tr>
      <w:tr w:rsidR="001B1D92" w:rsidRPr="0015169E" w14:paraId="4F46C22A" w14:textId="77777777" w:rsidTr="00166DF8">
        <w:trPr>
          <w:trHeight w:val="2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1AD6DED" w14:textId="77777777" w:rsidR="005F58BD" w:rsidRPr="0015169E" w:rsidRDefault="00CB19C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Názov</w:t>
            </w:r>
            <w:r w:rsidR="00EA164B" w:rsidRPr="0015169E">
              <w:rPr>
                <w:color w:val="auto"/>
              </w:rPr>
              <w:t xml:space="preserve"> kolektívu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55EC209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</w:p>
        </w:tc>
      </w:tr>
      <w:tr w:rsidR="001B1D92" w:rsidRPr="0015169E" w14:paraId="635BEC72" w14:textId="77777777" w:rsidTr="00166DF8">
        <w:trPr>
          <w:trHeight w:val="2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93AF94" w14:textId="77777777" w:rsidR="005F58BD" w:rsidRPr="0015169E" w:rsidRDefault="00CB19C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Štatutárny zástupca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4C3B74E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</w:p>
        </w:tc>
      </w:tr>
      <w:tr w:rsidR="001B1D92" w:rsidRPr="0015169E" w14:paraId="4ABC1A91" w14:textId="77777777" w:rsidTr="00166DF8">
        <w:trPr>
          <w:trHeight w:val="2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88ACBB2" w14:textId="77777777" w:rsidR="005F58BD" w:rsidRPr="0015169E" w:rsidRDefault="00CB19C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Telefón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FB55649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</w:p>
        </w:tc>
      </w:tr>
      <w:tr w:rsidR="001B1D92" w:rsidRPr="0015169E" w14:paraId="3B78FED7" w14:textId="77777777" w:rsidTr="00166DF8">
        <w:trPr>
          <w:trHeight w:val="2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F609478" w14:textId="77777777" w:rsidR="005F58BD" w:rsidRPr="0015169E" w:rsidRDefault="00CB19C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Zriaďovateľ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72CC471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</w:p>
        </w:tc>
      </w:tr>
      <w:tr w:rsidR="001B1D92" w:rsidRPr="0015169E" w14:paraId="7AC87152" w14:textId="77777777" w:rsidTr="00166DF8">
        <w:trPr>
          <w:trHeight w:val="2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BD54524" w14:textId="77777777" w:rsidR="005F58BD" w:rsidRPr="0015169E" w:rsidRDefault="00CB19C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Adresa pôsobiska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FCA310C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</w:p>
        </w:tc>
      </w:tr>
    </w:tbl>
    <w:p w14:paraId="76B0606E" w14:textId="77777777" w:rsidR="005F58BD" w:rsidRPr="0015169E" w:rsidRDefault="005F58BD" w:rsidP="001B1D92">
      <w:pPr>
        <w:pStyle w:val="Default"/>
        <w:widowControl w:val="0"/>
        <w:rPr>
          <w:color w:val="auto"/>
        </w:rPr>
      </w:pPr>
    </w:p>
    <w:p w14:paraId="67704FB9" w14:textId="77777777" w:rsidR="005F58BD" w:rsidRPr="0015169E" w:rsidRDefault="005F58BD" w:rsidP="001B1D92">
      <w:pPr>
        <w:pStyle w:val="Default"/>
        <w:widowControl w:val="0"/>
        <w:rPr>
          <w:color w:val="auto"/>
        </w:rPr>
      </w:pPr>
    </w:p>
    <w:tbl>
      <w:tblPr>
        <w:tblW w:w="898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3"/>
      </w:tblGrid>
      <w:tr w:rsidR="001B1D92" w:rsidRPr="0015169E" w14:paraId="5CC840A7" w14:textId="77777777" w:rsidTr="00A850DE">
        <w:trPr>
          <w:trHeight w:val="12527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5E79" w14:textId="77777777" w:rsidR="005F58BD" w:rsidRPr="0015169E" w:rsidRDefault="0054659F" w:rsidP="007D0A42">
            <w:pPr>
              <w:pStyle w:val="Default"/>
              <w:widowControl w:val="0"/>
              <w:snapToGrid w:val="0"/>
              <w:spacing w:before="120"/>
              <w:rPr>
                <w:b/>
                <w:color w:val="auto"/>
                <w:sz w:val="28"/>
                <w:szCs w:val="28"/>
              </w:rPr>
            </w:pPr>
            <w:r w:rsidRPr="0015169E">
              <w:rPr>
                <w:b/>
                <w:color w:val="auto"/>
                <w:sz w:val="28"/>
                <w:szCs w:val="28"/>
              </w:rPr>
              <w:lastRenderedPageBreak/>
              <w:t>Z</w:t>
            </w:r>
            <w:r w:rsidR="00A850DE" w:rsidRPr="0015169E">
              <w:rPr>
                <w:b/>
                <w:color w:val="auto"/>
                <w:sz w:val="28"/>
                <w:szCs w:val="28"/>
              </w:rPr>
              <w:t>dôvodnenie návrhu</w:t>
            </w:r>
          </w:p>
          <w:p w14:paraId="14C821E0" w14:textId="77777777" w:rsidR="00A850DE" w:rsidRPr="0015169E" w:rsidRDefault="00A850DE" w:rsidP="001B1D92">
            <w:pPr>
              <w:pStyle w:val="Default"/>
              <w:widowControl w:val="0"/>
              <w:snapToGrid w:val="0"/>
              <w:rPr>
                <w:color w:val="auto"/>
              </w:rPr>
            </w:pPr>
            <w:r w:rsidRPr="0015169E">
              <w:rPr>
                <w:color w:val="auto"/>
              </w:rPr>
              <w:t>(profesionálne skúsenosti, významné zásluhy,  významné výsledky, dosiahnuté ocenenia, vyznamenania</w:t>
            </w:r>
            <w:r w:rsidR="00264394" w:rsidRPr="0015169E">
              <w:rPr>
                <w:color w:val="auto"/>
              </w:rPr>
              <w:t>, ďalšie skutočnosti dokladujúce odôvodnenosť návrhu</w:t>
            </w:r>
            <w:r w:rsidRPr="0015169E">
              <w:rPr>
                <w:color w:val="auto"/>
              </w:rPr>
              <w:t xml:space="preserve">) </w:t>
            </w:r>
          </w:p>
        </w:tc>
      </w:tr>
    </w:tbl>
    <w:p w14:paraId="09651BF1" w14:textId="77777777" w:rsidR="005F58BD" w:rsidRPr="0015169E" w:rsidRDefault="005F58BD" w:rsidP="001B1D92">
      <w:pPr>
        <w:rPr>
          <w:rFonts w:cs="Times New Roman"/>
          <w:szCs w:val="21"/>
        </w:rPr>
        <w:sectPr w:rsidR="005F58BD" w:rsidRPr="0015169E" w:rsidSect="00166DF8">
          <w:type w:val="continuous"/>
          <w:pgSz w:w="11907" w:h="16839" w:code="9"/>
          <w:pgMar w:top="1276" w:right="1417" w:bottom="1417" w:left="1417" w:header="708" w:footer="708" w:gutter="0"/>
          <w:cols w:space="708"/>
        </w:sectPr>
      </w:pPr>
    </w:p>
    <w:p w14:paraId="06ED94CB" w14:textId="77777777" w:rsidR="005F58BD" w:rsidRPr="0015169E" w:rsidRDefault="005F58BD" w:rsidP="001B1D92">
      <w:pPr>
        <w:pStyle w:val="Default"/>
        <w:widowControl w:val="0"/>
        <w:rPr>
          <w:color w:val="auto"/>
        </w:rPr>
      </w:pPr>
    </w:p>
    <w:tbl>
      <w:tblPr>
        <w:tblW w:w="963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2"/>
      </w:tblGrid>
      <w:tr w:rsidR="001B1D92" w:rsidRPr="0015169E" w14:paraId="2E420B65" w14:textId="77777777" w:rsidTr="00627F65">
        <w:trPr>
          <w:trHeight w:val="2702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394C" w14:textId="77777777" w:rsidR="00E84186" w:rsidRPr="0015169E" w:rsidRDefault="00E84186" w:rsidP="001B1D92">
            <w:pPr>
              <w:pStyle w:val="Default"/>
              <w:widowControl w:val="0"/>
              <w:spacing w:before="120"/>
              <w:rPr>
                <w:b/>
                <w:i/>
                <w:color w:val="auto"/>
                <w:sz w:val="23"/>
                <w:szCs w:val="23"/>
              </w:rPr>
            </w:pPr>
            <w:r w:rsidRPr="0015169E">
              <w:rPr>
                <w:b/>
                <w:i/>
                <w:color w:val="auto"/>
                <w:sz w:val="23"/>
                <w:szCs w:val="23"/>
              </w:rPr>
              <w:lastRenderedPageBreak/>
              <w:t xml:space="preserve">Súhlasím s návrhom na ocenenie </w:t>
            </w:r>
          </w:p>
          <w:p w14:paraId="12430303" w14:textId="77777777" w:rsidR="00E84186" w:rsidRPr="0015169E" w:rsidRDefault="00E84186" w:rsidP="001B1D92">
            <w:pPr>
              <w:pStyle w:val="Default"/>
              <w:widowControl w:val="0"/>
              <w:rPr>
                <w:i/>
                <w:iCs/>
                <w:color w:val="auto"/>
                <w:sz w:val="23"/>
                <w:szCs w:val="23"/>
              </w:rPr>
            </w:pPr>
            <w:r w:rsidRPr="0015169E">
              <w:rPr>
                <w:i/>
                <w:iCs/>
                <w:color w:val="auto"/>
                <w:sz w:val="23"/>
                <w:szCs w:val="23"/>
              </w:rPr>
              <w:t xml:space="preserve">(Pozn.: ak má byť ocenenie udelené in </w:t>
            </w:r>
            <w:proofErr w:type="spellStart"/>
            <w:r w:rsidRPr="0015169E">
              <w:rPr>
                <w:i/>
                <w:iCs/>
                <w:color w:val="auto"/>
                <w:sz w:val="23"/>
                <w:szCs w:val="23"/>
              </w:rPr>
              <w:t>memoriam</w:t>
            </w:r>
            <w:proofErr w:type="spellEnd"/>
            <w:r w:rsidRPr="0015169E">
              <w:rPr>
                <w:i/>
                <w:iCs/>
                <w:color w:val="auto"/>
                <w:sz w:val="23"/>
                <w:szCs w:val="23"/>
              </w:rPr>
              <w:t>, dáva súhlas pozostalý manžel/manželka  prípadne najbližší príbuzný).</w:t>
            </w:r>
          </w:p>
          <w:p w14:paraId="2FD73ADF" w14:textId="77777777" w:rsidR="00E84186" w:rsidRPr="0015169E" w:rsidRDefault="00E84186" w:rsidP="001B1D92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</w:p>
          <w:p w14:paraId="10900CA9" w14:textId="77777777" w:rsidR="00E84186" w:rsidRPr="0015169E" w:rsidRDefault="00E84186" w:rsidP="001B1D92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V .......................... dňa ......................                                           ................................. podpis</w:t>
            </w:r>
          </w:p>
          <w:p w14:paraId="01427036" w14:textId="77777777" w:rsidR="00E84186" w:rsidRPr="0015169E" w:rsidRDefault="00E84186" w:rsidP="001B1D92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</w:p>
          <w:p w14:paraId="6E44308B" w14:textId="77777777" w:rsidR="001B1D92" w:rsidRPr="0015169E" w:rsidRDefault="001B1D92" w:rsidP="001B1D92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</w:p>
          <w:p w14:paraId="6CD77FA9" w14:textId="77777777" w:rsidR="00E84186" w:rsidRPr="0015169E" w:rsidRDefault="00E84186" w:rsidP="001B1D92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</w:p>
          <w:p w14:paraId="6C2E6A4F" w14:textId="77777777" w:rsidR="001B1D92" w:rsidRPr="0015169E" w:rsidRDefault="001B1D92" w:rsidP="001B1D92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 xml:space="preserve">Prehlásenie osoby navrhnutej na ocenenie: </w:t>
            </w:r>
          </w:p>
          <w:p w14:paraId="69C9D469" w14:textId="1811A8B0" w:rsidR="001B1D92" w:rsidRPr="0015169E" w:rsidRDefault="001B1D92" w:rsidP="001B1D92">
            <w:pPr>
              <w:shd w:val="clear" w:color="auto" w:fill="FFFFFF"/>
              <w:spacing w:before="120"/>
              <w:ind w:left="14"/>
              <w:jc w:val="both"/>
              <w:rPr>
                <w:rFonts w:cs="Times New Roman"/>
                <w:i/>
                <w:sz w:val="23"/>
                <w:szCs w:val="23"/>
              </w:rPr>
            </w:pPr>
            <w:r w:rsidRPr="0015169E">
              <w:rPr>
                <w:rFonts w:cs="Times New Roman"/>
                <w:i/>
                <w:sz w:val="23"/>
                <w:szCs w:val="23"/>
              </w:rPr>
              <w:t xml:space="preserve">V zmysle </w:t>
            </w:r>
            <w:r w:rsidRPr="0015169E">
              <w:rPr>
                <w:rFonts w:cs="Times New Roman"/>
                <w:i/>
                <w:spacing w:val="4"/>
                <w:sz w:val="23"/>
                <w:szCs w:val="23"/>
              </w:rPr>
              <w:t xml:space="preserve">ustanovenia čl. 5, čl. 6 a čl. 7 Nariadenia Európskeho parlamentu a Rady (EÚ) 2016/679 zo dňa 27. apríla 2016 o ochrane fyzických osôb v súvislosti so spracúvaním osobných údajov a o voľnom pohybe týchto údajov a o zrušení smernice 95/46/ES (všeobecné nariadenie o ochrane osobných údajov) ako dotknutá osoba týmto </w:t>
            </w:r>
            <w:r w:rsidRPr="0015169E">
              <w:rPr>
                <w:rFonts w:cs="Times New Roman"/>
                <w:i/>
                <w:sz w:val="23"/>
                <w:szCs w:val="23"/>
              </w:rPr>
              <w:t xml:space="preserve">dávam súhlas Trnavskému samosprávnemu kraju so spracovaním mojich osobných údajov, v rozsahu uvedenom v týchto dokumentoch, pre účely návrhu na ocenenia TTSK a ich zverejnenia v publikácii o ocenených TTSK, vrátane archivácie. Tento súhlas sa udeľuje po dobu 10 rokov. Zároveň prehlasujem, že všetky mnou uvedené osobné údaje sú pravdivé. Beriem na vedomie, že  tento </w:t>
            </w:r>
            <w:r w:rsidRPr="0015169E">
              <w:rPr>
                <w:rFonts w:cs="Times New Roman"/>
                <w:i/>
                <w:spacing w:val="4"/>
                <w:sz w:val="23"/>
                <w:szCs w:val="23"/>
              </w:rPr>
              <w:t>súhlas udelený na spracúvanie mojich osobných údajov možno kedykoľvek odvolať a to písomne, listom</w:t>
            </w:r>
            <w:r w:rsidRPr="0015169E">
              <w:rPr>
                <w:rFonts w:cs="Times New Roman"/>
                <w:i/>
                <w:sz w:val="23"/>
                <w:szCs w:val="23"/>
              </w:rPr>
              <w:t xml:space="preserve"> </w:t>
            </w:r>
            <w:r w:rsidRPr="0015169E">
              <w:rPr>
                <w:rFonts w:cs="Times New Roman"/>
                <w:i/>
                <w:spacing w:val="-2"/>
                <w:sz w:val="23"/>
                <w:szCs w:val="23"/>
              </w:rPr>
              <w:t>doručeným TTSK.</w:t>
            </w:r>
            <w:r w:rsidRPr="0015169E">
              <w:rPr>
                <w:rFonts w:cs="Times New Roman"/>
                <w:i/>
                <w:sz w:val="23"/>
                <w:szCs w:val="23"/>
              </w:rPr>
              <w:t xml:space="preserve"> </w:t>
            </w:r>
          </w:p>
          <w:p w14:paraId="7EE6A6F1" w14:textId="77777777" w:rsidR="001B1D92" w:rsidRPr="0015169E" w:rsidRDefault="001B1D92" w:rsidP="001B1D92">
            <w:pPr>
              <w:pStyle w:val="Default"/>
              <w:widowControl w:val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  <w:p w14:paraId="719F73D8" w14:textId="77777777" w:rsidR="001B1D92" w:rsidRPr="0015169E" w:rsidRDefault="001B1D92" w:rsidP="001B1D92">
            <w:pPr>
              <w:pStyle w:val="Default"/>
              <w:widowControl w:val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  <w:p w14:paraId="769431A9" w14:textId="5C712B8C" w:rsidR="00A850DE" w:rsidRPr="0015169E" w:rsidRDefault="001B1D92" w:rsidP="001B1D92">
            <w:pPr>
              <w:pStyle w:val="Default"/>
              <w:widowControl w:val="0"/>
              <w:spacing w:after="12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V .......................... dňa ......................                                           ................................. podpis</w:t>
            </w:r>
          </w:p>
        </w:tc>
      </w:tr>
    </w:tbl>
    <w:p w14:paraId="36BBE3DB" w14:textId="77777777" w:rsidR="005F58BD" w:rsidRPr="0015169E" w:rsidRDefault="005F58BD" w:rsidP="001B1D92">
      <w:pPr>
        <w:pStyle w:val="Default"/>
        <w:widowControl w:val="0"/>
        <w:rPr>
          <w:color w:val="auto"/>
          <w:sz w:val="23"/>
          <w:szCs w:val="23"/>
        </w:rPr>
      </w:pPr>
    </w:p>
    <w:p w14:paraId="61210AF2" w14:textId="77777777" w:rsidR="00A850DE" w:rsidRPr="0015169E" w:rsidRDefault="00A850DE" w:rsidP="001B1D92">
      <w:pPr>
        <w:pStyle w:val="Default"/>
        <w:widowControl w:val="0"/>
        <w:rPr>
          <w:color w:val="auto"/>
          <w:sz w:val="23"/>
          <w:szCs w:val="23"/>
        </w:rPr>
      </w:pP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8"/>
        <w:gridCol w:w="5680"/>
      </w:tblGrid>
      <w:tr w:rsidR="001B1D92" w:rsidRPr="0015169E" w14:paraId="36511B7A" w14:textId="77777777" w:rsidTr="007D0A42">
        <w:trPr>
          <w:trHeight w:hRule="exact" w:val="624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BD35" w14:textId="77777777" w:rsidR="00A850DE" w:rsidRPr="0015169E" w:rsidRDefault="00A850DE" w:rsidP="001B1D92">
            <w:pPr>
              <w:pStyle w:val="Default"/>
              <w:widowControl w:val="0"/>
              <w:rPr>
                <w:b/>
                <w:color w:val="auto"/>
                <w:sz w:val="23"/>
                <w:szCs w:val="23"/>
              </w:rPr>
            </w:pPr>
            <w:r w:rsidRPr="0015169E">
              <w:rPr>
                <w:b/>
                <w:color w:val="auto"/>
                <w:sz w:val="23"/>
                <w:szCs w:val="23"/>
              </w:rPr>
              <w:t>Údaje o pozostalom manželovi/manželke, prípadne najbližšom príbuznom</w:t>
            </w:r>
          </w:p>
          <w:p w14:paraId="38768821" w14:textId="736F7D26" w:rsidR="00A850DE" w:rsidRPr="0015169E" w:rsidRDefault="00A850DE" w:rsidP="007D0A42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15169E">
              <w:rPr>
                <w:i/>
                <w:iCs/>
                <w:color w:val="auto"/>
                <w:sz w:val="23"/>
                <w:szCs w:val="23"/>
              </w:rPr>
              <w:t xml:space="preserve">(vyplňte v prípade, ak má byť ocenenie udelené </w:t>
            </w:r>
            <w:r w:rsidRPr="0015169E">
              <w:rPr>
                <w:b/>
                <w:i/>
                <w:iCs/>
                <w:color w:val="auto"/>
                <w:sz w:val="23"/>
                <w:szCs w:val="23"/>
              </w:rPr>
              <w:t xml:space="preserve">in </w:t>
            </w:r>
            <w:proofErr w:type="spellStart"/>
            <w:r w:rsidRPr="0015169E">
              <w:rPr>
                <w:b/>
                <w:i/>
                <w:iCs/>
                <w:color w:val="auto"/>
                <w:sz w:val="23"/>
                <w:szCs w:val="23"/>
              </w:rPr>
              <w:t>memoriam</w:t>
            </w:r>
            <w:proofErr w:type="spellEnd"/>
            <w:r w:rsidRPr="0015169E">
              <w:rPr>
                <w:i/>
                <w:iCs/>
                <w:color w:val="auto"/>
                <w:sz w:val="23"/>
                <w:szCs w:val="23"/>
              </w:rPr>
              <w:t>)</w:t>
            </w:r>
          </w:p>
        </w:tc>
      </w:tr>
      <w:tr w:rsidR="001B1D92" w:rsidRPr="0015169E" w14:paraId="4E1B0CD7" w14:textId="77777777" w:rsidTr="007D0A42">
        <w:trPr>
          <w:trHeight w:hRule="exact" w:val="34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097E7B7" w14:textId="77777777" w:rsidR="005F58BD" w:rsidRPr="0015169E" w:rsidRDefault="00A850DE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Meno a priezvisko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EA153DD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</w:p>
        </w:tc>
      </w:tr>
      <w:tr w:rsidR="001B1D92" w:rsidRPr="0015169E" w14:paraId="0FA965D4" w14:textId="77777777" w:rsidTr="007D0A42">
        <w:trPr>
          <w:trHeight w:hRule="exact" w:val="34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EC87FD9" w14:textId="77777777" w:rsidR="005F58BD" w:rsidRPr="0015169E" w:rsidRDefault="00A850DE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Titul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CDDAFAD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</w:p>
        </w:tc>
      </w:tr>
      <w:tr w:rsidR="001B1D92" w:rsidRPr="0015169E" w14:paraId="232EA6C7" w14:textId="77777777" w:rsidTr="007D0A42">
        <w:trPr>
          <w:trHeight w:hRule="exact" w:val="34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0B431BB" w14:textId="77777777" w:rsidR="005F58BD" w:rsidRPr="0015169E" w:rsidRDefault="00A850DE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Trvalý pobyt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BE4CA38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</w:p>
        </w:tc>
      </w:tr>
      <w:tr w:rsidR="001B1D92" w:rsidRPr="0015169E" w14:paraId="5033A65C" w14:textId="77777777" w:rsidTr="007D0A42">
        <w:trPr>
          <w:trHeight w:hRule="exact" w:val="34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FC0F15D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Vzťah</w:t>
            </w:r>
            <w:r w:rsidR="00A850DE" w:rsidRPr="0015169E">
              <w:rPr>
                <w:color w:val="auto"/>
                <w:sz w:val="23"/>
                <w:szCs w:val="23"/>
              </w:rPr>
              <w:t xml:space="preserve"> navrhovateľa k osobe navrhnutej na ocenenie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7F86B28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</w:p>
        </w:tc>
      </w:tr>
      <w:tr w:rsidR="001B1D92" w:rsidRPr="0015169E" w14:paraId="7913EA6D" w14:textId="77777777" w:rsidTr="007D0A42">
        <w:trPr>
          <w:trHeight w:hRule="exact" w:val="34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882068A" w14:textId="77777777" w:rsidR="005F58BD" w:rsidRPr="0015169E" w:rsidRDefault="00A850DE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Telefón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F41C448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</w:p>
        </w:tc>
      </w:tr>
    </w:tbl>
    <w:p w14:paraId="27F07B11" w14:textId="77777777" w:rsidR="005F58BD" w:rsidRPr="0015169E" w:rsidRDefault="005F58BD" w:rsidP="001B1D92">
      <w:pPr>
        <w:pStyle w:val="Default"/>
        <w:widowControl w:val="0"/>
        <w:rPr>
          <w:color w:val="auto"/>
          <w:sz w:val="23"/>
          <w:szCs w:val="23"/>
        </w:rPr>
      </w:pPr>
      <w:r w:rsidRPr="0015169E">
        <w:rPr>
          <w:color w:val="auto"/>
          <w:sz w:val="23"/>
          <w:szCs w:val="23"/>
        </w:rPr>
        <w:t xml:space="preserve">                              </w:t>
      </w:r>
    </w:p>
    <w:p w14:paraId="4FADF625" w14:textId="77777777" w:rsidR="005F58BD" w:rsidRPr="0015169E" w:rsidRDefault="005F58BD" w:rsidP="001B1D92">
      <w:pPr>
        <w:pStyle w:val="Default"/>
        <w:widowControl w:val="0"/>
        <w:rPr>
          <w:color w:val="auto"/>
          <w:sz w:val="23"/>
          <w:szCs w:val="23"/>
        </w:rPr>
      </w:pP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5770"/>
      </w:tblGrid>
      <w:tr w:rsidR="001B1D92" w:rsidRPr="0015169E" w14:paraId="33B09610" w14:textId="77777777" w:rsidTr="007D0A42">
        <w:trPr>
          <w:trHeight w:hRule="exact"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C168" w14:textId="77777777" w:rsidR="00A850DE" w:rsidRPr="0015169E" w:rsidRDefault="00A850DE" w:rsidP="001B1D92">
            <w:pPr>
              <w:pStyle w:val="Default"/>
              <w:widowControl w:val="0"/>
              <w:snapToGrid w:val="0"/>
              <w:rPr>
                <w:b/>
                <w:color w:val="auto"/>
                <w:sz w:val="23"/>
                <w:szCs w:val="23"/>
              </w:rPr>
            </w:pPr>
            <w:r w:rsidRPr="0015169E">
              <w:rPr>
                <w:b/>
                <w:color w:val="auto"/>
                <w:sz w:val="23"/>
                <w:szCs w:val="23"/>
              </w:rPr>
              <w:t>Údaje o</w:t>
            </w:r>
            <w:r w:rsidR="00805C87" w:rsidRPr="0015169E">
              <w:rPr>
                <w:b/>
                <w:color w:val="auto"/>
                <w:sz w:val="23"/>
                <w:szCs w:val="23"/>
              </w:rPr>
              <w:t> </w:t>
            </w:r>
            <w:r w:rsidRPr="0015169E">
              <w:rPr>
                <w:b/>
                <w:color w:val="auto"/>
                <w:sz w:val="23"/>
                <w:szCs w:val="23"/>
              </w:rPr>
              <w:t>navrhovateľovi</w:t>
            </w:r>
          </w:p>
        </w:tc>
      </w:tr>
      <w:tr w:rsidR="001B1D92" w:rsidRPr="0015169E" w14:paraId="4118AC41" w14:textId="77777777" w:rsidTr="007D0A42">
        <w:trPr>
          <w:trHeight w:hRule="exact"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879B124" w14:textId="77777777" w:rsidR="005F58BD" w:rsidRPr="0015169E" w:rsidRDefault="00A850DE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Meno a priezvisko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F8D76F1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</w:p>
        </w:tc>
      </w:tr>
      <w:tr w:rsidR="001B1D92" w:rsidRPr="0015169E" w14:paraId="0123873D" w14:textId="77777777" w:rsidTr="007D0A42">
        <w:trPr>
          <w:trHeight w:hRule="exact"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A9515FF" w14:textId="77777777" w:rsidR="005F58BD" w:rsidRPr="0015169E" w:rsidRDefault="00A850DE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Titul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479D66A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</w:p>
        </w:tc>
      </w:tr>
      <w:tr w:rsidR="001B1D92" w:rsidRPr="0015169E" w14:paraId="3C5B7F92" w14:textId="77777777" w:rsidTr="007D0A42">
        <w:trPr>
          <w:trHeight w:hRule="exact"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B07E3D6" w14:textId="77777777" w:rsidR="005F58BD" w:rsidRPr="0015169E" w:rsidRDefault="00A850DE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Miesto a dátum narodenia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8BC56D3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</w:p>
        </w:tc>
      </w:tr>
      <w:tr w:rsidR="001B1D92" w:rsidRPr="0015169E" w14:paraId="0AE29770" w14:textId="77777777" w:rsidTr="007D0A42">
        <w:trPr>
          <w:trHeight w:hRule="exact"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D39D03E" w14:textId="77777777" w:rsidR="005F58BD" w:rsidRPr="0015169E" w:rsidRDefault="00A850DE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Trvalý pobyt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DF6A9F2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</w:p>
        </w:tc>
      </w:tr>
      <w:tr w:rsidR="001B1D92" w:rsidRPr="0015169E" w14:paraId="621A0955" w14:textId="77777777" w:rsidTr="007D0A42">
        <w:trPr>
          <w:trHeight w:hRule="exact"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1D85418" w14:textId="77777777" w:rsidR="005F58BD" w:rsidRPr="0015169E" w:rsidRDefault="00A850DE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Telefón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31EDD3B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</w:p>
        </w:tc>
      </w:tr>
      <w:tr w:rsidR="001B1D92" w:rsidRPr="0015169E" w14:paraId="11097833" w14:textId="77777777" w:rsidTr="007D0A42">
        <w:trPr>
          <w:trHeight w:hRule="exact"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29C14D8" w14:textId="77777777" w:rsidR="005F58BD" w:rsidRPr="0015169E" w:rsidRDefault="00A850DE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  <w:r w:rsidRPr="0015169E">
              <w:rPr>
                <w:color w:val="auto"/>
                <w:sz w:val="23"/>
                <w:szCs w:val="23"/>
              </w:rPr>
              <w:t>Dátum odoslania návrhu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D8678E" w14:textId="77777777" w:rsidR="005F58BD" w:rsidRPr="0015169E" w:rsidRDefault="005F58BD" w:rsidP="001B1D92">
            <w:pPr>
              <w:pStyle w:val="Default"/>
              <w:widowControl w:val="0"/>
              <w:snapToGrid w:val="0"/>
              <w:rPr>
                <w:color w:val="auto"/>
                <w:sz w:val="23"/>
                <w:szCs w:val="23"/>
              </w:rPr>
            </w:pPr>
          </w:p>
        </w:tc>
      </w:tr>
    </w:tbl>
    <w:p w14:paraId="3354E630" w14:textId="77777777" w:rsidR="005F58BD" w:rsidRPr="0015169E" w:rsidRDefault="005F58BD" w:rsidP="001B1D92">
      <w:pPr>
        <w:pStyle w:val="Default"/>
        <w:widowControl w:val="0"/>
        <w:rPr>
          <w:color w:val="auto"/>
          <w:sz w:val="23"/>
          <w:szCs w:val="23"/>
        </w:rPr>
      </w:pPr>
    </w:p>
    <w:p w14:paraId="161C503D" w14:textId="77777777" w:rsidR="001B1D92" w:rsidRPr="0015169E" w:rsidRDefault="001B1D92" w:rsidP="001B1D92">
      <w:pPr>
        <w:pStyle w:val="Default"/>
        <w:widowControl w:val="0"/>
        <w:rPr>
          <w:color w:val="auto"/>
        </w:rPr>
      </w:pPr>
    </w:p>
    <w:p w14:paraId="1898B0A7" w14:textId="1287A5E6" w:rsidR="005F58BD" w:rsidRPr="0015169E" w:rsidRDefault="005F58BD" w:rsidP="001B1D92">
      <w:pPr>
        <w:pStyle w:val="Default"/>
        <w:widowControl w:val="0"/>
        <w:tabs>
          <w:tab w:val="center" w:pos="7230"/>
        </w:tabs>
        <w:rPr>
          <w:color w:val="auto"/>
          <w:sz w:val="28"/>
          <w:szCs w:val="28"/>
        </w:rPr>
      </w:pPr>
      <w:r w:rsidRPr="0015169E">
        <w:rPr>
          <w:color w:val="auto"/>
        </w:rPr>
        <w:t xml:space="preserve">V ............................ </w:t>
      </w:r>
      <w:r w:rsidR="009576AA" w:rsidRPr="0015169E">
        <w:rPr>
          <w:color w:val="auto"/>
        </w:rPr>
        <w:t xml:space="preserve">      </w:t>
      </w:r>
      <w:r w:rsidRPr="0015169E">
        <w:rPr>
          <w:color w:val="auto"/>
        </w:rPr>
        <w:t xml:space="preserve">dňa ...................... </w:t>
      </w:r>
      <w:r w:rsidR="009576AA" w:rsidRPr="0015169E">
        <w:rPr>
          <w:color w:val="auto"/>
        </w:rPr>
        <w:tab/>
      </w:r>
      <w:r w:rsidR="001B1D92" w:rsidRPr="0015169E">
        <w:rPr>
          <w:color w:val="auto"/>
        </w:rPr>
        <w:t>...................................................</w:t>
      </w:r>
      <w:r w:rsidR="001B1D92" w:rsidRPr="0015169E">
        <w:rPr>
          <w:color w:val="auto"/>
        </w:rPr>
        <w:tab/>
      </w:r>
      <w:r w:rsidRPr="0015169E">
        <w:rPr>
          <w:color w:val="auto"/>
        </w:rPr>
        <w:t>podpis</w:t>
      </w:r>
      <w:r w:rsidR="001B1D92" w:rsidRPr="0015169E">
        <w:rPr>
          <w:color w:val="auto"/>
        </w:rPr>
        <w:t xml:space="preserve"> </w:t>
      </w:r>
      <w:r w:rsidR="009576AA" w:rsidRPr="0015169E">
        <w:rPr>
          <w:color w:val="auto"/>
        </w:rPr>
        <w:t>navrhovateľa</w:t>
      </w:r>
    </w:p>
    <w:sectPr w:rsidR="005F58BD" w:rsidRPr="0015169E" w:rsidSect="00166DF8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44E"/>
    <w:multiLevelType w:val="hybridMultilevel"/>
    <w:tmpl w:val="FFC25F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14B72"/>
    <w:multiLevelType w:val="hybridMultilevel"/>
    <w:tmpl w:val="554CBA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D"/>
    <w:rsid w:val="0006570D"/>
    <w:rsid w:val="0013736D"/>
    <w:rsid w:val="0015169E"/>
    <w:rsid w:val="001546FF"/>
    <w:rsid w:val="00166DF8"/>
    <w:rsid w:val="001B1D92"/>
    <w:rsid w:val="001D110F"/>
    <w:rsid w:val="00264394"/>
    <w:rsid w:val="002C6BB6"/>
    <w:rsid w:val="002E54BB"/>
    <w:rsid w:val="003D2524"/>
    <w:rsid w:val="004540EF"/>
    <w:rsid w:val="00490E4C"/>
    <w:rsid w:val="004B35CF"/>
    <w:rsid w:val="004B68D1"/>
    <w:rsid w:val="0054659F"/>
    <w:rsid w:val="00571FB8"/>
    <w:rsid w:val="005F58BD"/>
    <w:rsid w:val="00673CA5"/>
    <w:rsid w:val="00693C9B"/>
    <w:rsid w:val="0071468D"/>
    <w:rsid w:val="007A33FE"/>
    <w:rsid w:val="007A6182"/>
    <w:rsid w:val="007B1558"/>
    <w:rsid w:val="007D0A42"/>
    <w:rsid w:val="00805C87"/>
    <w:rsid w:val="00850741"/>
    <w:rsid w:val="00870CAB"/>
    <w:rsid w:val="008D69AE"/>
    <w:rsid w:val="008E33D2"/>
    <w:rsid w:val="009576AA"/>
    <w:rsid w:val="00A50D85"/>
    <w:rsid w:val="00A850DE"/>
    <w:rsid w:val="00B03618"/>
    <w:rsid w:val="00B30802"/>
    <w:rsid w:val="00B314C5"/>
    <w:rsid w:val="00CB19CD"/>
    <w:rsid w:val="00CD299A"/>
    <w:rsid w:val="00D21819"/>
    <w:rsid w:val="00D521DF"/>
    <w:rsid w:val="00E26FED"/>
    <w:rsid w:val="00E84186"/>
    <w:rsid w:val="00EA164B"/>
    <w:rsid w:val="00ED57C2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31A7"/>
  <w15:docId w15:val="{CC06697E-9126-4AC0-9C89-023C6B61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F5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21D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1D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1373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736D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736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73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736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B314C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90E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ucia.mikovicova@trnava-vu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Sárková</dc:creator>
  <cp:lastModifiedBy>Viktor Maroši</cp:lastModifiedBy>
  <cp:revision>5</cp:revision>
  <cp:lastPrinted>2018-07-13T08:53:00Z</cp:lastPrinted>
  <dcterms:created xsi:type="dcterms:W3CDTF">2018-07-13T07:46:00Z</dcterms:created>
  <dcterms:modified xsi:type="dcterms:W3CDTF">2018-07-13T08:55:00Z</dcterms:modified>
</cp:coreProperties>
</file>