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(ľov)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113CA695" w14:textId="70939998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3446619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702D33FF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0D8F4E02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2BBA69C9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6E62D299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08B5ECF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68274C6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36E0297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05F34DED" w14:textId="6E4AE1FC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7CFFBE4C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UVEĎTE v prípade irelevancie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1D72FBA6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6E525681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28A4CA26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5C78326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15:color w:val="00FF00"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32A3AB2B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3F57681A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33D7814A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0EEF4A95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0E51E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0F080AA8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60F35974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15:color w:val="00FF00"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581511F5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15:color w:val="00FF00"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4AE4701C" w:rsidR="005F44E3" w:rsidRPr="00BE383A" w:rsidRDefault="0065205C" w:rsidP="00F70C2D">
                        <w:pPr>
                          <w:widowControl w:val="0"/>
                        </w:pPr>
                        <w:r>
                          <w:rPr>
                            <w:rFonts w:asciiTheme="minorHAnsi" w:hAnsiTheme="minorHAnsi" w:cstheme="minorHAnsi"/>
                            <w:noProof/>
                          </w:rPr>
                          <w:t>SK021 Trnavský kraj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414630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bookmarkStart w:id="0" w:name="_Hlk178078424"/>
      <w:r w:rsidRPr="00BE383A">
        <w:t>Priradenie k programovej štruktúre Programu Slovensko 2021 – 2027</w:t>
      </w:r>
    </w:p>
    <w:bookmarkEnd w:id="0"/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C0C0C0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3B1B0BB1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15:color w:val="00FF00"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2329542B" w:rsidR="00104903" w:rsidRPr="00BE383A" w:rsidRDefault="00D45405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7E53A25F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147564B0" w:rsidR="00104903" w:rsidRPr="00BE383A" w:rsidRDefault="00D45405" w:rsidP="00DA617E">
                        <w:pPr>
                          <w:widowControl w:val="0"/>
                        </w:pPr>
                        <w:r w:rsidRPr="001F6451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75BCBB5A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15:color w:val="00FF00"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44C990C" w:rsidR="00104903" w:rsidRPr="00BE383A" w:rsidRDefault="0065205C" w:rsidP="00DA617E">
                        <w:pPr>
                          <w:widowControl w:val="0"/>
                        </w:pPr>
                        <w:r>
                          <w:t>EFRR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2981183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15:color w:val="00FF00"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4844B2D4" w:rsidR="00DB60F9" w:rsidRPr="00BE383A" w:rsidRDefault="00BA3A8A" w:rsidP="00440B96">
                        <w:pPr>
                          <w:widowControl w:val="0"/>
                        </w:pPr>
                        <w:r>
                          <w:t>MRR - menej rozvinutý región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0F9E7090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1B066BDB" w:rsidR="00DB60F9" w:rsidRPr="00BE383A" w:rsidRDefault="00414630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45405" w:rsidRPr="001F645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bookmarkStart w:id="1" w:name="_Hlk178078441"/>
      <w:r w:rsidRPr="00BE383A">
        <w:t>Komplementarita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bookmarkEnd w:id="1"/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A4CB892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05195788" w:rsidR="00186846" w:rsidRPr="00BE383A" w:rsidRDefault="00414630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15:color w:val="00FF00"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BA3A8A">
                  <w:t>Trnavský kraj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23D440D6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4B7FFF62" w:rsidR="00104903" w:rsidRPr="00BE383A" w:rsidRDefault="0065205C" w:rsidP="0065205C">
            <w:pPr>
              <w:pStyle w:val="N-txtTabulky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Integrovaná územná stratégia </w:t>
            </w:r>
            <w:r w:rsidR="00BA3A8A" w:rsidRPr="00BA3A8A">
              <w:rPr>
                <w:sz w:val="22"/>
                <w:szCs w:val="22"/>
              </w:rPr>
              <w:t>Trnavského samosprávneho kraja</w:t>
            </w:r>
            <w:r w:rsidR="00BA3A8A">
              <w:rPr>
                <w:sz w:val="22"/>
                <w:szCs w:val="22"/>
              </w:rPr>
              <w:t xml:space="preserve"> </w:t>
            </w:r>
            <w:r w:rsidR="00BA3A8A" w:rsidRPr="00BA3A8A">
              <w:rPr>
                <w:sz w:val="22"/>
                <w:szCs w:val="22"/>
              </w:rPr>
              <w:t>v programovom období 2021-2027</w:t>
            </w:r>
            <w:r>
              <w:rPr>
                <w:sz w:val="22"/>
                <w:szCs w:val="22"/>
              </w:rPr>
              <w:t>, verzia 2.0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00E6024F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15:color w:val="00FF00"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BCD7710" w:rsidR="00100FDB" w:rsidRPr="00BE383A" w:rsidRDefault="00BA3A8A" w:rsidP="00100FDB">
                <w:pPr>
                  <w:widowControl w:val="0"/>
                  <w:jc w:val="center"/>
                </w:pPr>
                <w:r>
                  <w:t>radou partnerstva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15:color w:val="FF0000"/>
            <w:date w:fullDate="2023-10-04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320A37E2" w:rsidR="00100FDB" w:rsidRPr="00BE383A" w:rsidRDefault="004A536A" w:rsidP="00100FDB">
                <w:pPr>
                  <w:widowControl w:val="0"/>
                  <w:jc w:val="center"/>
                </w:pPr>
                <w:r>
                  <w:t>04.10.2023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618B7CAC" w:rsidR="00100FDB" w:rsidRPr="00BE383A" w:rsidRDefault="004A536A" w:rsidP="00100FDB">
            <w:pPr>
              <w:widowControl w:val="0"/>
              <w:jc w:val="center"/>
            </w:pPr>
            <w:r w:rsidRPr="004A536A">
              <w:t>2023 / 07</w:t>
            </w:r>
          </w:p>
        </w:tc>
      </w:tr>
      <w:tr w:rsidR="00100FDB" w:rsidRPr="00BE383A" w14:paraId="64A0FA9C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1CED20F8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7B2C114F" w14:textId="423DBDA1" w:rsidR="00D54A5E" w:rsidRPr="00BE383A" w:rsidRDefault="00414630" w:rsidP="006E42E3">
            <w:pPr>
              <w:widowControl w:val="0"/>
            </w:pPr>
            <w:hyperlink r:id="rId9" w:history="1">
              <w:r w:rsidR="00D54A5E" w:rsidRPr="001A095C">
                <w:rPr>
                  <w:rStyle w:val="Hypertextovprepojenie"/>
                </w:rPr>
                <w:t>https://osam.trnava-vuc.sk/OSamApi/fileDownloadEUT/7da352d2-</w:t>
              </w:r>
              <w:r w:rsidR="00D54A5E" w:rsidRPr="001A095C">
                <w:rPr>
                  <w:rStyle w:val="Hypertextovprepojenie"/>
                </w:rPr>
                <w:lastRenderedPageBreak/>
                <w:t>e503-449a-b0b2-1b973f59d219</w:t>
              </w:r>
            </w:hyperlink>
          </w:p>
        </w:tc>
      </w:tr>
      <w:tr w:rsidR="00100FDB" w:rsidRPr="00BE383A" w14:paraId="57AB4099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ACFA3FD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sdt>
            <w:sdtPr>
              <w:rPr>
                <w:rStyle w:val="tl1"/>
              </w:rPr>
              <w:alias w:val="Priorita IÚS"/>
              <w:tag w:val="Priorita IÚS"/>
              <w:id w:val="-309335393"/>
              <w:placeholder>
                <w:docPart w:val="D4DD4598D2BC46788EC54E904FDEEE0D"/>
              </w:placeholder>
              <w15:color w:val="00FF00"/>
              <w:comboBox>
                <w:listItem w:displayText="Priorita IÚS: 1 - MODERNÝ REGIÓN" w:value="Priorita IÚS: 1 - MODERNÝ REGIÓN"/>
                <w:listItem w:displayText="Priorita IÚS: 2.A - ZELENÝ REGIÓN" w:value="Priorita IÚS: 2.A - ZELENÝ REGIÓN"/>
                <w:listItem w:displayText="Priorita IÚS: 2.B - PRÍRODNÝ REGIÓN" w:value="Priorita IÚS: 2.B - PRÍRODNÝ REGIÓN"/>
                <w:listItem w:displayText="Priorita IÚS: 2.C - ČISTEJŠÍ REGIÓN" w:value="Priorita IÚS: 2.C - ČISTEJŠÍ REGIÓN"/>
                <w:listItem w:displayText="Priorita IÚS: 3 - PREPOJITEĽNEJŠI REGIÓN" w:value="Priorita IÚS: 3 - PREPOJITEĽNEJŠI REGIÓN"/>
                <w:listItem w:displayText="Priorita IÚS: 4.A - ADAPTABILNÝ A PRÍSTUPNÝ TRH PRÁCE" w:value="Priorita IÚS: 4.A - ADAPTABILNÝ A PRÍSTUPNÝ TRH PRÁCE"/>
                <w:listItem w:displayText="Priorita IÚS: 4.B - KVALITNÉ A INKLUZÍVNE VZDELÁVANIE" w:value="Priorita IÚS: 4.B - KVALITNÉ A INKLUZÍVNE VZDELÁVANIE"/>
                <w:listItem w:displayText="Priorita IÚS: 4.C - AKTÍVNE ZAČLENENIE A DOSTUPNÉ SLUŽBY" w:value="Priorita IÚS: 4.C - AKTÍVNE ZAČLENENIE A DOSTUPNÉ SLUŽBY"/>
                <w:listItem w:displayText="Priorita IÚS: 5.A - EFEKTÍVNY REGIÓN" w:value="Priorita IÚS: 5.A - EFEKTÍVNY REGIÓN"/>
                <w:listItem w:displayText="Priorita IÚS: 5.B - BEZPEČNEJŠÍ REGIÓN" w:value="Priorita IÚS: 5.B - BEZPEČNEJŠÍ REGIÓN"/>
                <w:listItem w:displayText="Priorita IÚS: 5.C - AKTÍVNY REGIÓN" w:value="Priorita IÚS: 5.C - AKTÍVNY REGIÓN"/>
                <w:listItem w:displayText="Priorita IÚS: 5.D - KULTÚRNY A KREATÍVNY REGIÓN" w:value="Priorita IÚS: 5.D - KULTÚRNY A KREATÍVNY REGIÓN"/>
                <w:listItem w:displayText="Vyberte položku." w:value="Vyberte položku."/>
              </w:comboBox>
            </w:sdtPr>
            <w:sdtEndPr>
              <w:rPr>
                <w:rStyle w:val="tl1"/>
              </w:rPr>
            </w:sdtEndPr>
            <w:sdtContent>
              <w:p w14:paraId="1A726FCE" w14:textId="09555CCE" w:rsidR="00CA3AAE" w:rsidRDefault="00D45405" w:rsidP="00CA3AAE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ajorHAnsi" w:hAnsiTheme="majorHAnsi" w:cstheme="majorHAnsi"/>
                    <w:color w:val="808080"/>
                  </w:rPr>
                </w:pPr>
                <w:r>
                  <w:rPr>
                    <w:rStyle w:val="tl1"/>
                  </w:rPr>
                  <w:t>Vyberte položku.</w:t>
                </w:r>
              </w:p>
            </w:sdtContent>
          </w:sdt>
          <w:p w14:paraId="2E0D84C5" w14:textId="2DCC8761" w:rsidR="00100FDB" w:rsidRPr="00BE383A" w:rsidRDefault="00100FDB" w:rsidP="006E42E3">
            <w:pPr>
              <w:widowControl w:val="0"/>
            </w:pPr>
          </w:p>
        </w:tc>
      </w:tr>
      <w:tr w:rsidR="00753008" w:rsidRPr="00BE383A" w14:paraId="2FE1E03F" w14:textId="77777777" w:rsidTr="006E42E3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280773E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466871C8" w14:textId="6C67ED4E" w:rsidR="00753008" w:rsidRPr="00BE383A" w:rsidRDefault="00414630" w:rsidP="006E42E3">
            <w:pPr>
              <w:widowControl w:val="0"/>
            </w:pPr>
            <w:sdt>
              <w:sdtPr>
                <w:rPr>
                  <w:rStyle w:val="tl3"/>
                </w:rPr>
                <w:alias w:val="Strategický cieľ PHRSR"/>
                <w:tag w:val="Strategický cieľ PHRSR"/>
                <w:id w:val="942039682"/>
                <w:placeholder>
                  <w:docPart w:val="F8B07B7C9FE64170A04E84B9C67C11A1"/>
                </w:placeholder>
                <w15:color w:val="00FF00"/>
                <w:comboBox>
                  <w:listItem w:displayText="Strategický cieľ 1.1 PHRSR TTSK do roku 2030: Podpora vzniku a zavádzania inovácií, digitálnej transformácie a kreatívneho priemyslu" w:value="Strategický cieľ 1.1 PHRSR TTSK do roku 2030: Podpora vzniku a zavádzania inovácií, digitálnej transformácie a kreatívneho priemyslu"/>
                  <w:listItem w:displayText="Strategický cieľ 1.2 PHRSR TTSK do roku 2030: Podpora udržateľného hospodárstva a podnikateľského prostredia so zameraním na rozvoj a využívanie endogénnych zdrojov" w:value="Strategický cieľ 1.2 PHRSR TTSK do roku 2030: Podpora udržateľného hospodárstva a podnikateľského prostredia so zameraním na rozvoj a využívanie endogénnych zdrojov"/>
                  <w:listItem w:displayText="Strategický cieľ 2.1 PHRSR TTSK do roku 2030: Podpora ochrany, tvorby a udržateľného využívania lokálnych prírodných zdrojov a revitalizácie krajiny" w:value="Strategický cieľ 2.1 PHRSR TTSK do roku 2030: Podpora ochrany, tvorby a udržateľného využívania lokálnych prírodných zdrojov a revitalizácie krajiny"/>
                  <w:listItem w:displayText="Strategický cieľ 2.2 PHRSR TTSK do roku 2030: Prechod na nízko-uhlíkovú ekonomiku a zníženie energetickej náročnosti" w:value="Strategický cieľ 2.2 PHRSR TTSK do roku 2030: Prechod na nízko-uhlíkovú ekonomiku a zníženie energetickej náročnosti"/>
                  <w:listItem w:displayText="Strategický cieľ 2.3 PHRSR TTSK do roku 2030: Budovanie zelenej a modrej infraštruktúry" w:value="Strategický cieľ 2.3 PHRSR TTSK do roku 2030: Budovanie zelenej a modrej infraštruktúry"/>
                  <w:listItem w:displayText="Strategický cieľ 3.1 PHRSR TTSK do roku 2030: Dobudovanie a modernizácia nízko-emisného dopravného systému zabezpečujúceho kvalitnú obslužnosť a dostupnosť regiónu" w:value="Strategický cieľ 3.1 PHRSR TTSK do roku 2030: Dobudovanie a modernizácia nízko-emisného dopravného systému zabezpečujúceho kvalitnú obslužnosť a dostupnosť regiónu"/>
                  <w:listItem w:displayText="Strategický cieľ 3.2 PHRSR TTSK do roku 2030: Zlepšenie dostupnosti a kvality služieb občianskej vybavenosti" w:value="Strategický cieľ 3.2 PHRSR TTSK do roku 2030: Zlepšenie dostupnosti a kvality služieb občianskej vybavenosti"/>
                  <w:listItem w:displayText="Strategický cieľ 3.3 PHRSR TTSK do roku 2030: Zvýšenie kvality technickej infraštruktúry, verejných priestorov a efektívne riadenej verejnej služby" w:value="Strategický cieľ 3.3 PHRSR TTSK do roku 2030: Zvýšenie kvality technickej infraštruktúry, verejných priestorov a efektívne riadenej verejnej služby"/>
                  <w:listItem w:displayText="Vyberte položku." w:value="Vyberte položku."/>
                </w:comboBox>
              </w:sdtPr>
              <w:sdtEndPr>
                <w:rPr>
                  <w:rStyle w:val="tl3"/>
                </w:rPr>
              </w:sdtEndPr>
              <w:sdtContent>
                <w:r w:rsidR="00D45405">
                  <w:rPr>
                    <w:rStyle w:val="tl3"/>
                  </w:rPr>
                  <w:t>Vyberte položku.</w:t>
                </w:r>
              </w:sdtContent>
            </w:sdt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4D076299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23B4672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>prínosy, konkrétne validovateľné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58AFFBFA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0C0C0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0C0C0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498AC287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0E51E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48E4F43F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6087CBFD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Začiatok a koniec Obdobia realizácie HA sa nevypĺňa, pokiaľ nie sú podmienené presným termínom, alebo udalosťou; v prípade viazanosti HA na konkrétny termín dôvody uveďte v bode 5.</w:t>
      </w:r>
      <w:r w:rsidR="008C6A56">
        <w:rPr>
          <w:color w:val="AEAAAA"/>
          <w:sz w:val="20"/>
          <w:szCs w:val="20"/>
        </w:rPr>
        <w:t>3</w:t>
      </w:r>
      <w:r w:rsidRPr="000A72D6">
        <w:rPr>
          <w:color w:val="AEAAAA"/>
          <w:sz w:val="20"/>
          <w:szCs w:val="20"/>
        </w:rPr>
        <w:t xml:space="preserve">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C0C0C0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68FA8CE5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A668FD">
                <w:fldChar w:fldCharType="begin"/>
              </w:r>
              <w:r w:rsidR="00A668FD">
                <w:instrText xml:space="preserve"> SEQ HAč \*Arabic \n </w:instrText>
              </w:r>
              <w:r w:rsidR="00A668FD">
                <w:fldChar w:fldCharType="separate"/>
              </w:r>
              <w:r w:rsidR="000E51EE">
                <w:rPr>
                  <w:noProof/>
                </w:rPr>
                <w:t>1</w:t>
              </w:r>
              <w:r w:rsidR="00A668FD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DE06C29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70538E17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31254DFA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0AC12142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15:color w:val="FF0000"/>
                    <w:date w:fullDate="2024-08-06T00:00:00Z"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13A75B10" w:rsidR="008D10D6" w:rsidRDefault="00B61BCB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5DD103BF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40A59A6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414630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59743F7F" w:rsidR="008D10D6" w:rsidRDefault="00414630" w:rsidP="008D10D6">
              <w:pPr>
                <w:rPr>
                  <w:sz w:val="14"/>
                  <w:szCs w:val="14"/>
                </w:rPr>
              </w:pPr>
            </w:p>
          </w:sdtContent>
        </w:sdt>
        <w:sdt>
          <w:sdtPr>
            <w:rPr>
              <w:color w:val="auto"/>
              <w:sz w:val="22"/>
            </w:rPr>
            <w:id w:val="-953630227"/>
            <w:placeholder>
              <w:docPart w:val="70C89ACFCA984452A9A7474F58D7F735"/>
            </w:placeholder>
            <w15:color w:val="C0C0C0"/>
            <w15:repeatingSectionItem/>
          </w:sdtPr>
          <w:sdtEndPr>
            <w:rPr>
              <w:sz w:val="14"/>
              <w:szCs w:val="14"/>
            </w:rPr>
          </w:sdtEndPr>
          <w:sdtContent>
            <w:p w14:paraId="3E583330" w14:textId="565027F2" w:rsidR="00D65661" w:rsidRDefault="00D65661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2: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D65661" w14:paraId="0770E196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8B09B44" w14:textId="77777777" w:rsidR="00D65661" w:rsidRDefault="00D65661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0A416FF3" w14:textId="77777777" w:rsidR="00D65661" w:rsidRDefault="00D65661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B707481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322751" w14:textId="77777777" w:rsidR="00D65661" w:rsidRDefault="00D65661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114727653"/>
                    <w:placeholder>
                      <w:docPart w:val="A21C5F7F1DC24AB791BF317F77CC7146"/>
                    </w:placeholder>
                    <w:temporary/>
                    <w:showingPlcHdr/>
                    <w15:color w:val="00FF00"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31B3FF1" w14:textId="77777777" w:rsidR="00D65661" w:rsidRDefault="00D65661" w:rsidP="00D65661">
                        <w:pPr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257D8BF8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108AF397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3DAF8EE5" w14:textId="77777777" w:rsidR="00D65661" w:rsidRDefault="00D65661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1309B306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586985354"/>
                    <w:placeholder>
                      <w:docPart w:val="1DCCAFF7759C4371B3531BD6980CCFAD"/>
                    </w:placeholder>
                    <w:temporary/>
                    <w:showingPlcHdr/>
                    <w15:color w:val="00FF00"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62599C2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-1372760320"/>
                    <w:placeholder>
                      <w:docPart w:val="99B474E1A2D549B29239E395C8C6F295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1B88AA9B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359586127"/>
                    <w:placeholder>
                      <w:docPart w:val="5E5BFF049DC741EC80A818A88C446E49"/>
                    </w:placeholder>
                    <w:showingPlcHdr/>
                    <w15:color w:val="FF0000"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6505AAF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D65661" w14:paraId="7AC4941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5C6F7DB0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C35A58D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1569724220"/>
                    <w:placeholder>
                      <w:docPart w:val="80EB0492E8B74496810C74C8D4D8A1FC"/>
                    </w:placeholder>
                    <w:showingPlcHdr/>
                    <w15:color w:val="00FF00"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11CD92D" w14:textId="77777777" w:rsidR="00D65661" w:rsidRDefault="00D65661" w:rsidP="00D65661"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65661" w14:paraId="05936DB2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2717923" w14:textId="77777777" w:rsidR="00D65661" w:rsidRDefault="00D65661">
                    <w:pPr>
                      <w:widowControl w:val="0"/>
                      <w:spacing w:line="240" w:lineRule="auto"/>
                    </w:pPr>
                    <w:r>
                      <w:lastRenderedPageBreak/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64124A2" w14:textId="77777777" w:rsidR="00D65661" w:rsidRDefault="00D65661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7C272A6C" w14:textId="77777777" w:rsidR="00D65661" w:rsidRDefault="00414630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356013047"/>
                        <w:placeholder>
                          <w:docPart w:val="39DD221E64ED464380667612A378AEFF"/>
                        </w:placeholder>
                        <w:showingPlcHdr/>
                        <w15:color w:val="00FF00"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D65661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3E3EDE8" w14:textId="44E38F3A" w:rsidR="00D65661" w:rsidRDefault="00414630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15:color w:val="00FF00"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15:color w:val="FF0000"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550A5EDC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3D6B59">
              <w:rPr>
                <w:color w:val="AEAAAA" w:themeColor="background2" w:themeShade="BF"/>
              </w:rPr>
              <w:t>uvedenie parcelného čísla katastrálneho územia a číslo listu vlastníctva;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0A5BAF">
        <w:trPr>
          <w:trHeight w:val="359"/>
        </w:trPr>
        <w:tc>
          <w:tcPr>
            <w:tcW w:w="9351" w:type="dxa"/>
            <w:shd w:val="clear" w:color="auto" w:fill="auto"/>
          </w:tcPr>
          <w:p w14:paraId="3D5DD980" w14:textId="45B58785" w:rsidR="00673DAD" w:rsidRPr="00BE383A" w:rsidRDefault="00414630" w:rsidP="00423C24">
            <w:pPr>
              <w:pStyle w:val="N-txtTabulky"/>
            </w:pPr>
            <w:sdt>
              <w:sdtPr>
                <w:rPr>
                  <w:i/>
                </w:rPr>
                <w:alias w:val="Stav pripravenosti PZ IÚI"/>
                <w:tag w:val="Stav pripravenosti PZ IÚI"/>
                <w:id w:val="529919622"/>
                <w:placeholder>
                  <w:docPart w:val="71FF7D875E9B40F58934DC87F5499EE5"/>
                </w:placeholder>
                <w15:color w:val="00FF00"/>
                <w:comboBox>
                  <w:listItem w:displayText="Vyberte položku." w:value="Vyberte položku."/>
                  <w:listItem w:displayText="N/A - povoľovacie procesy sa neuplatňujú (soft projekty)" w:value="N/A - povoľovacie procesy sa neuplatňujú (soft projekty)"/>
                  <w:listItem w:displayText="0/6 - štádium projektového zámeru" w:value="0/6 - štádium projektového zámeru"/>
                  <w:listItem w:displayText="1/6 - spracovaná štúdia (architektonická, feasibility)" w:value="1/6 - spracovaná štúdia (architektonická, feasibility)"/>
                  <w:listItem w:displayText="2/6 - hotová dokumentácia pre územné rozhodnutie" w:value="2/6 - hotová dokumentácia pre územné rozhodnutie"/>
                  <w:listItem w:displayText="3/6 - hotová dokumentácia pre stavebné povolenie" w:value="3/6 - hotová dokumentácia pre stavebné povolenie"/>
                  <w:listItem w:displayText="4/6 - vydané a právoplatné stavebné povolenie / povolená ohláška" w:value="4/6 - vydané a právoplatné stavebné povolenie / povolená ohláška"/>
                  <w:listItem w:displayText="5/6 - hotová dokumentácia pre realizáciu stavby" w:value="5/6 - hotová dokumentácia pre realizáciu stavby"/>
                  <w:listItem w:displayText="6/6 - ukončené verejné obstarávanie na zhotoviteľa" w:value="6/6 - ukončené verejné obstarávanie na zhotoviteľa"/>
                </w:comboBox>
              </w:sdtPr>
              <w:sdtEndPr/>
              <w:sdtContent>
                <w:r w:rsidR="005D7D45">
                  <w:rPr>
                    <w:i/>
                  </w:rPr>
                  <w:t>Vyberte položku.</w:t>
                </w:r>
              </w:sdtContent>
            </w:sdt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0C0C0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0C0C0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7410C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168F269E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="000E51EE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103FD74D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0E51E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15:color w:val="00FF00"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15:color w:val="00FF00"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  <w:vAlign w:val="center"/>
                  </w:tcPr>
                  <w:p w14:paraId="2B2A9D9E" w14:textId="3695B2A1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  <w:vAlign w:val="center"/>
                  </w:tcPr>
                  <w:p w14:paraId="1CED7E8F" w14:textId="4248531B" w:rsidR="0086534D" w:rsidRPr="00BE383A" w:rsidRDefault="0086534D" w:rsidP="007410CD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4CC242C7" w14:textId="552D0EE5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A668FD">
                <w:fldChar w:fldCharType="begin"/>
              </w:r>
              <w:r w:rsidR="00A668FD">
                <w:instrText xml:space="preserve"> SEQ RoZiad \*Arabic \n </w:instrText>
              </w:r>
              <w:r w:rsidR="00A668FD">
                <w:fldChar w:fldCharType="separate"/>
              </w:r>
              <w:r w:rsidR="000E51EE">
                <w:rPr>
                  <w:noProof/>
                </w:rPr>
                <w:t>1</w:t>
              </w:r>
              <w:r w:rsidR="00A668FD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3C25040F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10BCC07B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3EA1BB7A" w14:textId="096E7FB6" w:rsidR="00FE67F5" w:rsidRPr="00F45302" w:rsidRDefault="006513CE" w:rsidP="008C6CCE">
                            <w:pPr>
                              <w:pStyle w:val="N-txtTabulky"/>
                              <w:jc w:val="center"/>
                              <w:rPr>
                                <w:i/>
                              </w:rPr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 </w:t>
                            </w: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zmysle</w:t>
                            </w:r>
                            <w:r w:rsidR="00F45302"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2BEC756A" w14:textId="5BC79530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29613628" w14:textId="6EAAF1D3" w:rsidR="00FE67F5" w:rsidRPr="00BE383A" w:rsidRDefault="00FE67F5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414630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C0C0C0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C0C0C0"/>
            <w15:repeatingSectionItem/>
          </w:sdtPr>
          <w:sdtEndPr/>
          <w:sdtContent>
            <w:p w14:paraId="5EA98871" w14:textId="2CB64522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0E51E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C0C0C0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C0C0C0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8C6CC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0A6A3810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E51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3743B29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0E51E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  <w:vAlign w:val="center"/>
                          </w:tcPr>
                          <w:p w14:paraId="045BE53C" w14:textId="4B2EAF35" w:rsidR="00AF1048" w:rsidRPr="00BE383A" w:rsidRDefault="00087159" w:rsidP="008C6CCE">
                            <w:pPr>
                              <w:pStyle w:val="N-txtTabulky"/>
                              <w:jc w:val="center"/>
                            </w:pPr>
                            <w:r w:rsidRPr="00F45302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Uviesť číslo a názov skupín výdavkov v zmysle prílohy č. 2 Príručky k oprávnenosti výdavkov - Číselník skupín výdavkov.</w:t>
                            </w: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  <w:vAlign w:val="center"/>
                          </w:tcPr>
                          <w:p w14:paraId="5475CECA" w14:textId="0291EC76" w:rsidR="00AF1048" w:rsidRPr="00F233AE" w:rsidRDefault="00AF1048" w:rsidP="008C6CCE">
                            <w:pPr>
                              <w:pStyle w:val="N-txtTabulky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  <w:vAlign w:val="center"/>
                          </w:tcPr>
                          <w:p w14:paraId="468B0ABA" w14:textId="38984129" w:rsidR="00AF1048" w:rsidRPr="00BE383A" w:rsidRDefault="00AF1048" w:rsidP="008C6CCE">
                            <w:pPr>
                              <w:pStyle w:val="N-txtTabulky"/>
                              <w:jc w:val="center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414630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3930DA21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</w:t>
            </w:r>
            <w:r w:rsidR="00F465F6">
              <w:rPr>
                <w:sz w:val="16"/>
                <w:szCs w:val="16"/>
              </w:rPr>
              <w:t xml:space="preserve">bližší </w:t>
            </w:r>
            <w:r w:rsidRPr="00BE383A">
              <w:rPr>
                <w:sz w:val="16"/>
                <w:szCs w:val="16"/>
              </w:rPr>
              <w:t>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18706212" w14:textId="658325BF" w:rsidR="00E30313" w:rsidRDefault="00E30313" w:rsidP="009869DE">
            <w:pPr>
              <w:pStyle w:val="N-txtTabulky"/>
            </w:pPr>
            <w:r w:rsidRPr="00F45302">
              <w:rPr>
                <w:i/>
                <w:color w:val="AEAAAA" w:themeColor="background2" w:themeShade="BF"/>
                <w:sz w:val="18"/>
                <w:szCs w:val="18"/>
              </w:rPr>
              <w:t>Uviesť číslo a názov skupín výdavkov v zmysle prílohy č. 2 Príručky k oprávnenosti výdavkov - Číselník skupín výdavkov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t xml:space="preserve">, pričom uviesť sumu </w:t>
            </w:r>
            <w:r w:rsidR="00F465F6">
              <w:rPr>
                <w:i/>
                <w:color w:val="AEAAAA" w:themeColor="background2" w:themeShade="BF"/>
                <w:sz w:val="18"/>
                <w:szCs w:val="18"/>
              </w:rPr>
              <w:lastRenderedPageBreak/>
              <w:t xml:space="preserve">výdavkov zvlášť za nasledovné druhy výdavkov. Mzdové výdavky, publicita a informovanosť. </w:t>
            </w:r>
          </w:p>
          <w:p w14:paraId="03EADF20" w14:textId="05047E5D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0D6D112C" w14:textId="77777777" w:rsidR="00A60135" w:rsidRDefault="00A60135" w:rsidP="009869DE">
            <w:pPr>
              <w:pStyle w:val="N-txtTabulky"/>
              <w:jc w:val="right"/>
            </w:pPr>
          </w:p>
          <w:p w14:paraId="0BAECCD9" w14:textId="77777777" w:rsidR="00A60135" w:rsidRDefault="00A60135" w:rsidP="009869DE">
            <w:pPr>
              <w:pStyle w:val="N-txtTabulky"/>
              <w:jc w:val="right"/>
            </w:pPr>
          </w:p>
          <w:p w14:paraId="1CD89613" w14:textId="77777777" w:rsidR="00A60135" w:rsidRDefault="00A60135" w:rsidP="009869DE">
            <w:pPr>
              <w:pStyle w:val="N-txtTabulky"/>
              <w:jc w:val="right"/>
            </w:pPr>
          </w:p>
          <w:p w14:paraId="359719F0" w14:textId="77777777" w:rsidR="00A60135" w:rsidRDefault="00A60135" w:rsidP="009869DE">
            <w:pPr>
              <w:pStyle w:val="N-txtTabulky"/>
              <w:jc w:val="right"/>
            </w:pPr>
          </w:p>
          <w:p w14:paraId="2BA1537C" w14:textId="3630E555" w:rsidR="00D47B0B" w:rsidRPr="009E62EA" w:rsidRDefault="00992687" w:rsidP="009869DE">
            <w:pPr>
              <w:pStyle w:val="N-txtTabulky"/>
              <w:jc w:val="right"/>
            </w:pPr>
            <w:r>
              <w:t>p</w:t>
            </w:r>
            <w:r w:rsidR="00D47B0B" w:rsidRPr="009E62EA">
              <w:t>ríklad</w:t>
            </w:r>
            <w:r>
              <w:t>: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 w:rsidRPr="00E30313">
              <w:rPr>
                <w:color w:val="AEAAAA" w:themeColor="background2" w:themeShade="BF"/>
              </w:rPr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222CE8C6" w:rsidR="00632398" w:rsidRPr="00BE383A" w:rsidRDefault="00632398" w:rsidP="009869DE">
            <w:pPr>
              <w:pStyle w:val="N-txtTabulky"/>
            </w:pP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7C58DD01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8C6CCE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00F7D0D0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0E51E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8C6CC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6"/>
          <w:footerReference w:type="default" r:id="rId17"/>
          <w:headerReference w:type="first" r:id="rId18"/>
          <w:footerReference w:type="first" r:id="rId19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414630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B37FED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B37FED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414630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nehodiacu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219A9149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414630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</w:t>
              </w:r>
              <w:proofErr w:type="spellStart"/>
              <w:r w:rsidR="00AA25E0" w:rsidRPr="00BE383A">
                <w:rPr>
                  <w:rFonts w:asciiTheme="minorHAnsi" w:hAnsiTheme="minorHAnsi"/>
                  <w:lang w:eastAsia="sk-SK"/>
                </w:rPr>
                <w:t>ŽoNFP</w:t>
              </w:r>
              <w:proofErr w:type="spellEnd"/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21800868" w14:textId="15453792" w:rsidR="00506D9A" w:rsidRPr="002B1221" w:rsidRDefault="00414630" w:rsidP="002B1221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tbl>
      <w:tblPr>
        <w:tblStyle w:val="Mriekatabuky1"/>
        <w:tblpPr w:leftFromText="141" w:rightFromText="141" w:vertAnchor="text" w:horzAnchor="margin" w:tblpXSpec="center" w:tblpY="-86"/>
        <w:tblOverlap w:val="never"/>
        <w:tblW w:w="83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3969"/>
      </w:tblGrid>
      <w:tr w:rsidR="002B1221" w:rsidRPr="002B1221" w14:paraId="267F58FD" w14:textId="77777777" w:rsidTr="002B1221">
        <w:trPr>
          <w:trHeight w:val="557"/>
        </w:trPr>
        <w:tc>
          <w:tcPr>
            <w:tcW w:w="2263" w:type="dxa"/>
            <w:shd w:val="clear" w:color="auto" w:fill="F2F2F2"/>
            <w:vAlign w:val="center"/>
          </w:tcPr>
          <w:p w14:paraId="2974B979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4"/>
                <w:szCs w:val="24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Miesto podpisu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DFC1CB6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Dátum podpisu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10F4A0EE" w14:textId="0D31462B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b/>
                <w:color w:val="0063A2"/>
                <w:sz w:val="22"/>
                <w:szCs w:val="22"/>
              </w:rPr>
            </w:pPr>
            <w:r w:rsidRPr="002B1221"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>Podpis</w:t>
            </w:r>
            <w:r>
              <w:rPr>
                <w:rFonts w:eastAsiaTheme="minorHAnsi" w:cstheme="minorBidi"/>
                <w:b/>
                <w:color w:val="0063A2"/>
                <w:sz w:val="22"/>
                <w:szCs w:val="22"/>
              </w:rPr>
              <w:t xml:space="preserve"> a pečiatka</w:t>
            </w:r>
          </w:p>
          <w:p w14:paraId="4BE67671" w14:textId="2BA5C148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eastAsiaTheme="minorHAnsi" w:cstheme="minorBidi"/>
                <w:sz w:val="18"/>
                <w:szCs w:val="18"/>
              </w:rPr>
            </w:pPr>
            <w:r w:rsidRPr="002B1221">
              <w:rPr>
                <w:rFonts w:eastAsiaTheme="minorHAnsi" w:cstheme="minorBidi"/>
                <w:sz w:val="18"/>
                <w:szCs w:val="18"/>
              </w:rPr>
              <w:t xml:space="preserve"> (štatutárneho orgánu žiadateľa)</w:t>
            </w:r>
          </w:p>
        </w:tc>
      </w:tr>
      <w:tr w:rsidR="002B1221" w:rsidRPr="002B1221" w14:paraId="12A6835D" w14:textId="77777777" w:rsidTr="000078C5">
        <w:trPr>
          <w:trHeight w:val="699"/>
        </w:trPr>
        <w:tc>
          <w:tcPr>
            <w:tcW w:w="2263" w:type="dxa"/>
            <w:shd w:val="clear" w:color="auto" w:fill="auto"/>
            <w:vAlign w:val="center"/>
          </w:tcPr>
          <w:p w14:paraId="7E859622" w14:textId="77777777" w:rsidR="002B1221" w:rsidRPr="002B1221" w:rsidRDefault="002B1221" w:rsidP="002B1221">
            <w:pPr>
              <w:suppressAutoHyphens/>
              <w:spacing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 w:val="22"/>
                <w:szCs w:val="24"/>
              </w:rPr>
            </w:pPr>
          </w:p>
        </w:tc>
        <w:sdt>
          <w:sdtPr>
            <w:rPr>
              <w:rFonts w:eastAsia="Calibri" w:cstheme="minorHAnsi"/>
              <w:i/>
              <w:sz w:val="18"/>
              <w:szCs w:val="24"/>
            </w:rPr>
            <w:id w:val="-878702152"/>
            <w:placeholder>
              <w:docPart w:val="CC339FC527644B39B16AF88F576030A0"/>
            </w:placeholder>
            <w:showingPlcHdr/>
            <w15:color w:val="FF0000"/>
            <w:date w:fullDate="2023-10-20T00:00:00Z">
              <w:dateFormat w:val="d. M. yyyy"/>
              <w:lid w:val="sk-SK"/>
              <w:storeMappedDataAs w:val="dateTime"/>
              <w:calendar w:val="gregorian"/>
            </w:date>
          </w:sdtPr>
          <w:sdtEndPr>
            <w:rPr>
              <w:rFonts w:asciiTheme="majorHAnsi" w:hAnsiTheme="majorHAnsi" w:cstheme="majorHAnsi"/>
              <w:i w:val="0"/>
              <w:color w:val="FF0000"/>
            </w:rPr>
          </w:sdtEndPr>
          <w:sdtContent>
            <w:tc>
              <w:tcPr>
                <w:tcW w:w="2127" w:type="dxa"/>
                <w:shd w:val="clear" w:color="auto" w:fill="FFFFFF"/>
                <w:vAlign w:val="center"/>
              </w:tcPr>
              <w:p w14:paraId="65DD8757" w14:textId="77777777" w:rsidR="002B1221" w:rsidRPr="002B1221" w:rsidRDefault="002B1221" w:rsidP="002B1221">
                <w:pPr>
                  <w:suppressAutoHyphens/>
                  <w:spacing w:after="120" w:line="240" w:lineRule="auto"/>
                  <w:jc w:val="center"/>
                  <w:rPr>
                    <w:rFonts w:asciiTheme="majorHAnsi" w:eastAsia="Calibri" w:hAnsiTheme="majorHAnsi" w:cstheme="majorHAnsi"/>
                    <w:color w:val="FF0000"/>
                    <w:sz w:val="22"/>
                    <w:szCs w:val="24"/>
                  </w:rPr>
                </w:pPr>
                <w:r w:rsidRPr="00221E6D">
                  <w:rPr>
                    <w:rFonts w:eastAsia="Calibri" w:cstheme="minorHAnsi"/>
                    <w:color w:val="808080"/>
                    <w:sz w:val="18"/>
                    <w:szCs w:val="24"/>
                  </w:rPr>
                  <w:t>Kliknite alebo ťuknite a zadajte dátum.</w:t>
                </w:r>
              </w:p>
            </w:tc>
          </w:sdtContent>
        </w:sdt>
        <w:tc>
          <w:tcPr>
            <w:tcW w:w="3969" w:type="dxa"/>
            <w:shd w:val="clear" w:color="auto" w:fill="FFFFFF"/>
            <w:vAlign w:val="center"/>
          </w:tcPr>
          <w:p w14:paraId="7E9E1182" w14:textId="05789710" w:rsidR="00221E6D" w:rsidRPr="002B1221" w:rsidRDefault="00221E6D" w:rsidP="000078C5">
            <w:pPr>
              <w:suppressAutoHyphens/>
              <w:spacing w:after="240" w:line="240" w:lineRule="auto"/>
              <w:rPr>
                <w:rFonts w:asciiTheme="majorHAnsi" w:eastAsia="Calibri" w:hAnsiTheme="majorHAnsi" w:cstheme="majorHAnsi"/>
                <w:color w:val="FF0000"/>
                <w:sz w:val="22"/>
                <w:szCs w:val="24"/>
              </w:rPr>
            </w:pPr>
            <w:bookmarkStart w:id="2" w:name="_GoBack"/>
            <w:bookmarkEnd w:id="2"/>
          </w:p>
        </w:tc>
      </w:tr>
    </w:tbl>
    <w:p w14:paraId="19615A88" w14:textId="54A2BAE5" w:rsidR="002B1221" w:rsidRPr="002C4D44" w:rsidRDefault="002B1221" w:rsidP="002C4D44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</w:p>
    <w:p w14:paraId="55F4F0C4" w14:textId="77777777" w:rsidR="002B1221" w:rsidRDefault="002B1221" w:rsidP="002B1221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4F446CC3" w14:textId="46DAE0F5" w:rsidR="002B1221" w:rsidRPr="009E62EA" w:rsidRDefault="002B1221" w:rsidP="002B1221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 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0F0D502E" w14:textId="77777777" w:rsidR="002B1221" w:rsidRPr="009E62EA" w:rsidRDefault="002B1221" w:rsidP="002B1221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Pr="009E62EA">
        <w:rPr>
          <w:color w:val="AEAAAA" w:themeColor="background2" w:themeShade="BF"/>
        </w:rPr>
        <w:t xml:space="preserve"> nehodiacu sa funkciu prehlasujúceho a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31B00F4E" w14:textId="77777777" w:rsidR="002B1221" w:rsidRDefault="002B1221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462A6022" w14:textId="77777777" w:rsidR="002B1221" w:rsidRDefault="002B1221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</w:p>
    <w:p w14:paraId="35B3BECD" w14:textId="4A47F90E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9A17" w14:textId="77777777" w:rsidR="00414630" w:rsidRDefault="00414630" w:rsidP="009F4417">
      <w:pPr>
        <w:spacing w:line="240" w:lineRule="auto"/>
      </w:pPr>
      <w:r>
        <w:separator/>
      </w:r>
    </w:p>
  </w:endnote>
  <w:endnote w:type="continuationSeparator" w:id="0">
    <w:p w14:paraId="11114F52" w14:textId="77777777" w:rsidR="00414630" w:rsidRDefault="00414630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6858" w14:textId="77777777" w:rsidR="00D65661" w:rsidRDefault="00D6566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66341" w14:textId="42238AD1" w:rsidR="00D65661" w:rsidRPr="008D10D6" w:rsidRDefault="00D65661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D65661" w:rsidRDefault="00D6566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D65661" w:rsidRDefault="00D65661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134E4" w14:textId="77777777" w:rsidR="00414630" w:rsidRDefault="00414630" w:rsidP="009F4417">
      <w:pPr>
        <w:spacing w:line="240" w:lineRule="auto"/>
      </w:pPr>
      <w:r>
        <w:separator/>
      </w:r>
    </w:p>
  </w:footnote>
  <w:footnote w:type="continuationSeparator" w:id="0">
    <w:p w14:paraId="5DF6D2AE" w14:textId="77777777" w:rsidR="00414630" w:rsidRDefault="00414630" w:rsidP="009F4417">
      <w:pPr>
        <w:spacing w:line="240" w:lineRule="auto"/>
      </w:pPr>
      <w:r>
        <w:continuationSeparator/>
      </w:r>
    </w:p>
  </w:footnote>
  <w:footnote w:id="1">
    <w:p w14:paraId="525D6C7E" w14:textId="1B5E738E" w:rsidR="00D65661" w:rsidRPr="00A4664B" w:rsidRDefault="00D65661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D65661" w:rsidRDefault="00D65661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D65661" w:rsidRPr="007C4BAE" w:rsidRDefault="00D65661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>normalizovaná klasifikácia územných celkov na Slovensku podľa Eurostatu (ďalej len „SK-NUTS“)</w:t>
      </w:r>
    </w:p>
  </w:footnote>
  <w:footnote w:id="5">
    <w:p w14:paraId="4186A693" w14:textId="77777777" w:rsidR="00D65661" w:rsidRPr="007C4BAE" w:rsidRDefault="00D65661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D65661" w:rsidRDefault="00D65661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D65661" w:rsidRDefault="00D65661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D65661" w:rsidRPr="007C4BAE" w:rsidRDefault="00D65661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D65661" w:rsidRDefault="00D65661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D65661" w:rsidRDefault="00D65661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F9EA5" w14:textId="77777777" w:rsidR="00D65661" w:rsidRDefault="00D6566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508B4" w14:textId="77777777" w:rsidR="00D65661" w:rsidRDefault="00D6566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CF9A6" w14:textId="5F7925A4" w:rsidR="00D65661" w:rsidRDefault="00221E6D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15pt;height:32.3pt">
          <v:imagedata r:id="rId1" o:title="lišta_loga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1AA66" w14:textId="77777777" w:rsidR="00D65661" w:rsidRDefault="00D65661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61468" w14:textId="4DC0CDFD" w:rsidR="00D65661" w:rsidRDefault="00D65661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379D" w14:textId="77777777" w:rsidR="00D65661" w:rsidRDefault="00D65661">
    <w:pPr>
      <w:pStyle w:val="Hlavika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AB3F" w14:textId="5CD18588" w:rsidR="00D65661" w:rsidRDefault="00D6566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15"/>
  </w:num>
  <w:num w:numId="9">
    <w:abstractNumId w:val="7"/>
  </w:num>
  <w:num w:numId="10">
    <w:abstractNumId w:val="0"/>
  </w:num>
  <w:num w:numId="11">
    <w:abstractNumId w:val="10"/>
  </w:num>
  <w:num w:numId="12">
    <w:abstractNumId w:val="14"/>
  </w:num>
  <w:num w:numId="13">
    <w:abstractNumId w:val="4"/>
  </w:num>
  <w:num w:numId="14">
    <w:abstractNumId w:val="12"/>
  </w:num>
  <w:num w:numId="15">
    <w:abstractNumId w:val="8"/>
  </w:num>
  <w:num w:numId="16">
    <w:abstractNumId w:val="13"/>
  </w:num>
  <w:num w:numId="17">
    <w:abstractNumId w:val="1"/>
  </w:num>
  <w:num w:numId="18">
    <w:abstractNumId w:val="5"/>
  </w:num>
  <w:num w:numId="19">
    <w:abstractNumId w:val="2"/>
  </w:num>
  <w:num w:numId="20">
    <w:abstractNumId w:val="9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078C5"/>
    <w:rsid w:val="00015E5A"/>
    <w:rsid w:val="0002087B"/>
    <w:rsid w:val="00022471"/>
    <w:rsid w:val="0002396B"/>
    <w:rsid w:val="00023F6A"/>
    <w:rsid w:val="0002446B"/>
    <w:rsid w:val="00030CD5"/>
    <w:rsid w:val="00037800"/>
    <w:rsid w:val="000431CA"/>
    <w:rsid w:val="00047C40"/>
    <w:rsid w:val="00050A9F"/>
    <w:rsid w:val="0005516D"/>
    <w:rsid w:val="00055ACE"/>
    <w:rsid w:val="000563CB"/>
    <w:rsid w:val="000608E9"/>
    <w:rsid w:val="00076C8E"/>
    <w:rsid w:val="0008418E"/>
    <w:rsid w:val="00087159"/>
    <w:rsid w:val="0008754C"/>
    <w:rsid w:val="0009273A"/>
    <w:rsid w:val="000A14E9"/>
    <w:rsid w:val="000A5BAF"/>
    <w:rsid w:val="000A7942"/>
    <w:rsid w:val="000B2043"/>
    <w:rsid w:val="000B21B0"/>
    <w:rsid w:val="000B2348"/>
    <w:rsid w:val="000B5268"/>
    <w:rsid w:val="000C3C1B"/>
    <w:rsid w:val="000D04B8"/>
    <w:rsid w:val="000D45BE"/>
    <w:rsid w:val="000D5C3D"/>
    <w:rsid w:val="000D6B89"/>
    <w:rsid w:val="000E3598"/>
    <w:rsid w:val="000E5101"/>
    <w:rsid w:val="000E51EE"/>
    <w:rsid w:val="000E6DEC"/>
    <w:rsid w:val="000E6EE9"/>
    <w:rsid w:val="000E6F9C"/>
    <w:rsid w:val="000E76DE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097C"/>
    <w:rsid w:val="00175589"/>
    <w:rsid w:val="001772A9"/>
    <w:rsid w:val="00185312"/>
    <w:rsid w:val="001859EA"/>
    <w:rsid w:val="00186846"/>
    <w:rsid w:val="00195F08"/>
    <w:rsid w:val="00197335"/>
    <w:rsid w:val="001A22FA"/>
    <w:rsid w:val="001A2766"/>
    <w:rsid w:val="001A3D7F"/>
    <w:rsid w:val="001A44E3"/>
    <w:rsid w:val="001B57DE"/>
    <w:rsid w:val="001B716E"/>
    <w:rsid w:val="001C5972"/>
    <w:rsid w:val="001D6E76"/>
    <w:rsid w:val="001D703F"/>
    <w:rsid w:val="001D7BE4"/>
    <w:rsid w:val="001E4601"/>
    <w:rsid w:val="001F6D11"/>
    <w:rsid w:val="001F6FA3"/>
    <w:rsid w:val="00210888"/>
    <w:rsid w:val="002113EF"/>
    <w:rsid w:val="002173E7"/>
    <w:rsid w:val="00221E6D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1221"/>
    <w:rsid w:val="002B4C4C"/>
    <w:rsid w:val="002B7534"/>
    <w:rsid w:val="002C33C7"/>
    <w:rsid w:val="002C4D44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1147D"/>
    <w:rsid w:val="003207D6"/>
    <w:rsid w:val="003215B2"/>
    <w:rsid w:val="0032467E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4B2C"/>
    <w:rsid w:val="003C5869"/>
    <w:rsid w:val="003C6071"/>
    <w:rsid w:val="003C6D47"/>
    <w:rsid w:val="003D3D84"/>
    <w:rsid w:val="003D6B59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1A19"/>
    <w:rsid w:val="004030E2"/>
    <w:rsid w:val="004034DC"/>
    <w:rsid w:val="00403503"/>
    <w:rsid w:val="00404907"/>
    <w:rsid w:val="00412A0A"/>
    <w:rsid w:val="00414630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A536A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0874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64CBD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D7D45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1638E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13CE"/>
    <w:rsid w:val="0065205C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2E3"/>
    <w:rsid w:val="006E4AC6"/>
    <w:rsid w:val="006E7EFB"/>
    <w:rsid w:val="006F4CD7"/>
    <w:rsid w:val="00701631"/>
    <w:rsid w:val="0070504D"/>
    <w:rsid w:val="00713F11"/>
    <w:rsid w:val="00725853"/>
    <w:rsid w:val="00734E8E"/>
    <w:rsid w:val="007410CD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43AB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54273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5357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C6A56"/>
    <w:rsid w:val="008C6CCE"/>
    <w:rsid w:val="008D0AD5"/>
    <w:rsid w:val="008D10D6"/>
    <w:rsid w:val="008D2B22"/>
    <w:rsid w:val="008D5547"/>
    <w:rsid w:val="008D5A3A"/>
    <w:rsid w:val="008E479C"/>
    <w:rsid w:val="008E70B9"/>
    <w:rsid w:val="008E7FFD"/>
    <w:rsid w:val="008F0559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BB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2687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4039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0135"/>
    <w:rsid w:val="00A6279F"/>
    <w:rsid w:val="00A6399E"/>
    <w:rsid w:val="00A668FD"/>
    <w:rsid w:val="00A6790B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1BCB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3A8A"/>
    <w:rsid w:val="00BA622F"/>
    <w:rsid w:val="00BB3AD2"/>
    <w:rsid w:val="00BB6DBC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532"/>
    <w:rsid w:val="00C309CA"/>
    <w:rsid w:val="00C3251E"/>
    <w:rsid w:val="00C33FDC"/>
    <w:rsid w:val="00C35B93"/>
    <w:rsid w:val="00C37F6D"/>
    <w:rsid w:val="00C438D6"/>
    <w:rsid w:val="00C440F9"/>
    <w:rsid w:val="00C46F54"/>
    <w:rsid w:val="00C50615"/>
    <w:rsid w:val="00C64123"/>
    <w:rsid w:val="00C77841"/>
    <w:rsid w:val="00C80106"/>
    <w:rsid w:val="00C842F4"/>
    <w:rsid w:val="00C845D8"/>
    <w:rsid w:val="00C94512"/>
    <w:rsid w:val="00CA3AAE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2FF6"/>
    <w:rsid w:val="00CF63AF"/>
    <w:rsid w:val="00D00F78"/>
    <w:rsid w:val="00D02858"/>
    <w:rsid w:val="00D02880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405"/>
    <w:rsid w:val="00D45836"/>
    <w:rsid w:val="00D46DB2"/>
    <w:rsid w:val="00D47B0B"/>
    <w:rsid w:val="00D54A5E"/>
    <w:rsid w:val="00D65661"/>
    <w:rsid w:val="00D706A7"/>
    <w:rsid w:val="00D72E94"/>
    <w:rsid w:val="00D76E07"/>
    <w:rsid w:val="00D808E3"/>
    <w:rsid w:val="00D82319"/>
    <w:rsid w:val="00D8757C"/>
    <w:rsid w:val="00D94778"/>
    <w:rsid w:val="00D97E5A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0313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5302"/>
    <w:rsid w:val="00F465F6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77A1D"/>
    <w:rsid w:val="00F84F25"/>
    <w:rsid w:val="00F877D1"/>
    <w:rsid w:val="00F935C0"/>
    <w:rsid w:val="00F940FA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  <w:style w:type="character" w:customStyle="1" w:styleId="tl2">
    <w:name w:val="Štýl2"/>
    <w:basedOn w:val="Predvolenpsmoodseku"/>
    <w:uiPriority w:val="1"/>
    <w:rsid w:val="00CA3AAE"/>
    <w:rPr>
      <w:i/>
    </w:rPr>
  </w:style>
  <w:style w:type="character" w:styleId="Nevyrieenzmienka">
    <w:name w:val="Unresolved Mention"/>
    <w:basedOn w:val="Predvolenpsmoodseku"/>
    <w:uiPriority w:val="99"/>
    <w:semiHidden/>
    <w:unhideWhenUsed/>
    <w:rsid w:val="0065205C"/>
    <w:rPr>
      <w:color w:val="605E5C"/>
      <w:shd w:val="clear" w:color="auto" w:fill="E1DFDD"/>
    </w:rPr>
  </w:style>
  <w:style w:type="character" w:styleId="Jemnzvraznenie">
    <w:name w:val="Subtle Emphasis"/>
    <w:basedOn w:val="Predvolenpsmoodseku"/>
    <w:uiPriority w:val="19"/>
    <w:rsid w:val="00854273"/>
    <w:rPr>
      <w:i/>
      <w:iCs/>
      <w:color w:val="404040" w:themeColor="text1" w:themeTint="BF"/>
    </w:rPr>
  </w:style>
  <w:style w:type="character" w:customStyle="1" w:styleId="tl1">
    <w:name w:val="Štýl1"/>
    <w:basedOn w:val="Predvolenpsmoodseku"/>
    <w:uiPriority w:val="1"/>
    <w:rsid w:val="00854273"/>
    <w:rPr>
      <w:i w:val="0"/>
    </w:rPr>
  </w:style>
  <w:style w:type="character" w:customStyle="1" w:styleId="tl3">
    <w:name w:val="Štýl3"/>
    <w:basedOn w:val="Predvolenpsmoodseku"/>
    <w:uiPriority w:val="1"/>
    <w:rsid w:val="00854273"/>
    <w:rPr>
      <w:i w:val="0"/>
    </w:rPr>
  </w:style>
  <w:style w:type="table" w:customStyle="1" w:styleId="Mriekatabuky1">
    <w:name w:val="Mriežka tabuľky1"/>
    <w:basedOn w:val="Normlnatabuka"/>
    <w:next w:val="Mriekatabuky"/>
    <w:uiPriority w:val="59"/>
    <w:rsid w:val="002B1221"/>
    <w:pPr>
      <w:spacing w:after="0" w:line="240" w:lineRule="auto"/>
    </w:pPr>
    <w:rPr>
      <w:rFonts w:ascii="Calibri" w:eastAsia="Times New Roman" w:hAnsi="Calibri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osam.trnava-vuc.sk/OSamApi/fileDownloadEUT/7da352d2-e503-449a-b0b2-1b973f59d219" TargetMode="Externa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6631B8" w:rsidP="006631B8">
          <w:pPr>
            <w:pStyle w:val="DEB89E8AA75045E7983E6D12E921C3DF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6631B8" w:rsidP="006631B8">
          <w:pPr>
            <w:pStyle w:val="63622E2EE4664D3E8F0A805C5AA4848C16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6631B8" w:rsidP="006631B8">
          <w:pPr>
            <w:pStyle w:val="E5DE52A5993241F3B870E5BA14EA560115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6631B8" w:rsidP="006631B8">
          <w:pPr>
            <w:pStyle w:val="648E981E985F4EA3A38A2C24C1061ACE6"/>
          </w:pPr>
          <w:r w:rsidRPr="00BE383A">
            <w:rPr>
              <w:rStyle w:val="Zstupntext"/>
            </w:rPr>
            <w:t>Vybe</w:t>
          </w:r>
          <w:r w:rsidRPr="00BE383A">
            <w:rPr>
              <w:rStyle w:val="Zstupntext"/>
              <w:color w:val="7F7F7F" w:themeColor="text1" w:themeTint="80"/>
            </w:rPr>
            <w:t>rte po</w:t>
          </w:r>
          <w:r w:rsidRPr="00BE383A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201722" w:rsidP="00201722">
          <w:pPr>
            <w:pStyle w:val="C33B3CB1858E452FA37C3712B4E51E483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6631B8" w:rsidP="006631B8">
          <w:pPr>
            <w:pStyle w:val="8909CEE99C6744CFA26BA4EFD54AB2D92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6631B8" w:rsidP="006631B8">
          <w:pPr>
            <w:pStyle w:val="7CF9D40E27F249359609A079277A88D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6631B8" w:rsidP="006631B8">
          <w:pPr>
            <w:pStyle w:val="7AD90A6880DE4D45B39C843CF1585CA7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6631B8" w:rsidP="006631B8">
          <w:pPr>
            <w:pStyle w:val="600721771B40455EBE062C1BDC23C6B0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6631B8" w:rsidP="006631B8">
          <w:pPr>
            <w:pStyle w:val="AF301D7FDD84448E81CD2F7089468B5A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6631B8" w:rsidP="006631B8">
          <w:pPr>
            <w:pStyle w:val="26ABFE1E665B4D0483A5AB08FA5E9A80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6631B8" w:rsidP="006631B8">
          <w:pPr>
            <w:pStyle w:val="453D0B6CEED8451CB74E259038017A3D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6631B8" w:rsidP="006631B8">
          <w:pPr>
            <w:pStyle w:val="58A85EC833BD419BAEE4A086CF70506C5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6631B8" w:rsidP="006631B8">
          <w:pPr>
            <w:pStyle w:val="A4F1315133534B81B0B140B0FC90D3F6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6631B8" w:rsidP="006631B8">
          <w:pPr>
            <w:pStyle w:val="854A743BEBA34B51AEA5E2620C3DE0B15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6631B8" w:rsidP="006631B8">
          <w:pPr>
            <w:pStyle w:val="DefaultPlaceholder-18540134394"/>
          </w:pPr>
          <w:r w:rsidRPr="00144BF7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6631B8" w:rsidP="006631B8">
          <w:pPr>
            <w:pStyle w:val="6D0E42C3FBA24C26A022D959141E51875"/>
          </w:pPr>
          <w:r w:rsidRPr="005E4AC4">
            <w:rPr>
              <w:rStyle w:val="Zstupntext"/>
              <w:sz w:val="22"/>
              <w:szCs w:val="22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6631B8" w:rsidP="006631B8">
          <w:pPr>
            <w:pStyle w:val="55B410579B114185B71EFD667B102DDF5"/>
          </w:pPr>
          <w:r w:rsidRPr="00BE383A">
            <w:rPr>
              <w:rStyle w:val="Zstupntext"/>
            </w:rPr>
            <w:t>Vyberte položku.</w:t>
          </w:r>
        </w:p>
      </w:docPartBody>
    </w:docPart>
    <w:docPart>
      <w:docPartPr>
        <w:name w:val="F8B07B7C9FE64170A04E84B9C67C11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1C9F9-FD58-4F60-A154-33EB600EC2F5}"/>
      </w:docPartPr>
      <w:docPartBody>
        <w:p w:rsidR="00201722" w:rsidRDefault="00D34B6A" w:rsidP="00D34B6A">
          <w:pPr>
            <w:pStyle w:val="F8B07B7C9FE64170A04E84B9C67C11A1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D4DD4598D2BC46788EC54E904FDEEE0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74D35-6E99-45B9-9FC4-F46B39FE5809}"/>
      </w:docPartPr>
      <w:docPartBody>
        <w:p w:rsidR="00201722" w:rsidRDefault="00D34B6A" w:rsidP="00D34B6A">
          <w:pPr>
            <w:pStyle w:val="D4DD4598D2BC46788EC54E904FDEEE0D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70C89ACFCA984452A9A7474F58D7F7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C4C64-BC32-4B5E-929E-C4B44226393F}"/>
      </w:docPartPr>
      <w:docPartBody>
        <w:p w:rsidR="006631B8" w:rsidRDefault="006631B8" w:rsidP="006631B8">
          <w:pPr>
            <w:pStyle w:val="70C89ACFCA984452A9A7474F58D7F7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A21C5F7F1DC24AB791BF317F77CC71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5F4DCD-BB51-4AEE-8C21-23A44FCD3E23}"/>
      </w:docPartPr>
      <w:docPartBody>
        <w:p w:rsidR="006631B8" w:rsidRDefault="006631B8" w:rsidP="006631B8">
          <w:pPr>
            <w:pStyle w:val="A21C5F7F1DC24AB791BF317F77CC7146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1DCCAFF7759C4371B3531BD6980CCF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89C076-D346-4811-82C0-95C4914AFC24}"/>
      </w:docPartPr>
      <w:docPartBody>
        <w:p w:rsidR="006631B8" w:rsidRDefault="006631B8" w:rsidP="006631B8">
          <w:pPr>
            <w:pStyle w:val="1DCCAFF7759C4371B3531BD6980CCFAD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9B474E1A2D549B29239E395C8C6F29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E067A4-A269-4350-8730-C3AAF04A9C22}"/>
      </w:docPartPr>
      <w:docPartBody>
        <w:p w:rsidR="006631B8" w:rsidRDefault="006631B8" w:rsidP="006631B8">
          <w:pPr>
            <w:pStyle w:val="99B474E1A2D549B29239E395C8C6F295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5E5BFF049DC741EC80A818A88C446E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F5B09D8-DFF8-4C18-8EA2-E49D21DCEE6F}"/>
      </w:docPartPr>
      <w:docPartBody>
        <w:p w:rsidR="006631B8" w:rsidRDefault="006631B8" w:rsidP="006631B8">
          <w:pPr>
            <w:pStyle w:val="5E5BFF049DC741EC80A818A88C446E492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0EB0492E8B74496810C74C8D4D8A1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E9C950-C361-4F32-88E6-55FA0B21CD71}"/>
      </w:docPartPr>
      <w:docPartBody>
        <w:p w:rsidR="006631B8" w:rsidRDefault="006631B8" w:rsidP="006631B8">
          <w:pPr>
            <w:pStyle w:val="80EB0492E8B74496810C74C8D4D8A1FC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9DD221E64ED464380667612A378A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62A399-106C-4CAD-B75D-488F91559183}"/>
      </w:docPartPr>
      <w:docPartBody>
        <w:p w:rsidR="006631B8" w:rsidRDefault="006631B8" w:rsidP="006631B8">
          <w:pPr>
            <w:pStyle w:val="39DD221E64ED464380667612A378AEFF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1FF7D875E9B40F58934DC87F5499E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0C638D-52B5-4F15-977C-80AE9631DBA3}"/>
      </w:docPartPr>
      <w:docPartBody>
        <w:p w:rsidR="003A4EDD" w:rsidRDefault="006631B8" w:rsidP="006631B8">
          <w:pPr>
            <w:pStyle w:val="71FF7D875E9B40F58934DC87F5499EE5"/>
          </w:pPr>
          <w:r w:rsidRPr="00A9284E">
            <w:rPr>
              <w:rStyle w:val="Zstupntext"/>
            </w:rPr>
            <w:t>Vyberte položku.</w:t>
          </w:r>
        </w:p>
      </w:docPartBody>
    </w:docPart>
    <w:docPart>
      <w:docPartPr>
        <w:name w:val="CC339FC527644B39B16AF88F576030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AC9CFE-05B5-4B46-BB5A-18624D47E3AD}"/>
      </w:docPartPr>
      <w:docPartBody>
        <w:p w:rsidR="00377B35" w:rsidRDefault="00304F6C" w:rsidP="00304F6C">
          <w:pPr>
            <w:pStyle w:val="CC339FC527644B39B16AF88F576030A0"/>
          </w:pPr>
          <w:r w:rsidRPr="00AE05F4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30C18"/>
    <w:rsid w:val="00040B27"/>
    <w:rsid w:val="000A2ADF"/>
    <w:rsid w:val="000B6723"/>
    <w:rsid w:val="0018113D"/>
    <w:rsid w:val="001A7103"/>
    <w:rsid w:val="001B5601"/>
    <w:rsid w:val="00201722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2F2602"/>
    <w:rsid w:val="00304F6C"/>
    <w:rsid w:val="00321B35"/>
    <w:rsid w:val="0032434C"/>
    <w:rsid w:val="00336D6A"/>
    <w:rsid w:val="00370A4E"/>
    <w:rsid w:val="00377B35"/>
    <w:rsid w:val="003A4EDD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631B8"/>
    <w:rsid w:val="0068710F"/>
    <w:rsid w:val="006A380E"/>
    <w:rsid w:val="006B03A9"/>
    <w:rsid w:val="006C1445"/>
    <w:rsid w:val="006C3A28"/>
    <w:rsid w:val="006D7A8C"/>
    <w:rsid w:val="00710EB3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35C46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C00EA8"/>
    <w:rsid w:val="00C148DA"/>
    <w:rsid w:val="00C926E3"/>
    <w:rsid w:val="00D102CC"/>
    <w:rsid w:val="00D3435B"/>
    <w:rsid w:val="00D34B6A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04F6C"/>
    <w:rPr>
      <w:color w:val="808080"/>
    </w:rPr>
  </w:style>
  <w:style w:type="paragraph" w:customStyle="1" w:styleId="7BCC09AC206848E388C96988181B22CF">
    <w:name w:val="7BCC09AC206848E388C96988181B22CF"/>
    <w:rsid w:val="005E0C99"/>
  </w:style>
  <w:style w:type="paragraph" w:customStyle="1" w:styleId="7373A0E5C885497A87C921F975754E54">
    <w:name w:val="7373A0E5C885497A87C921F975754E54"/>
    <w:rsid w:val="005E0C99"/>
  </w:style>
  <w:style w:type="paragraph" w:customStyle="1" w:styleId="EAE6DDDB6D194012BF827D86A9573652">
    <w:name w:val="EAE6DDDB6D194012BF827D86A9573652"/>
    <w:rsid w:val="005E0C99"/>
  </w:style>
  <w:style w:type="paragraph" w:customStyle="1" w:styleId="4E6CBF76D1E04B6AB06BF9B0B1748C6E">
    <w:name w:val="4E6CBF76D1E04B6AB06BF9B0B1748C6E"/>
    <w:rsid w:val="005E0C99"/>
  </w:style>
  <w:style w:type="paragraph" w:customStyle="1" w:styleId="5B1FE529150E43738A6755358FDB40C4">
    <w:name w:val="5B1FE529150E43738A6755358FDB40C4"/>
    <w:rsid w:val="005E0C99"/>
  </w:style>
  <w:style w:type="paragraph" w:customStyle="1" w:styleId="7268040881C24B348C8731AA1A57BD48">
    <w:name w:val="7268040881C24B348C8731AA1A57BD48"/>
    <w:rsid w:val="005E0C99"/>
  </w:style>
  <w:style w:type="paragraph" w:customStyle="1" w:styleId="BD6091D93A674CC09CDD9BE2C602D415">
    <w:name w:val="BD6091D93A674CC09CDD9BE2C602D415"/>
    <w:rsid w:val="005E0C99"/>
  </w:style>
  <w:style w:type="paragraph" w:customStyle="1" w:styleId="6707DC494E2044E78C8121E3D0364B5D">
    <w:name w:val="6707DC494E2044E78C8121E3D0364B5D"/>
    <w:rsid w:val="00F511C6"/>
  </w:style>
  <w:style w:type="paragraph" w:customStyle="1" w:styleId="E7C8E9DCA8D8473CB0BD62FAC97F875F">
    <w:name w:val="E7C8E9DCA8D8473CB0BD62FAC97F875F"/>
    <w:rsid w:val="00F511C6"/>
  </w:style>
  <w:style w:type="paragraph" w:customStyle="1" w:styleId="465EF2EEBB584C4F82C596CC797549D7">
    <w:name w:val="465EF2EEBB584C4F82C596CC797549D7"/>
    <w:rsid w:val="00336D6A"/>
  </w:style>
  <w:style w:type="paragraph" w:customStyle="1" w:styleId="655A64AA83E14E6EA6CB7B5ED4437C22">
    <w:name w:val="655A64AA83E14E6EA6CB7B5ED4437C22"/>
    <w:rsid w:val="00336D6A"/>
  </w:style>
  <w:style w:type="paragraph" w:customStyle="1" w:styleId="BD35BAF8CAC44B13AAFFB9557295F517">
    <w:name w:val="BD35BAF8CAC44B13AAFFB9557295F517"/>
    <w:rsid w:val="00336D6A"/>
  </w:style>
  <w:style w:type="paragraph" w:customStyle="1" w:styleId="67A1DE3931494479959E5F9D2D524F5B">
    <w:name w:val="67A1DE3931494479959E5F9D2D524F5B"/>
    <w:rsid w:val="00336D6A"/>
  </w:style>
  <w:style w:type="paragraph" w:customStyle="1" w:styleId="322893A65F43436DAEFEEBC216AA1757">
    <w:name w:val="322893A65F43436DAEFEEBC216AA1757"/>
    <w:rsid w:val="00336D6A"/>
  </w:style>
  <w:style w:type="paragraph" w:customStyle="1" w:styleId="6D210180D74445E1BBE3AE25253CB604">
    <w:name w:val="6D210180D74445E1BBE3AE25253CB604"/>
    <w:rsid w:val="00336D6A"/>
  </w:style>
  <w:style w:type="paragraph" w:customStyle="1" w:styleId="AAC510EBBE5A433FA282C78A8EBD1237">
    <w:name w:val="AAC510EBBE5A433FA282C78A8EBD1237"/>
    <w:rsid w:val="00336D6A"/>
  </w:style>
  <w:style w:type="paragraph" w:customStyle="1" w:styleId="108604B43E964C8D96AD17B5C0B84947">
    <w:name w:val="108604B43E964C8D96AD17B5C0B84947"/>
    <w:rsid w:val="00336D6A"/>
  </w:style>
  <w:style w:type="paragraph" w:customStyle="1" w:styleId="90556791F6564CC1AABA782C7602DF77">
    <w:name w:val="90556791F6564CC1AABA782C7602DF77"/>
    <w:rsid w:val="00336D6A"/>
  </w:style>
  <w:style w:type="paragraph" w:customStyle="1" w:styleId="32BED79DC4754D85ACBE4CA279CD4C21">
    <w:name w:val="32BED79DC4754D85ACBE4CA279CD4C21"/>
    <w:rsid w:val="00336D6A"/>
  </w:style>
  <w:style w:type="paragraph" w:customStyle="1" w:styleId="ED977102525D4D37892FDC60E512D131">
    <w:name w:val="ED977102525D4D37892FDC60E512D131"/>
    <w:rsid w:val="00336D6A"/>
  </w:style>
  <w:style w:type="paragraph" w:customStyle="1" w:styleId="CD657E9D916F4BB8B9048B89AEB4706A">
    <w:name w:val="CD657E9D916F4BB8B9048B89AEB4706A"/>
    <w:rsid w:val="00336D6A"/>
  </w:style>
  <w:style w:type="paragraph" w:customStyle="1" w:styleId="59A79A9AE1B44CC3A8DE11DC1AEB3092">
    <w:name w:val="59A79A9AE1B44CC3A8DE11DC1AEB3092"/>
    <w:rsid w:val="00336D6A"/>
  </w:style>
  <w:style w:type="paragraph" w:customStyle="1" w:styleId="650EB492AC14488DACFD96D103E9A013">
    <w:name w:val="650EB492AC14488DACFD96D103E9A013"/>
    <w:rsid w:val="00D3435B"/>
  </w:style>
  <w:style w:type="paragraph" w:customStyle="1" w:styleId="6EB0049AFA1049D3945549933B07B05D">
    <w:name w:val="6EB0049AFA1049D3945549933B07B05D"/>
    <w:rsid w:val="00D3435B"/>
  </w:style>
  <w:style w:type="paragraph" w:customStyle="1" w:styleId="F2BC272E3FA8485088FCE3CAF522C669">
    <w:name w:val="F2BC272E3FA8485088FCE3CAF522C669"/>
    <w:rsid w:val="00D3435B"/>
  </w:style>
  <w:style w:type="paragraph" w:customStyle="1" w:styleId="E5F5D830BF4D46798E849B501B9420C6">
    <w:name w:val="E5F5D830BF4D46798E849B501B9420C6"/>
    <w:rsid w:val="00D3435B"/>
  </w:style>
  <w:style w:type="paragraph" w:customStyle="1" w:styleId="F885291D66484FFDBB0BF7787B978823">
    <w:name w:val="F885291D66484FFDBB0BF7787B978823"/>
    <w:rsid w:val="00D3435B"/>
  </w:style>
  <w:style w:type="paragraph" w:customStyle="1" w:styleId="7112AE4BA3604879AD5CEA4639902B3E">
    <w:name w:val="7112AE4BA3604879AD5CEA4639902B3E"/>
    <w:rsid w:val="00D3435B"/>
  </w:style>
  <w:style w:type="paragraph" w:customStyle="1" w:styleId="B86873575FFF4BC5956DF50B22FD11B8">
    <w:name w:val="B86873575FFF4BC5956DF50B22FD11B8"/>
    <w:rsid w:val="00D3435B"/>
  </w:style>
  <w:style w:type="paragraph" w:customStyle="1" w:styleId="360DFE2406FB41DDB5647115A09B7C6E">
    <w:name w:val="360DFE2406FB41DDB5647115A09B7C6E"/>
    <w:rsid w:val="00D3435B"/>
  </w:style>
  <w:style w:type="paragraph" w:customStyle="1" w:styleId="ACF553E5308C45FFB57D561947B408BD">
    <w:name w:val="ACF553E5308C45FFB57D561947B408BD"/>
    <w:rsid w:val="00F45D61"/>
  </w:style>
  <w:style w:type="paragraph" w:customStyle="1" w:styleId="172D47E6D79348DFA4EB9415D61F1826">
    <w:name w:val="172D47E6D79348DFA4EB9415D61F1826"/>
    <w:rsid w:val="00F45D61"/>
  </w:style>
  <w:style w:type="paragraph" w:customStyle="1" w:styleId="93072458C2F34C3CB5C2F89EEA221B8E">
    <w:name w:val="93072458C2F34C3CB5C2F89EEA221B8E"/>
    <w:rsid w:val="00F45D61"/>
  </w:style>
  <w:style w:type="paragraph" w:customStyle="1" w:styleId="4E62E2B87E634F4487EFD8A9287DF5FC">
    <w:name w:val="4E62E2B87E634F4487EFD8A9287DF5FC"/>
    <w:rsid w:val="008E1026"/>
  </w:style>
  <w:style w:type="paragraph" w:customStyle="1" w:styleId="C620FABFC3F1412CB201946AE11567AC">
    <w:name w:val="C620FABFC3F1412CB201946AE11567AC"/>
    <w:rsid w:val="008E1026"/>
  </w:style>
  <w:style w:type="paragraph" w:customStyle="1" w:styleId="82D9C2E06EFC4A9F8A5CC7839DC2BE4C">
    <w:name w:val="82D9C2E06EFC4A9F8A5CC7839DC2BE4C"/>
    <w:rsid w:val="008E1026"/>
  </w:style>
  <w:style w:type="paragraph" w:customStyle="1" w:styleId="0EFF8000AACF4AFDA73492BE6B677D3B">
    <w:name w:val="0EFF8000AACF4AFDA73492BE6B677D3B"/>
    <w:rsid w:val="00AD361F"/>
  </w:style>
  <w:style w:type="paragraph" w:customStyle="1" w:styleId="B8E450D499854596A2B1D355C4F53FB9">
    <w:name w:val="B8E450D499854596A2B1D355C4F53FB9"/>
    <w:rsid w:val="00AD361F"/>
  </w:style>
  <w:style w:type="paragraph" w:customStyle="1" w:styleId="B57C0D09ED454D4D9502ADC443321558">
    <w:name w:val="B57C0D09ED454D4D9502ADC443321558"/>
    <w:rsid w:val="00AD361F"/>
  </w:style>
  <w:style w:type="paragraph" w:customStyle="1" w:styleId="E85F9CF053FA4537BFB9231CA5EC6E16">
    <w:name w:val="E85F9CF053FA4537BFB9231CA5EC6E16"/>
    <w:rsid w:val="00AD361F"/>
  </w:style>
  <w:style w:type="paragraph" w:customStyle="1" w:styleId="23D9675D47CC4BF3B2780FCFE0D7BA75">
    <w:name w:val="23D9675D47CC4BF3B2780FCFE0D7BA75"/>
    <w:rsid w:val="00AD361F"/>
  </w:style>
  <w:style w:type="paragraph" w:customStyle="1" w:styleId="A21B90EE0114426DA8DD78531673DBD3">
    <w:name w:val="A21B90EE0114426DA8DD78531673DBD3"/>
    <w:rsid w:val="00AD361F"/>
  </w:style>
  <w:style w:type="paragraph" w:customStyle="1" w:styleId="43B205CADB834E36A1C6BEC70E12DD68">
    <w:name w:val="43B205CADB834E36A1C6BEC70E12DD68"/>
    <w:rsid w:val="00AD361F"/>
  </w:style>
  <w:style w:type="paragraph" w:customStyle="1" w:styleId="EC63E132C95E4E48BB5E25E67B954D86">
    <w:name w:val="EC63E132C95E4E48BB5E25E67B954D86"/>
    <w:rsid w:val="00AD361F"/>
  </w:style>
  <w:style w:type="paragraph" w:customStyle="1" w:styleId="A7BCEFE70C384CC9868E62EEA6864C29">
    <w:name w:val="A7BCEFE70C384CC9868E62EEA6864C29"/>
    <w:rsid w:val="00AD361F"/>
  </w:style>
  <w:style w:type="paragraph" w:customStyle="1" w:styleId="E7C8E9DCA8D8473CB0BD62FAC97F875F1">
    <w:name w:val="E7C8E9DCA8D8473CB0BD62FAC97F875F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1">
    <w:name w:val="ED977102525D4D37892FDC60E512D131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">
    <w:name w:val="59A79A9AE1B44CC3A8DE11DC1AEB3092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">
    <w:name w:val="ACF553E5308C45FFB57D561947B408BD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">
    <w:name w:val="172D47E6D79348DFA4EB9415D61F1826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1">
    <w:name w:val="93072458C2F34C3CB5C2F89EEA221B8E1"/>
    <w:rsid w:val="00AD361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7158A6C291C4155B4F8D3EB8AFD768B">
    <w:name w:val="47158A6C291C4155B4F8D3EB8AFD768B"/>
    <w:rsid w:val="00AD361F"/>
  </w:style>
  <w:style w:type="paragraph" w:customStyle="1" w:styleId="0A953300D5E5458F84AA36A86EAA910D">
    <w:name w:val="0A953300D5E5458F84AA36A86EAA910D"/>
    <w:rsid w:val="00AD361F"/>
  </w:style>
  <w:style w:type="paragraph" w:customStyle="1" w:styleId="DDD595AD87D84A68B575908ACCD07DA8">
    <w:name w:val="DDD595AD87D84A68B575908ACCD07DA8"/>
    <w:rsid w:val="00AD361F"/>
  </w:style>
  <w:style w:type="paragraph" w:customStyle="1" w:styleId="93A8F1152E1349A596BB188CD9870B79">
    <w:name w:val="93A8F1152E1349A596BB188CD9870B79"/>
    <w:rsid w:val="00AD361F"/>
  </w:style>
  <w:style w:type="paragraph" w:customStyle="1" w:styleId="C3FB363D482D4F7AAC21C0A3BD1B5C58">
    <w:name w:val="C3FB363D482D4F7AAC21C0A3BD1B5C58"/>
    <w:rsid w:val="00AD361F"/>
  </w:style>
  <w:style w:type="paragraph" w:customStyle="1" w:styleId="6B9CB17949744FB59501AC7DFCFE6BB0">
    <w:name w:val="6B9CB17949744FB59501AC7DFCFE6BB0"/>
    <w:rsid w:val="00AD361F"/>
  </w:style>
  <w:style w:type="paragraph" w:customStyle="1" w:styleId="4630159A4A8A480FA9564FF965DF89CF">
    <w:name w:val="4630159A4A8A480FA9564FF965DF89CF"/>
    <w:rsid w:val="00AD361F"/>
  </w:style>
  <w:style w:type="paragraph" w:customStyle="1" w:styleId="4E8290D32C7D48D884F2969749450FFB">
    <w:name w:val="4E8290D32C7D48D884F2969749450FFB"/>
    <w:rsid w:val="00AD361F"/>
  </w:style>
  <w:style w:type="paragraph" w:customStyle="1" w:styleId="56AB5FE6188F4BE8B5893077CA3EB679">
    <w:name w:val="56AB5FE6188F4BE8B5893077CA3EB679"/>
    <w:rsid w:val="00AD361F"/>
  </w:style>
  <w:style w:type="paragraph" w:customStyle="1" w:styleId="E7C8E9DCA8D8473CB0BD62FAC97F875F2">
    <w:name w:val="E7C8E9DCA8D8473CB0BD62FAC97F875F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D977102525D4D37892FDC60E512D1312">
    <w:name w:val="ED977102525D4D37892FDC60E512D131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2">
    <w:name w:val="59A79A9AE1B44CC3A8DE11DC1AEB3092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2">
    <w:name w:val="ACF553E5308C45FFB57D561947B408BD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2">
    <w:name w:val="172D47E6D79348DFA4EB9415D61F1826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072458C2F34C3CB5C2F89EEA221B8E2">
    <w:name w:val="93072458C2F34C3CB5C2F89EEA221B8E2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A953300D5E5458F84AA36A86EAA910D1">
    <w:name w:val="0A953300D5E5458F84AA36A86EAA910D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DD595AD87D84A68B575908ACCD07DA81">
    <w:name w:val="DDD595AD87D84A68B575908ACCD07DA8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3A8F1152E1349A596BB188CD9870B791">
    <w:name w:val="93A8F1152E1349A596BB188CD9870B791"/>
    <w:rsid w:val="005E12A4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FD55E485009412A8E0029DC75F9EEAF">
    <w:name w:val="BFD55E485009412A8E0029DC75F9EEAF"/>
    <w:rsid w:val="005E12A4"/>
  </w:style>
  <w:style w:type="paragraph" w:customStyle="1" w:styleId="C4D8EE05FC5640C3B87F83E267712351">
    <w:name w:val="C4D8EE05FC5640C3B87F83E267712351"/>
    <w:rsid w:val="005E12A4"/>
  </w:style>
  <w:style w:type="paragraph" w:customStyle="1" w:styleId="BD247C3609DC47FC8DEC7E3A343C4A12">
    <w:name w:val="BD247C3609DC47FC8DEC7E3A343C4A12"/>
    <w:rsid w:val="005E12A4"/>
  </w:style>
  <w:style w:type="paragraph" w:customStyle="1" w:styleId="D2607550DE614417A67EBA21263B9C98">
    <w:name w:val="D2607550DE614417A67EBA21263B9C98"/>
    <w:rsid w:val="005E12A4"/>
  </w:style>
  <w:style w:type="paragraph" w:customStyle="1" w:styleId="96E8DC96D41245CBACE813EC0EF8E9A3">
    <w:name w:val="96E8DC96D41245CBACE813EC0EF8E9A3"/>
    <w:rsid w:val="005E12A4"/>
  </w:style>
  <w:style w:type="paragraph" w:customStyle="1" w:styleId="43D85D2CBB4A4F588A067A3B3BAF84AB">
    <w:name w:val="43D85D2CBB4A4F588A067A3B3BAF84AB"/>
    <w:rsid w:val="005E12A4"/>
  </w:style>
  <w:style w:type="paragraph" w:customStyle="1" w:styleId="09A8265257A9400AB236BB2FA227CC66">
    <w:name w:val="09A8265257A9400AB236BB2FA227CC66"/>
    <w:rsid w:val="002662D6"/>
  </w:style>
  <w:style w:type="paragraph" w:customStyle="1" w:styleId="B192F7324F0444A48DAF7FFA026BC9E4">
    <w:name w:val="B192F7324F0444A48DAF7FFA026BC9E4"/>
    <w:rsid w:val="002662D6"/>
  </w:style>
  <w:style w:type="paragraph" w:customStyle="1" w:styleId="466CB42A096046C988B96D9178CBE418">
    <w:name w:val="466CB42A096046C988B96D9178CBE418"/>
    <w:rsid w:val="002662D6"/>
  </w:style>
  <w:style w:type="paragraph" w:customStyle="1" w:styleId="53AAF66E882B436FACFBBFB662BE693E">
    <w:name w:val="53AAF66E882B436FACFBBFB662BE693E"/>
    <w:rsid w:val="002662D6"/>
  </w:style>
  <w:style w:type="paragraph" w:customStyle="1" w:styleId="2AF73DDDAAA442ED803F05009ACEDFE2">
    <w:name w:val="2AF73DDDAAA442ED803F05009ACEDFE2"/>
    <w:rsid w:val="002662D6"/>
  </w:style>
  <w:style w:type="paragraph" w:customStyle="1" w:styleId="DC89963375D04E7E8AAE562CF619278D">
    <w:name w:val="DC89963375D04E7E8AAE562CF619278D"/>
    <w:rsid w:val="002662D6"/>
  </w:style>
  <w:style w:type="paragraph" w:customStyle="1" w:styleId="264ECFC85FAD41D3BB12101AB3D96D8A">
    <w:name w:val="264ECFC85FAD41D3BB12101AB3D96D8A"/>
    <w:rsid w:val="002662D6"/>
  </w:style>
  <w:style w:type="paragraph" w:customStyle="1" w:styleId="C32AD6E25E15409388AF68296C00D490">
    <w:name w:val="C32AD6E25E15409388AF68296C00D490"/>
    <w:rsid w:val="002662D6"/>
  </w:style>
  <w:style w:type="paragraph" w:customStyle="1" w:styleId="22179039F15146119E918D10BF7EF97A">
    <w:name w:val="22179039F15146119E918D10BF7EF97A"/>
    <w:rsid w:val="002662D6"/>
  </w:style>
  <w:style w:type="paragraph" w:customStyle="1" w:styleId="54479BD9E1D447EDB16DD310595E7B4E">
    <w:name w:val="54479BD9E1D447EDB16DD310595E7B4E"/>
    <w:rsid w:val="002662D6"/>
  </w:style>
  <w:style w:type="paragraph" w:customStyle="1" w:styleId="F333EB7DD40B47C2A577720A9EB147BF">
    <w:name w:val="F333EB7DD40B47C2A577720A9EB147BF"/>
    <w:rsid w:val="002662D6"/>
  </w:style>
  <w:style w:type="paragraph" w:customStyle="1" w:styleId="DEB89E8AA75045E7983E6D12E921C3DF">
    <w:name w:val="DEB89E8AA75045E7983E6D12E921C3DF"/>
    <w:rsid w:val="002662D6"/>
  </w:style>
  <w:style w:type="paragraph" w:customStyle="1" w:styleId="63622E2EE4664D3E8F0A805C5AA4848C">
    <w:name w:val="63622E2EE4664D3E8F0A805C5AA4848C"/>
    <w:rsid w:val="002662D6"/>
  </w:style>
  <w:style w:type="paragraph" w:customStyle="1" w:styleId="B563D2A706404FD59FBCD95321EBCEFF">
    <w:name w:val="B563D2A706404FD59FBCD95321EBCEFF"/>
    <w:rsid w:val="002662D6"/>
  </w:style>
  <w:style w:type="paragraph" w:customStyle="1" w:styleId="807710B4E8C741B49B82782A6D0AE9C7">
    <w:name w:val="807710B4E8C741B49B82782A6D0AE9C7"/>
    <w:rsid w:val="002662D6"/>
  </w:style>
  <w:style w:type="paragraph" w:customStyle="1" w:styleId="F7734A8BF75341A79A9264C9411BAD5E">
    <w:name w:val="F7734A8BF75341A79A9264C9411BAD5E"/>
    <w:rsid w:val="002662D6"/>
  </w:style>
  <w:style w:type="paragraph" w:customStyle="1" w:styleId="78057A451B5040D2BD49353077DF8F9C">
    <w:name w:val="78057A451B5040D2BD49353077DF8F9C"/>
    <w:rsid w:val="002662D6"/>
  </w:style>
  <w:style w:type="paragraph" w:customStyle="1" w:styleId="991BF4B7240A49C9A8518D8647E7B81D">
    <w:name w:val="991BF4B7240A49C9A8518D8647E7B81D"/>
    <w:rsid w:val="002662D6"/>
  </w:style>
  <w:style w:type="paragraph" w:customStyle="1" w:styleId="D2E58EAB92A94FD6A33DB124585F337E">
    <w:name w:val="D2E58EAB92A94FD6A33DB124585F337E"/>
    <w:rsid w:val="002662D6"/>
  </w:style>
  <w:style w:type="paragraph" w:customStyle="1" w:styleId="AFFC2FD6B466425BA3DE547772FCF0D0">
    <w:name w:val="AFFC2FD6B466425BA3DE547772FCF0D0"/>
    <w:rsid w:val="002662D6"/>
  </w:style>
  <w:style w:type="paragraph" w:customStyle="1" w:styleId="D11B24AA6541479A9A26D191E3E1B33F">
    <w:name w:val="D11B24AA6541479A9A26D191E3E1B33F"/>
    <w:rsid w:val="002662D6"/>
  </w:style>
  <w:style w:type="paragraph" w:customStyle="1" w:styleId="671E7C647A344E4DAD2EA900CA2F8348">
    <w:name w:val="671E7C647A344E4DAD2EA900CA2F8348"/>
    <w:rsid w:val="002662D6"/>
  </w:style>
  <w:style w:type="paragraph" w:customStyle="1" w:styleId="3CF4AE9610D6421495EF447A1934DD1E">
    <w:name w:val="3CF4AE9610D6421495EF447A1934DD1E"/>
    <w:rsid w:val="002662D6"/>
  </w:style>
  <w:style w:type="paragraph" w:customStyle="1" w:styleId="050CCAF02D674CB9B39EC54A4079333B">
    <w:name w:val="050CCAF02D674CB9B39EC54A4079333B"/>
    <w:rsid w:val="002662D6"/>
  </w:style>
  <w:style w:type="paragraph" w:customStyle="1" w:styleId="F2572FC97AFD49F6B99EEBCB216DE7C2">
    <w:name w:val="F2572FC97AFD49F6B99EEBCB216DE7C2"/>
    <w:rsid w:val="002662D6"/>
  </w:style>
  <w:style w:type="paragraph" w:customStyle="1" w:styleId="747045A0187C46CA9AE0A01C1B3B270C">
    <w:name w:val="747045A0187C46CA9AE0A01C1B3B270C"/>
    <w:rsid w:val="002662D6"/>
  </w:style>
  <w:style w:type="paragraph" w:customStyle="1" w:styleId="B0837B60C15E42D59276D41CF177C522">
    <w:name w:val="B0837B60C15E42D59276D41CF177C522"/>
    <w:rsid w:val="002662D6"/>
  </w:style>
  <w:style w:type="paragraph" w:customStyle="1" w:styleId="D849591833704AD99751A779A350DC4B">
    <w:name w:val="D849591833704AD99751A779A350DC4B"/>
    <w:rsid w:val="002662D6"/>
  </w:style>
  <w:style w:type="paragraph" w:customStyle="1" w:styleId="F2D5879124F540F9A6B9D150CF76A0C7">
    <w:name w:val="F2D5879124F540F9A6B9D150CF76A0C7"/>
    <w:rsid w:val="002662D6"/>
  </w:style>
  <w:style w:type="paragraph" w:customStyle="1" w:styleId="2004178BF6624232B24EE82796B9D03D">
    <w:name w:val="2004178BF6624232B24EE82796B9D03D"/>
    <w:rsid w:val="002662D6"/>
  </w:style>
  <w:style w:type="paragraph" w:customStyle="1" w:styleId="2F99D02FF0154034807261C3B75D90FB">
    <w:name w:val="2F99D02FF0154034807261C3B75D90FB"/>
    <w:rsid w:val="002662D6"/>
  </w:style>
  <w:style w:type="paragraph" w:customStyle="1" w:styleId="295E345D7CD64CE3924DE17DDB1215D7">
    <w:name w:val="295E345D7CD64CE3924DE17DDB1215D7"/>
    <w:rsid w:val="002662D6"/>
  </w:style>
  <w:style w:type="paragraph" w:customStyle="1" w:styleId="32BFD979DD9B4CA78EB646B59EF850BD">
    <w:name w:val="32BFD979DD9B4CA78EB646B59EF850BD"/>
    <w:rsid w:val="002662D6"/>
  </w:style>
  <w:style w:type="paragraph" w:customStyle="1" w:styleId="5744DEA23E5D47E2824182AADECE5F87">
    <w:name w:val="5744DEA23E5D47E2824182AADECE5F87"/>
    <w:rsid w:val="002662D6"/>
  </w:style>
  <w:style w:type="paragraph" w:customStyle="1" w:styleId="F0EBD25E5C744D82BDEFEC497923846A">
    <w:name w:val="F0EBD25E5C744D82BDEFEC497923846A"/>
    <w:rsid w:val="002662D6"/>
  </w:style>
  <w:style w:type="paragraph" w:customStyle="1" w:styleId="1D7FDF79B9E844CE9527A554A9D6BC3F">
    <w:name w:val="1D7FDF79B9E844CE9527A554A9D6BC3F"/>
    <w:rsid w:val="002662D6"/>
  </w:style>
  <w:style w:type="paragraph" w:customStyle="1" w:styleId="21FB95563C9C4C779B75099991365EA7">
    <w:name w:val="21FB95563C9C4C779B75099991365EA7"/>
    <w:rsid w:val="002662D6"/>
  </w:style>
  <w:style w:type="paragraph" w:customStyle="1" w:styleId="7251D766C82C468DA5E13EDFE6C5786C">
    <w:name w:val="7251D766C82C468DA5E13EDFE6C5786C"/>
    <w:rsid w:val="002662D6"/>
  </w:style>
  <w:style w:type="paragraph" w:customStyle="1" w:styleId="53BC2A9D6CAE49569F9C1303F46CC846">
    <w:name w:val="53BC2A9D6CAE49569F9C1303F46CC846"/>
    <w:rsid w:val="002662D6"/>
  </w:style>
  <w:style w:type="paragraph" w:customStyle="1" w:styleId="885A3DDA24BE4104A1D663685F5092FB">
    <w:name w:val="885A3DDA24BE4104A1D663685F5092FB"/>
    <w:rsid w:val="002662D6"/>
  </w:style>
  <w:style w:type="paragraph" w:customStyle="1" w:styleId="6F5BF8CC18284F1FBF045789594BEF86">
    <w:name w:val="6F5BF8CC18284F1FBF045789594BEF86"/>
    <w:rsid w:val="002662D6"/>
  </w:style>
  <w:style w:type="paragraph" w:customStyle="1" w:styleId="A4862CD723DC47CFB6C706F2E958D549">
    <w:name w:val="A4862CD723DC47CFB6C706F2E958D549"/>
    <w:rsid w:val="002662D6"/>
  </w:style>
  <w:style w:type="paragraph" w:customStyle="1" w:styleId="D20ABAB71A174C5EBCC6836672D52545">
    <w:name w:val="D20ABAB71A174C5EBCC6836672D52545"/>
    <w:rsid w:val="0032434C"/>
  </w:style>
  <w:style w:type="paragraph" w:customStyle="1" w:styleId="5FE6A69F63FE417D9776CC95889541AE">
    <w:name w:val="5FE6A69F63FE417D9776CC95889541AE"/>
    <w:rsid w:val="0032434C"/>
  </w:style>
  <w:style w:type="paragraph" w:customStyle="1" w:styleId="6BE8D18E9A654197827ED4A89CC2FC44">
    <w:name w:val="6BE8D18E9A654197827ED4A89CC2FC44"/>
    <w:rsid w:val="00BB1487"/>
  </w:style>
  <w:style w:type="paragraph" w:customStyle="1" w:styleId="658E1796E76A45B5919BAF1A42610418">
    <w:name w:val="658E1796E76A45B5919BAF1A42610418"/>
    <w:rsid w:val="00BB1487"/>
  </w:style>
  <w:style w:type="paragraph" w:customStyle="1" w:styleId="D0DF720057BF44B2886C6D9BA05F45B0">
    <w:name w:val="D0DF720057BF44B2886C6D9BA05F45B0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1">
    <w:name w:val="09A8265257A9400AB236BB2FA227CC66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3">
    <w:name w:val="E7C8E9DCA8D8473CB0BD62FAC97F875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">
    <w:name w:val="DEB89E8AA75045E7983E6D12E921C3D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">
    <w:name w:val="63622E2EE4664D3E8F0A805C5AA4848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">
    <w:name w:val="B563D2A706404FD59FBCD95321EBCEFF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">
    <w:name w:val="807710B4E8C741B49B82782A6D0AE9C7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">
    <w:name w:val="F7734A8BF75341A79A9264C9411BAD5E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">
    <w:name w:val="78057A451B5040D2BD49353077DF8F9C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3">
    <w:name w:val="59A79A9AE1B44CC3A8DE11DC1AEB3092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3">
    <w:name w:val="ACF553E5308C45FFB57D561947B408BD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3">
    <w:name w:val="172D47E6D79348DFA4EB9415D61F182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">
    <w:name w:val="6BE8D18E9A654197827ED4A89CC2FC44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">
    <w:name w:val="658E1796E76A45B5919BAF1A42610418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1">
    <w:name w:val="D0DF720057BF44B2886C6D9BA05F45B01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2">
    <w:name w:val="09A8265257A9400AB236BB2FA227CC66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4">
    <w:name w:val="E7C8E9DCA8D8473CB0BD62FAC97F875F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2">
    <w:name w:val="DEB89E8AA75045E7983E6D12E921C3D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2">
    <w:name w:val="63622E2EE4664D3E8F0A805C5AA4848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2">
    <w:name w:val="B563D2A706404FD59FBCD95321EBCEFF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2">
    <w:name w:val="807710B4E8C741B49B82782A6D0AE9C7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2">
    <w:name w:val="F7734A8BF75341A79A9264C9411BAD5E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2">
    <w:name w:val="78057A451B5040D2BD49353077DF8F9C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4">
    <w:name w:val="59A79A9AE1B44CC3A8DE11DC1AEB3092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4">
    <w:name w:val="ACF553E5308C45FFB57D561947B408BD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4">
    <w:name w:val="172D47E6D79348DFA4EB9415D61F18264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2">
    <w:name w:val="6BE8D18E9A654197827ED4A89CC2FC44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2">
    <w:name w:val="658E1796E76A45B5919BAF1A42610418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0DF720057BF44B2886C6D9BA05F45B02">
    <w:name w:val="D0DF720057BF44B2886C6D9BA05F45B02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3">
    <w:name w:val="09A8265257A9400AB236BB2FA227CC66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5">
    <w:name w:val="E7C8E9DCA8D8473CB0BD62FAC97F875F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3">
    <w:name w:val="DEB89E8AA75045E7983E6D12E921C3D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3">
    <w:name w:val="63622E2EE4664D3E8F0A805C5AA4848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3">
    <w:name w:val="B563D2A706404FD59FBCD95321EBCEFF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3">
    <w:name w:val="807710B4E8C741B49B82782A6D0AE9C7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3">
    <w:name w:val="F7734A8BF75341A79A9264C9411BAD5E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3">
    <w:name w:val="78057A451B5040D2BD49353077DF8F9C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5">
    <w:name w:val="59A79A9AE1B44CC3A8DE11DC1AEB3092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5">
    <w:name w:val="ACF553E5308C45FFB57D561947B408BD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5">
    <w:name w:val="172D47E6D79348DFA4EB9415D61F18265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3">
    <w:name w:val="6BE8D18E9A654197827ED4A89CC2FC44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3">
    <w:name w:val="658E1796E76A45B5919BAF1A426104183"/>
    <w:rsid w:val="00BB1487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92A960D0EA54893A1275C7A72D4E66D">
    <w:name w:val="D92A960D0EA54893A1275C7A72D4E66D"/>
    <w:rsid w:val="00BB1487"/>
  </w:style>
  <w:style w:type="paragraph" w:customStyle="1" w:styleId="B89AA517964C4C078B18483D07339E29">
    <w:name w:val="B89AA517964C4C078B18483D07339E29"/>
    <w:rsid w:val="00BB1487"/>
  </w:style>
  <w:style w:type="paragraph" w:customStyle="1" w:styleId="57A1E65C21774E42872FAA8FEE6F0BEA">
    <w:name w:val="57A1E65C21774E42872FAA8FEE6F0BEA"/>
    <w:rsid w:val="00BB1487"/>
  </w:style>
  <w:style w:type="paragraph" w:customStyle="1" w:styleId="B1C9DC6556414245814C2969D66DBBBC">
    <w:name w:val="B1C9DC6556414245814C2969D66DBBBC"/>
    <w:rsid w:val="00BB1487"/>
  </w:style>
  <w:style w:type="paragraph" w:customStyle="1" w:styleId="3E87CB0DC2274920A2759E5A36EDCF23">
    <w:name w:val="3E87CB0DC2274920A2759E5A36EDCF23"/>
    <w:rsid w:val="00BB1487"/>
  </w:style>
  <w:style w:type="paragraph" w:customStyle="1" w:styleId="8BD7F11C873B4CD281FA89F09EFA77B3">
    <w:name w:val="8BD7F11C873B4CD281FA89F09EFA77B3"/>
    <w:rsid w:val="00BB1487"/>
  </w:style>
  <w:style w:type="paragraph" w:customStyle="1" w:styleId="94E6A89C195A4835B8C4F9EFF9FEE8A3">
    <w:name w:val="94E6A89C195A4835B8C4F9EFF9FEE8A3"/>
    <w:rsid w:val="00BB1487"/>
  </w:style>
  <w:style w:type="paragraph" w:customStyle="1" w:styleId="C62D9EB6776E4AEF8B43B039CFA2A831">
    <w:name w:val="C62D9EB6776E4AEF8B43B039CFA2A831"/>
    <w:rsid w:val="00BB1487"/>
  </w:style>
  <w:style w:type="paragraph" w:customStyle="1" w:styleId="03A5772A7BCA4841A90502FE112CEE0D">
    <w:name w:val="03A5772A7BCA4841A90502FE112CEE0D"/>
    <w:rsid w:val="00BB1487"/>
  </w:style>
  <w:style w:type="paragraph" w:customStyle="1" w:styleId="C7FE0291BB3341E8B8AA708CEFB84CBC">
    <w:name w:val="C7FE0291BB3341E8B8AA708CEFB84CBC"/>
    <w:rsid w:val="00BB1487"/>
  </w:style>
  <w:style w:type="paragraph" w:customStyle="1" w:styleId="84CCE2BB6FCE441097B98F446404E22B">
    <w:name w:val="84CCE2BB6FCE441097B98F446404E22B"/>
    <w:rsid w:val="00BB1487"/>
  </w:style>
  <w:style w:type="paragraph" w:customStyle="1" w:styleId="97A486BE30BE48EA84537DA89DE5624A">
    <w:name w:val="97A486BE30BE48EA84537DA89DE5624A"/>
    <w:rsid w:val="00BB1487"/>
  </w:style>
  <w:style w:type="paragraph" w:customStyle="1" w:styleId="9E9A5A0B59AB4B8EB1223400196AEE4B">
    <w:name w:val="9E9A5A0B59AB4B8EB1223400196AEE4B"/>
    <w:rsid w:val="00BB1487"/>
  </w:style>
  <w:style w:type="paragraph" w:customStyle="1" w:styleId="7513362A45D648ABB0A20B0847B1B768">
    <w:name w:val="7513362A45D648ABB0A20B0847B1B768"/>
    <w:rsid w:val="00BB1487"/>
  </w:style>
  <w:style w:type="paragraph" w:customStyle="1" w:styleId="4230C0AEAD5A4FEBB54A8B3E240F9EBD">
    <w:name w:val="4230C0AEAD5A4FEBB54A8B3E240F9EBD"/>
    <w:rsid w:val="00BB1487"/>
  </w:style>
  <w:style w:type="paragraph" w:customStyle="1" w:styleId="EF1D0552DA99437DB4A2B2F4EDE18082">
    <w:name w:val="EF1D0552DA99437DB4A2B2F4EDE18082"/>
    <w:rsid w:val="00BB1487"/>
  </w:style>
  <w:style w:type="paragraph" w:customStyle="1" w:styleId="6B4AAD2B1FEB4C85B79B77790CAC3E3C">
    <w:name w:val="6B4AAD2B1FEB4C85B79B77790CAC3E3C"/>
    <w:rsid w:val="00BB1487"/>
  </w:style>
  <w:style w:type="paragraph" w:customStyle="1" w:styleId="9A45E822E8B24C9D8DDF524D0BEC1B15">
    <w:name w:val="9A45E822E8B24C9D8DDF524D0BEC1B15"/>
    <w:rsid w:val="00BB1487"/>
  </w:style>
  <w:style w:type="paragraph" w:customStyle="1" w:styleId="D82F1AF34C5145B887C42E158039B125">
    <w:name w:val="D82F1AF34C5145B887C42E158039B125"/>
    <w:rsid w:val="00BB1487"/>
  </w:style>
  <w:style w:type="paragraph" w:customStyle="1" w:styleId="A84729FDC375474CAAFFF90BD648B349">
    <w:name w:val="A84729FDC375474CAAFFF90BD648B349"/>
    <w:rsid w:val="00BB1487"/>
  </w:style>
  <w:style w:type="paragraph" w:customStyle="1" w:styleId="E4A297A29F604B3892083A6D083AA1C0">
    <w:name w:val="E4A297A29F604B3892083A6D083AA1C0"/>
    <w:rsid w:val="00BB1487"/>
  </w:style>
  <w:style w:type="paragraph" w:customStyle="1" w:styleId="7BC05AA8083B4185AC1CE4B9E62BDC5A">
    <w:name w:val="7BC05AA8083B4185AC1CE4B9E62BDC5A"/>
    <w:rsid w:val="00BB1487"/>
  </w:style>
  <w:style w:type="paragraph" w:customStyle="1" w:styleId="BB85FFC451394ACFAD192D550463B247">
    <w:name w:val="BB85FFC451394ACFAD192D550463B247"/>
    <w:rsid w:val="00BB1487"/>
  </w:style>
  <w:style w:type="paragraph" w:customStyle="1" w:styleId="A9340494CEDE4DCA8C50CE36CB3E2B3F">
    <w:name w:val="A9340494CEDE4DCA8C50CE36CB3E2B3F"/>
    <w:rsid w:val="00BB1487"/>
  </w:style>
  <w:style w:type="paragraph" w:customStyle="1" w:styleId="AEB2D6C4F86D4782ABD274668F280A06">
    <w:name w:val="AEB2D6C4F86D4782ABD274668F280A06"/>
    <w:rsid w:val="00BB1487"/>
  </w:style>
  <w:style w:type="paragraph" w:customStyle="1" w:styleId="5DDEE5CD5A474730ADF30BE0735EBB71">
    <w:name w:val="5DDEE5CD5A474730ADF30BE0735EBB71"/>
    <w:rsid w:val="00BB1487"/>
  </w:style>
  <w:style w:type="paragraph" w:customStyle="1" w:styleId="BCBB164B67C14A9094F919AFD2D70156">
    <w:name w:val="BCBB164B67C14A9094F919AFD2D70156"/>
    <w:rsid w:val="00BB1487"/>
  </w:style>
  <w:style w:type="paragraph" w:customStyle="1" w:styleId="79F5430DA6D54086B3A38B7D68E88EF4">
    <w:name w:val="79F5430DA6D54086B3A38B7D68E88EF4"/>
    <w:rsid w:val="00BB1487"/>
  </w:style>
  <w:style w:type="paragraph" w:customStyle="1" w:styleId="AEE937C90E554028AB50F67E7A6DE14E">
    <w:name w:val="AEE937C90E554028AB50F67E7A6DE14E"/>
    <w:rsid w:val="00BB1487"/>
  </w:style>
  <w:style w:type="paragraph" w:customStyle="1" w:styleId="7E56CA99ECFA4307920B4F6E5ED971F7">
    <w:name w:val="7E56CA99ECFA4307920B4F6E5ED971F7"/>
    <w:rsid w:val="0041338E"/>
  </w:style>
  <w:style w:type="paragraph" w:customStyle="1" w:styleId="1AE60EABF8A448D2927D6065BE5F226C">
    <w:name w:val="1AE60EABF8A448D2927D6065BE5F226C"/>
    <w:rsid w:val="0041338E"/>
  </w:style>
  <w:style w:type="paragraph" w:customStyle="1" w:styleId="A88BB06384B549CAB43677A8FF67CFAE">
    <w:name w:val="A88BB06384B549CAB43677A8FF67CFAE"/>
    <w:rsid w:val="0041338E"/>
  </w:style>
  <w:style w:type="paragraph" w:customStyle="1" w:styleId="358BBAA718A64772AB44DC8B99812244">
    <w:name w:val="358BBAA718A64772AB44DC8B99812244"/>
    <w:rsid w:val="0041338E"/>
  </w:style>
  <w:style w:type="paragraph" w:customStyle="1" w:styleId="B8CB8E4E22BE40F8A4FD8AAD67235D16">
    <w:name w:val="B8CB8E4E22BE40F8A4FD8AAD67235D16"/>
    <w:rsid w:val="0041338E"/>
  </w:style>
  <w:style w:type="paragraph" w:customStyle="1" w:styleId="A5BF51FD31B449B88769093B8D6130EF">
    <w:name w:val="A5BF51FD31B449B88769093B8D6130EF"/>
    <w:rsid w:val="0041338E"/>
  </w:style>
  <w:style w:type="paragraph" w:customStyle="1" w:styleId="2A4071A979194208B37113DE5BED0C0F">
    <w:name w:val="2A4071A979194208B37113DE5BED0C0F"/>
    <w:rsid w:val="0041338E"/>
  </w:style>
  <w:style w:type="paragraph" w:customStyle="1" w:styleId="749E23DB5DAA4BF298F83DB1BE2335C4">
    <w:name w:val="749E23DB5DAA4BF298F83DB1BE2335C4"/>
    <w:rsid w:val="00D102CC"/>
  </w:style>
  <w:style w:type="paragraph" w:customStyle="1" w:styleId="1212B68A03324803AA9863CAE12749A5">
    <w:name w:val="1212B68A03324803AA9863CAE12749A5"/>
    <w:rsid w:val="00D102CC"/>
  </w:style>
  <w:style w:type="paragraph" w:customStyle="1" w:styleId="F00B9A0E3BC542B38CA6E6748D94A4AC">
    <w:name w:val="F00B9A0E3BC542B38CA6E6748D94A4AC"/>
    <w:rsid w:val="00D102CC"/>
  </w:style>
  <w:style w:type="paragraph" w:customStyle="1" w:styleId="C97AD0F244C14BC3A6E3699686DB8C4B">
    <w:name w:val="C97AD0F244C14BC3A6E3699686DB8C4B"/>
    <w:rsid w:val="00D102CC"/>
  </w:style>
  <w:style w:type="paragraph" w:customStyle="1" w:styleId="656CC5FE98B14856BE00F91834878A62">
    <w:name w:val="656CC5FE98B14856BE00F91834878A62"/>
    <w:rsid w:val="00D102CC"/>
  </w:style>
  <w:style w:type="paragraph" w:customStyle="1" w:styleId="4F13E1ABB6C44BABBF37F21AB37BB5AA">
    <w:name w:val="4F13E1ABB6C44BABBF37F21AB37BB5AA"/>
    <w:rsid w:val="00D102CC"/>
  </w:style>
  <w:style w:type="paragraph" w:customStyle="1" w:styleId="A9FAD26F2339405DA67024719B514BE3">
    <w:name w:val="A9FAD26F2339405DA67024719B514BE3"/>
    <w:rsid w:val="00D102CC"/>
  </w:style>
  <w:style w:type="paragraph" w:customStyle="1" w:styleId="C623910DC4B241F49D4913BCE5C8310E">
    <w:name w:val="C623910DC4B241F49D4913BCE5C8310E"/>
    <w:rsid w:val="00D102CC"/>
  </w:style>
  <w:style w:type="paragraph" w:customStyle="1" w:styleId="F8C3A7F610AA45168850F7FF4424F21B">
    <w:name w:val="F8C3A7F610AA45168850F7FF4424F21B"/>
    <w:rsid w:val="00D102CC"/>
  </w:style>
  <w:style w:type="paragraph" w:customStyle="1" w:styleId="1891018FA0DC43E5B84B6805F0D103E2">
    <w:name w:val="1891018FA0DC43E5B84B6805F0D103E2"/>
    <w:rsid w:val="00D102CC"/>
  </w:style>
  <w:style w:type="paragraph" w:customStyle="1" w:styleId="8177D05D992E4A81BC20E60B953A9EC4">
    <w:name w:val="8177D05D992E4A81BC20E60B953A9EC4"/>
    <w:rsid w:val="00D102CC"/>
  </w:style>
  <w:style w:type="paragraph" w:customStyle="1" w:styleId="2E7FD980F80C48C8B70FA244C4CF95BC">
    <w:name w:val="2E7FD980F80C48C8B70FA244C4CF95BC"/>
    <w:rsid w:val="00321B35"/>
  </w:style>
  <w:style w:type="paragraph" w:customStyle="1" w:styleId="D0AED7C12E5D4F81856B6DF98B1AD448">
    <w:name w:val="D0AED7C12E5D4F81856B6DF98B1AD448"/>
    <w:rsid w:val="00321B35"/>
  </w:style>
  <w:style w:type="paragraph" w:customStyle="1" w:styleId="40C57EAFF8C14F5E8ABD0C9AC7D17226">
    <w:name w:val="40C57EAFF8C14F5E8ABD0C9AC7D17226"/>
    <w:rsid w:val="00321B35"/>
  </w:style>
  <w:style w:type="paragraph" w:customStyle="1" w:styleId="25BB878E703E4686815EE75D33C96AE8">
    <w:name w:val="25BB878E703E4686815EE75D33C96AE8"/>
    <w:rsid w:val="00321B35"/>
  </w:style>
  <w:style w:type="paragraph" w:customStyle="1" w:styleId="2EE96FD67B504D50B2E90E0CACCAB7AB">
    <w:name w:val="2EE96FD67B504D50B2E90E0CACCAB7AB"/>
    <w:rsid w:val="00321B35"/>
  </w:style>
  <w:style w:type="paragraph" w:customStyle="1" w:styleId="959666D882164BDEBAC6488327F1A424">
    <w:name w:val="959666D882164BDEBAC6488327F1A424"/>
    <w:rsid w:val="00321B35"/>
  </w:style>
  <w:style w:type="paragraph" w:customStyle="1" w:styleId="7A2810CCCE874B19B1E32B7677225BFC">
    <w:name w:val="7A2810CCCE874B19B1E32B7677225BFC"/>
    <w:rsid w:val="00321B35"/>
  </w:style>
  <w:style w:type="paragraph" w:customStyle="1" w:styleId="C1164A0BC348480FBD275376371DC803">
    <w:name w:val="C1164A0BC348480FBD275376371DC803"/>
    <w:rsid w:val="00321B35"/>
  </w:style>
  <w:style w:type="paragraph" w:customStyle="1" w:styleId="2A86C5BF13EE472BA7540BAA0EE26965">
    <w:name w:val="2A86C5BF13EE472BA7540BAA0EE26965"/>
    <w:rsid w:val="00321B35"/>
  </w:style>
  <w:style w:type="paragraph" w:customStyle="1" w:styleId="3A792E889A3F4EB1870595501392A6B0">
    <w:name w:val="3A792E889A3F4EB1870595501392A6B0"/>
    <w:rsid w:val="00321B35"/>
  </w:style>
  <w:style w:type="paragraph" w:customStyle="1" w:styleId="37007A077D144B9AB03158D2E3B0C8FB">
    <w:name w:val="37007A077D144B9AB03158D2E3B0C8FB"/>
    <w:rsid w:val="00321B35"/>
  </w:style>
  <w:style w:type="paragraph" w:customStyle="1" w:styleId="BC81B52CBDDF46448F9073A3EA07A759">
    <w:name w:val="BC81B52CBDDF46448F9073A3EA07A759"/>
    <w:rsid w:val="00321B35"/>
  </w:style>
  <w:style w:type="paragraph" w:customStyle="1" w:styleId="856A77FF305D4F81AF389E6174C44023">
    <w:name w:val="856A77FF305D4F81AF389E6174C44023"/>
    <w:rsid w:val="00321B35"/>
  </w:style>
  <w:style w:type="paragraph" w:customStyle="1" w:styleId="DD8CAB321FF745BEB30231C82594EB61">
    <w:name w:val="DD8CAB321FF745BEB30231C82594EB61"/>
    <w:rsid w:val="00AD3F09"/>
  </w:style>
  <w:style w:type="paragraph" w:customStyle="1" w:styleId="E1B7E676120145E9ACCA1F32349928F2">
    <w:name w:val="E1B7E676120145E9ACCA1F32349928F2"/>
    <w:rsid w:val="00AD3F09"/>
  </w:style>
  <w:style w:type="paragraph" w:customStyle="1" w:styleId="64697B5BD3B24EA494934A49C3E28266">
    <w:name w:val="64697B5BD3B24EA494934A49C3E28266"/>
    <w:rsid w:val="00AD3F09"/>
  </w:style>
  <w:style w:type="paragraph" w:customStyle="1" w:styleId="9CB08748BA5D4E48994D784A0323E734">
    <w:name w:val="9CB08748BA5D4E48994D784A0323E734"/>
    <w:rsid w:val="00AD3F09"/>
  </w:style>
  <w:style w:type="paragraph" w:customStyle="1" w:styleId="F6413F11BC554E0BA45A2F8A11830C53">
    <w:name w:val="F6413F11BC554E0BA45A2F8A11830C53"/>
    <w:rsid w:val="00AD3F09"/>
  </w:style>
  <w:style w:type="paragraph" w:customStyle="1" w:styleId="FC0D0D29835147B1AE7ABAE836CC1169">
    <w:name w:val="FC0D0D29835147B1AE7ABAE836CC1169"/>
    <w:rsid w:val="00AD3F09"/>
  </w:style>
  <w:style w:type="paragraph" w:customStyle="1" w:styleId="C4D708E1095F439CB5EDA9FA18055C67">
    <w:name w:val="C4D708E1095F439CB5EDA9FA18055C67"/>
    <w:rsid w:val="00AD3F09"/>
  </w:style>
  <w:style w:type="paragraph" w:customStyle="1" w:styleId="D3B573FCD7A546D8AE10549D3BEE8074">
    <w:name w:val="D3B573FCD7A546D8AE10549D3BEE8074"/>
    <w:rsid w:val="00AD3F09"/>
  </w:style>
  <w:style w:type="paragraph" w:customStyle="1" w:styleId="8BAE8579A36B47128E01D967AF43E5A3">
    <w:name w:val="8BAE8579A36B47128E01D967AF43E5A3"/>
    <w:rsid w:val="00AD3F09"/>
  </w:style>
  <w:style w:type="paragraph" w:customStyle="1" w:styleId="1E5D513B36B549D3856339607BE3E764">
    <w:name w:val="1E5D513B36B549D3856339607BE3E764"/>
    <w:rsid w:val="00AD3F09"/>
  </w:style>
  <w:style w:type="paragraph" w:customStyle="1" w:styleId="A129447765514713B5299944D8BB721E">
    <w:name w:val="A129447765514713B5299944D8BB721E"/>
    <w:rsid w:val="00AD3F09"/>
  </w:style>
  <w:style w:type="paragraph" w:customStyle="1" w:styleId="CA654F0176C5489597A5C87263F578E6">
    <w:name w:val="CA654F0176C5489597A5C87263F578E6"/>
    <w:rsid w:val="00AD3F09"/>
  </w:style>
  <w:style w:type="paragraph" w:customStyle="1" w:styleId="40E4AB2611BA40F5A6912FE0118E528F">
    <w:name w:val="40E4AB2611BA40F5A6912FE0118E528F"/>
    <w:rsid w:val="00AD3F09"/>
  </w:style>
  <w:style w:type="paragraph" w:customStyle="1" w:styleId="020EA4020025499BAAD251D56ADC27E3">
    <w:name w:val="020EA4020025499BAAD251D56ADC27E3"/>
    <w:rsid w:val="00AD3F09"/>
  </w:style>
  <w:style w:type="paragraph" w:customStyle="1" w:styleId="E250B092AEE54918910F32903D1FC73A">
    <w:name w:val="E250B092AEE54918910F32903D1FC73A"/>
    <w:rsid w:val="00AD3F09"/>
  </w:style>
  <w:style w:type="paragraph" w:customStyle="1" w:styleId="EF2D06AF5C674D609D892EBE8552AFED">
    <w:name w:val="EF2D06AF5C674D609D892EBE8552AFED"/>
    <w:rsid w:val="00AD3F09"/>
  </w:style>
  <w:style w:type="paragraph" w:customStyle="1" w:styleId="E6A524B93D6E4607ADAC1F35BE6F3A0E">
    <w:name w:val="E6A524B93D6E4607ADAC1F35BE6F3A0E"/>
    <w:rsid w:val="00AD3F09"/>
  </w:style>
  <w:style w:type="paragraph" w:customStyle="1" w:styleId="D210714BEF3F4BF5A6104E88088BD816">
    <w:name w:val="D210714BEF3F4BF5A6104E88088BD816"/>
    <w:rsid w:val="00AD3F09"/>
  </w:style>
  <w:style w:type="paragraph" w:customStyle="1" w:styleId="BEF2E05140A34A91A96D1EF1F6EC338B">
    <w:name w:val="BEF2E05140A34A91A96D1EF1F6EC338B"/>
    <w:rsid w:val="00AD3F09"/>
  </w:style>
  <w:style w:type="paragraph" w:customStyle="1" w:styleId="620CBCAE26B54676B887DB7FC63E65ED">
    <w:name w:val="620CBCAE26B54676B887DB7FC63E65ED"/>
    <w:rsid w:val="00AD3F09"/>
  </w:style>
  <w:style w:type="paragraph" w:customStyle="1" w:styleId="D83062ED520C4BF7ACF34D087AE29C71">
    <w:name w:val="D83062ED520C4BF7ACF34D087AE29C71"/>
    <w:rsid w:val="00AD3F09"/>
  </w:style>
  <w:style w:type="paragraph" w:customStyle="1" w:styleId="C524A31F04E34E739154546009FC0630">
    <w:name w:val="C524A31F04E34E739154546009FC0630"/>
    <w:rsid w:val="00AD3F09"/>
  </w:style>
  <w:style w:type="paragraph" w:customStyle="1" w:styleId="8B5B29E6E6C14F53AC785A7A4AF302AB">
    <w:name w:val="8B5B29E6E6C14F53AC785A7A4AF302AB"/>
    <w:rsid w:val="00AD3F09"/>
  </w:style>
  <w:style w:type="paragraph" w:customStyle="1" w:styleId="C6FB5183F31840F9882DAB4A67D3AE64">
    <w:name w:val="C6FB5183F31840F9882DAB4A67D3AE64"/>
    <w:rsid w:val="00AD3F09"/>
  </w:style>
  <w:style w:type="paragraph" w:customStyle="1" w:styleId="914A79A9D7714CB29EACBCE3A3672632">
    <w:name w:val="914A79A9D7714CB29EACBCE3A3672632"/>
    <w:rsid w:val="00AD3F09"/>
  </w:style>
  <w:style w:type="paragraph" w:customStyle="1" w:styleId="E48290F238C746BD8B1CD7994A8C10CA">
    <w:name w:val="E48290F238C746BD8B1CD7994A8C10CA"/>
    <w:rsid w:val="00AD3F09"/>
  </w:style>
  <w:style w:type="paragraph" w:customStyle="1" w:styleId="122486FC96F3483DB1F4B9E561D85E86">
    <w:name w:val="122486FC96F3483DB1F4B9E561D85E86"/>
    <w:rsid w:val="00AD3F09"/>
  </w:style>
  <w:style w:type="paragraph" w:customStyle="1" w:styleId="6FD86C23704C491DABCFB8FC037F84B8">
    <w:name w:val="6FD86C23704C491DABCFB8FC037F84B8"/>
    <w:rsid w:val="00AD3F09"/>
  </w:style>
  <w:style w:type="paragraph" w:customStyle="1" w:styleId="F898B6700EDB40188366EE0E0BB58E20">
    <w:name w:val="F898B6700EDB40188366EE0E0BB58E20"/>
    <w:rsid w:val="00AD3F09"/>
  </w:style>
  <w:style w:type="paragraph" w:customStyle="1" w:styleId="20C8E36F47134F7A889B1EBCF0DCD819">
    <w:name w:val="20C8E36F47134F7A889B1EBCF0DCD819"/>
    <w:rsid w:val="00AD3F09"/>
  </w:style>
  <w:style w:type="paragraph" w:customStyle="1" w:styleId="40B40630C24F4AAEB3F82778901FB411">
    <w:name w:val="40B40630C24F4AAEB3F82778901FB411"/>
    <w:rsid w:val="00AD3F09"/>
  </w:style>
  <w:style w:type="paragraph" w:customStyle="1" w:styleId="CADEDC5CB77441E4BF84E93D26BCA80D">
    <w:name w:val="CADEDC5CB77441E4BF84E93D26BCA80D"/>
    <w:rsid w:val="00AD3F09"/>
  </w:style>
  <w:style w:type="paragraph" w:customStyle="1" w:styleId="41BFB0C9118D480BBFA024EB3CA56D28">
    <w:name w:val="41BFB0C9118D480BBFA024EB3CA56D28"/>
    <w:rsid w:val="00AD3F09"/>
  </w:style>
  <w:style w:type="paragraph" w:customStyle="1" w:styleId="F8E842B6A3DB4052A2887C6194484068">
    <w:name w:val="F8E842B6A3DB4052A2887C6194484068"/>
    <w:rsid w:val="00AD3F09"/>
  </w:style>
  <w:style w:type="paragraph" w:customStyle="1" w:styleId="E5DE52A5993241F3B870E5BA14EA5601">
    <w:name w:val="E5DE52A5993241F3B870E5BA14EA5601"/>
    <w:rsid w:val="0018113D"/>
  </w:style>
  <w:style w:type="paragraph" w:customStyle="1" w:styleId="80C83969B3C3429DA01738C3028740B3">
    <w:name w:val="80C83969B3C3429DA01738C3028740B3"/>
    <w:rsid w:val="0018113D"/>
  </w:style>
  <w:style w:type="paragraph" w:customStyle="1" w:styleId="E5DE52A5993241F3B870E5BA14EA56011">
    <w:name w:val="E5DE52A5993241F3B870E5BA14EA5601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1">
    <w:name w:val="80C83969B3C3429DA01738C3028740B3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4">
    <w:name w:val="09A8265257A9400AB236BB2FA227CC66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6">
    <w:name w:val="E7C8E9DCA8D8473CB0BD62FAC97F875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4">
    <w:name w:val="DEB89E8AA75045E7983E6D12E921C3D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4">
    <w:name w:val="63622E2EE4664D3E8F0A805C5AA4848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4">
    <w:name w:val="B563D2A706404FD59FBCD95321EBCEFF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4">
    <w:name w:val="807710B4E8C741B49B82782A6D0AE9C7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4">
    <w:name w:val="F7734A8BF75341A79A9264C9411BAD5E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4">
    <w:name w:val="78057A451B5040D2BD49353077DF8F9C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6">
    <w:name w:val="59A79A9AE1B44CC3A8DE11DC1AEB3092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6">
    <w:name w:val="ACF553E5308C45FFB57D561947B408BD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6">
    <w:name w:val="172D47E6D79348DFA4EB9415D61F1826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4">
    <w:name w:val="6BE8D18E9A654197827ED4A89CC2FC44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4">
    <w:name w:val="658E1796E76A45B5919BAF1A42610418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2">
    <w:name w:val="80C83969B3C3429DA01738C3028740B3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09A8265257A9400AB236BB2FA227CC665">
    <w:name w:val="09A8265257A9400AB236BB2FA227CC66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7">
    <w:name w:val="E7C8E9DCA8D8473CB0BD62FAC97F875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5">
    <w:name w:val="DEB89E8AA75045E7983E6D12E921C3D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5">
    <w:name w:val="63622E2EE4664D3E8F0A805C5AA4848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5">
    <w:name w:val="B563D2A706404FD59FBCD95321EBCEFF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5">
    <w:name w:val="807710B4E8C741B49B82782A6D0AE9C7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5">
    <w:name w:val="F7734A8BF75341A79A9264C9411BAD5E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5">
    <w:name w:val="78057A451B5040D2BD49353077DF8F9C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7">
    <w:name w:val="59A79A9AE1B44CC3A8DE11DC1AEB3092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7">
    <w:name w:val="ACF553E5308C45FFB57D561947B408BD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7">
    <w:name w:val="172D47E6D79348DFA4EB9415D61F1826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5">
    <w:name w:val="6BE8D18E9A654197827ED4A89CC2FC44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5">
    <w:name w:val="658E1796E76A45B5919BAF1A42610418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A8EF86B52044D0E99D4C9CD09A478E3">
    <w:name w:val="4A8EF86B52044D0E99D4C9CD09A478E3"/>
    <w:rsid w:val="0018113D"/>
  </w:style>
  <w:style w:type="paragraph" w:customStyle="1" w:styleId="45632F94DC3D46E79FAB993FA2DFE1F3">
    <w:name w:val="45632F94DC3D46E79FAB993FA2DFE1F3"/>
    <w:rsid w:val="0018113D"/>
  </w:style>
  <w:style w:type="paragraph" w:customStyle="1" w:styleId="AADAE423845A44C5B72DC63D651B2D82">
    <w:name w:val="AADAE423845A44C5B72DC63D651B2D82"/>
    <w:rsid w:val="0018113D"/>
  </w:style>
  <w:style w:type="paragraph" w:customStyle="1" w:styleId="39F9085A2DFB4954B6AC30189B6F999E">
    <w:name w:val="39F9085A2DFB4954B6AC30189B6F999E"/>
    <w:rsid w:val="0018113D"/>
  </w:style>
  <w:style w:type="paragraph" w:customStyle="1" w:styleId="78B2B19814A844F4AE97CE1D604847CF">
    <w:name w:val="78B2B19814A844F4AE97CE1D604847CF"/>
    <w:rsid w:val="0018113D"/>
  </w:style>
  <w:style w:type="paragraph" w:customStyle="1" w:styleId="E5DE52A5993241F3B870E5BA14EA56012">
    <w:name w:val="E5DE52A5993241F3B870E5BA14EA5601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3">
    <w:name w:val="80C83969B3C3429DA01738C3028740B3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1">
    <w:name w:val="AADAE423845A44C5B72DC63D651B2D82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1">
    <w:name w:val="39F9085A2DFB4954B6AC30189B6F999E1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8">
    <w:name w:val="E7C8E9DCA8D8473CB0BD62FAC97F875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6">
    <w:name w:val="DEB89E8AA75045E7983E6D12E921C3D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6">
    <w:name w:val="63622E2EE4664D3E8F0A805C5AA4848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6">
    <w:name w:val="B563D2A706404FD59FBCD95321EBCEFF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6">
    <w:name w:val="807710B4E8C741B49B82782A6D0AE9C7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6">
    <w:name w:val="F7734A8BF75341A79A9264C9411BAD5E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6">
    <w:name w:val="78057A451B5040D2BD49353077DF8F9C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8">
    <w:name w:val="59A79A9AE1B44CC3A8DE11DC1AEB3092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8">
    <w:name w:val="ACF553E5308C45FFB57D561947B408BD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8">
    <w:name w:val="172D47E6D79348DFA4EB9415D61F1826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6">
    <w:name w:val="6BE8D18E9A654197827ED4A89CC2FC44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6">
    <w:name w:val="658E1796E76A45B5919BAF1A426104186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3">
    <w:name w:val="E5DE52A5993241F3B870E5BA14EA5601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4">
    <w:name w:val="80C83969B3C3429DA01738C3028740B3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2">
    <w:name w:val="AADAE423845A44C5B72DC63D651B2D82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2">
    <w:name w:val="39F9085A2DFB4954B6AC30189B6F999E2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9">
    <w:name w:val="E7C8E9DCA8D8473CB0BD62FAC97F875F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7">
    <w:name w:val="DEB89E8AA75045E7983E6D12E921C3D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7">
    <w:name w:val="63622E2EE4664D3E8F0A805C5AA4848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7">
    <w:name w:val="B563D2A706404FD59FBCD95321EBCEFF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7">
    <w:name w:val="807710B4E8C741B49B82782A6D0AE9C7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7">
    <w:name w:val="F7734A8BF75341A79A9264C9411BAD5E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7">
    <w:name w:val="78057A451B5040D2BD49353077DF8F9C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9">
    <w:name w:val="59A79A9AE1B44CC3A8DE11DC1AEB3092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9">
    <w:name w:val="ACF553E5308C45FFB57D561947B408BD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9">
    <w:name w:val="172D47E6D79348DFA4EB9415D61F18269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7">
    <w:name w:val="6BE8D18E9A654197827ED4A89CC2FC44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7">
    <w:name w:val="658E1796E76A45B5919BAF1A426104187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5DE52A5993241F3B870E5BA14EA56014">
    <w:name w:val="E5DE52A5993241F3B870E5BA14EA56014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5">
    <w:name w:val="80C83969B3C3429DA01738C3028740B35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3">
    <w:name w:val="AADAE423845A44C5B72DC63D651B2D82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3">
    <w:name w:val="39F9085A2DFB4954B6AC30189B6F999E3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0">
    <w:name w:val="E7C8E9DCA8D8473CB0BD62FAC97F875F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8">
    <w:name w:val="DEB89E8AA75045E7983E6D12E921C3D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8">
    <w:name w:val="63622E2EE4664D3E8F0A805C5AA4848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8">
    <w:name w:val="B563D2A706404FD59FBCD95321EBCEFF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8">
    <w:name w:val="807710B4E8C741B49B82782A6D0AE9C7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8">
    <w:name w:val="F7734A8BF75341A79A9264C9411BAD5E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8">
    <w:name w:val="78057A451B5040D2BD49353077DF8F9C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0">
    <w:name w:val="59A79A9AE1B44CC3A8DE11DC1AEB3092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0">
    <w:name w:val="ACF553E5308C45FFB57D561947B408BD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0">
    <w:name w:val="172D47E6D79348DFA4EB9415D61F182610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8">
    <w:name w:val="6BE8D18E9A654197827ED4A89CC2FC44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8">
    <w:name w:val="658E1796E76A45B5919BAF1A426104188"/>
    <w:rsid w:val="0018113D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">
    <w:name w:val="6FCA87F90EE74BD69BFBED3502A686CC"/>
    <w:rsid w:val="00275DD4"/>
  </w:style>
  <w:style w:type="paragraph" w:customStyle="1" w:styleId="5D6AC13AC3894E978443C8945CD1F5F1">
    <w:name w:val="5D6AC13AC3894E978443C8945CD1F5F1"/>
    <w:rsid w:val="00275DD4"/>
  </w:style>
  <w:style w:type="paragraph" w:customStyle="1" w:styleId="3FCD8749454F42539B5E6D60A07FE51A">
    <w:name w:val="3FCD8749454F42539B5E6D60A07FE51A"/>
    <w:rsid w:val="00275DD4"/>
  </w:style>
  <w:style w:type="paragraph" w:customStyle="1" w:styleId="5B578C94D8F8476DB739B6A695E34AB0">
    <w:name w:val="5B578C94D8F8476DB739B6A695E34AB0"/>
    <w:rsid w:val="00275DD4"/>
  </w:style>
  <w:style w:type="paragraph" w:customStyle="1" w:styleId="F6DFF1B54CA7448296A50D65BA1808D7">
    <w:name w:val="F6DFF1B54CA7448296A50D65BA1808D7"/>
    <w:rsid w:val="00275DD4"/>
  </w:style>
  <w:style w:type="paragraph" w:customStyle="1" w:styleId="0EBDEA07F6774FF8B8D270634CC7AFCD">
    <w:name w:val="0EBDEA07F6774FF8B8D270634CC7AFCD"/>
    <w:rsid w:val="00275DD4"/>
  </w:style>
  <w:style w:type="paragraph" w:customStyle="1" w:styleId="5E4AC120857B4ACD950DEE78AF726E1A">
    <w:name w:val="5E4AC120857B4ACD950DEE78AF726E1A"/>
    <w:rsid w:val="00275DD4"/>
  </w:style>
  <w:style w:type="paragraph" w:customStyle="1" w:styleId="2062E6C5944047579C300023DB06D26C">
    <w:name w:val="2062E6C5944047579C300023DB06D26C"/>
    <w:rsid w:val="00275DD4"/>
  </w:style>
  <w:style w:type="paragraph" w:customStyle="1" w:styleId="814F7CB79E4D498C8127DB9840CE9E76">
    <w:name w:val="814F7CB79E4D498C8127DB9840CE9E76"/>
    <w:rsid w:val="00275DD4"/>
  </w:style>
  <w:style w:type="paragraph" w:customStyle="1" w:styleId="4BBE8D653E144298B7B63EEFDAABDDAE">
    <w:name w:val="4BBE8D653E144298B7B63EEFDAABDDAE"/>
    <w:rsid w:val="00275DD4"/>
  </w:style>
  <w:style w:type="paragraph" w:customStyle="1" w:styleId="60C7345F800741A1A958248DF04C94CD">
    <w:name w:val="60C7345F800741A1A958248DF04C94CD"/>
    <w:rsid w:val="00275DD4"/>
  </w:style>
  <w:style w:type="paragraph" w:customStyle="1" w:styleId="CBE5E19B46384C42B03CF55F1A663930">
    <w:name w:val="CBE5E19B46384C42B03CF55F1A663930"/>
    <w:rsid w:val="00275DD4"/>
  </w:style>
  <w:style w:type="paragraph" w:customStyle="1" w:styleId="5C8AF6D7881145ECA9BD19FCDF1486C8">
    <w:name w:val="5C8AF6D7881145ECA9BD19FCDF1486C8"/>
    <w:rsid w:val="00275DD4"/>
  </w:style>
  <w:style w:type="paragraph" w:customStyle="1" w:styleId="666ABFD413814E40B52B6F7260415625">
    <w:name w:val="666ABFD413814E40B52B6F7260415625"/>
    <w:rsid w:val="00275DD4"/>
  </w:style>
  <w:style w:type="paragraph" w:customStyle="1" w:styleId="CCB474DEB8E44DC6ADAE2F32EEB3DFDD">
    <w:name w:val="CCB474DEB8E44DC6ADAE2F32EEB3DFDD"/>
    <w:rsid w:val="00275DD4"/>
  </w:style>
  <w:style w:type="paragraph" w:customStyle="1" w:styleId="133DD52B4CD74EB18A6D3AFB2C8C562B">
    <w:name w:val="133DD52B4CD74EB18A6D3AFB2C8C562B"/>
    <w:rsid w:val="00275DD4"/>
  </w:style>
  <w:style w:type="paragraph" w:customStyle="1" w:styleId="89C0E712D30D4CDDA957850F264DCAA9">
    <w:name w:val="89C0E712D30D4CDDA957850F264DCAA9"/>
    <w:rsid w:val="00275DD4"/>
  </w:style>
  <w:style w:type="paragraph" w:customStyle="1" w:styleId="D0B52A90400D49788711F061900698BD">
    <w:name w:val="D0B52A90400D49788711F061900698BD"/>
    <w:rsid w:val="00275DD4"/>
  </w:style>
  <w:style w:type="paragraph" w:customStyle="1" w:styleId="5D3755EA526644FABDEEE890932480B4">
    <w:name w:val="5D3755EA526644FABDEEE890932480B4"/>
    <w:rsid w:val="00275DD4"/>
  </w:style>
  <w:style w:type="paragraph" w:customStyle="1" w:styleId="481BF3E563BC48D28AC2A24E470A76E0">
    <w:name w:val="481BF3E563BC48D28AC2A24E470A76E0"/>
    <w:rsid w:val="00275DD4"/>
  </w:style>
  <w:style w:type="paragraph" w:customStyle="1" w:styleId="62047C0D6CE2479BBEBF0D515DB6E443">
    <w:name w:val="62047C0D6CE2479BBEBF0D515DB6E443"/>
    <w:rsid w:val="00275DD4"/>
  </w:style>
  <w:style w:type="paragraph" w:customStyle="1" w:styleId="353D332F2A614A4DB3D3BD50AC700D10">
    <w:name w:val="353D332F2A614A4DB3D3BD50AC700D10"/>
    <w:rsid w:val="00275DD4"/>
  </w:style>
  <w:style w:type="paragraph" w:customStyle="1" w:styleId="94776E9641E048A3A35E70E9B0700F0F">
    <w:name w:val="94776E9641E048A3A35E70E9B0700F0F"/>
    <w:rsid w:val="00275DD4"/>
  </w:style>
  <w:style w:type="paragraph" w:customStyle="1" w:styleId="3C5C91C06F024F39A7C6A18B7EE1C2F0">
    <w:name w:val="3C5C91C06F024F39A7C6A18B7EE1C2F0"/>
    <w:rsid w:val="00275DD4"/>
  </w:style>
  <w:style w:type="paragraph" w:customStyle="1" w:styleId="406C99420DF44DB581E35AF48A8382B6">
    <w:name w:val="406C99420DF44DB581E35AF48A8382B6"/>
    <w:rsid w:val="00275DD4"/>
  </w:style>
  <w:style w:type="paragraph" w:customStyle="1" w:styleId="96408564C2614AA5B96149092A9B2F02">
    <w:name w:val="96408564C2614AA5B96149092A9B2F02"/>
    <w:rsid w:val="00275DD4"/>
  </w:style>
  <w:style w:type="paragraph" w:customStyle="1" w:styleId="47CA7D6838B84688881AD47D3CA7E0A6">
    <w:name w:val="47CA7D6838B84688881AD47D3CA7E0A6"/>
    <w:rsid w:val="00275DD4"/>
  </w:style>
  <w:style w:type="paragraph" w:customStyle="1" w:styleId="7F360154793449F0BFC15C904E8DAF56">
    <w:name w:val="7F360154793449F0BFC15C904E8DAF56"/>
    <w:rsid w:val="006135E7"/>
  </w:style>
  <w:style w:type="paragraph" w:customStyle="1" w:styleId="C7C2AFC1E24E4426A586E32E91D2BBD6">
    <w:name w:val="C7C2AFC1E24E4426A586E32E91D2BBD6"/>
    <w:rsid w:val="006135E7"/>
  </w:style>
  <w:style w:type="paragraph" w:customStyle="1" w:styleId="804999075B6D40989397544368B655DE">
    <w:name w:val="804999075B6D40989397544368B655DE"/>
    <w:rsid w:val="00B51A39"/>
  </w:style>
  <w:style w:type="paragraph" w:customStyle="1" w:styleId="1F92A65F50F543E2B054071093EBAD2A">
    <w:name w:val="1F92A65F50F543E2B054071093EBAD2A"/>
    <w:rsid w:val="00B51A39"/>
  </w:style>
  <w:style w:type="paragraph" w:customStyle="1" w:styleId="E5DE52A5993241F3B870E5BA14EA56015">
    <w:name w:val="E5DE52A5993241F3B870E5BA14EA5601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6">
    <w:name w:val="80C83969B3C3429DA01738C3028740B3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4">
    <w:name w:val="AADAE423845A44C5B72DC63D651B2D82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4">
    <w:name w:val="39F9085A2DFB4954B6AC30189B6F999E4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1">
    <w:name w:val="E7C8E9DCA8D8473CB0BD62FAC97F875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9">
    <w:name w:val="DEB89E8AA75045E7983E6D12E921C3D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9">
    <w:name w:val="63622E2EE4664D3E8F0A805C5AA4848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9">
    <w:name w:val="B563D2A706404FD59FBCD95321EBCEFF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9">
    <w:name w:val="807710B4E8C741B49B82782A6D0AE9C7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9">
    <w:name w:val="F7734A8BF75341A79A9264C9411BAD5E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1">
    <w:name w:val="59A79A9AE1B44CC3A8DE11DC1AEB3092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1">
    <w:name w:val="ACF553E5308C45FFB57D561947B408BD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1">
    <w:name w:val="172D47E6D79348DFA4EB9415D61F1826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9">
    <w:name w:val="6BE8D18E9A654197827ED4A89CC2FC44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9">
    <w:name w:val="658E1796E76A45B5919BAF1A42610418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1">
    <w:name w:val="6FCA87F90EE74BD69BFBED3502A686CC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1">
    <w:name w:val="47CA7D6838B84688881AD47D3CA7E0A61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6">
    <w:name w:val="E5DE52A5993241F3B870E5BA14EA5601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7">
    <w:name w:val="80C83969B3C3429DA01738C3028740B3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5">
    <w:name w:val="AADAE423845A44C5B72DC63D651B2D82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5">
    <w:name w:val="39F9085A2DFB4954B6AC30189B6F999E5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2">
    <w:name w:val="E7C8E9DCA8D8473CB0BD62FAC97F875F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0">
    <w:name w:val="DEB89E8AA75045E7983E6D12E921C3D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0">
    <w:name w:val="63622E2EE4664D3E8F0A805C5AA4848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0">
    <w:name w:val="B563D2A706404FD59FBCD95321EBCEFF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0">
    <w:name w:val="807710B4E8C741B49B82782A6D0AE9C7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0">
    <w:name w:val="F7734A8BF75341A79A9264C9411BAD5E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9">
    <w:name w:val="78057A451B5040D2BD49353077DF8F9C9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">
    <w:name w:val="2B5A87FDCE4641C6A0DF85DE94A72C2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2">
    <w:name w:val="59A79A9AE1B44CC3A8DE11DC1AEB3092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2">
    <w:name w:val="ACF553E5308C45FFB57D561947B408BD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2">
    <w:name w:val="172D47E6D79348DFA4EB9415D61F182612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0">
    <w:name w:val="6BE8D18E9A654197827ED4A89CC2FC44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0">
    <w:name w:val="658E1796E76A45B5919BAF1A42610418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2">
    <w:name w:val="6FCA87F90EE74BD69BFBED3502A686CC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2">
    <w:name w:val="47CA7D6838B84688881AD47D3CA7E0A62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7">
    <w:name w:val="E5DE52A5993241F3B870E5BA14EA56017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C83969B3C3429DA01738C3028740B38">
    <w:name w:val="80C83969B3C3429DA01738C3028740B38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ADAE423845A44C5B72DC63D651B2D826">
    <w:name w:val="AADAE423845A44C5B72DC63D651B2D82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F9085A2DFB4954B6AC30189B6F999E6">
    <w:name w:val="39F9085A2DFB4954B6AC30189B6F999E6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E7C8E9DCA8D8473CB0BD62FAC97F875F13">
    <w:name w:val="E7C8E9DCA8D8473CB0BD62FAC97F875F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1">
    <w:name w:val="DEB89E8AA75045E7983E6D12E921C3D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1">
    <w:name w:val="63622E2EE4664D3E8F0A805C5AA4848C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1">
    <w:name w:val="B563D2A706404FD59FBCD95321EBCEFF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1">
    <w:name w:val="807710B4E8C741B49B82782A6D0AE9C7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1">
    <w:name w:val="F7734A8BF75341A79A9264C9411BAD5E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0">
    <w:name w:val="78057A451B5040D2BD49353077DF8F9C10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1">
    <w:name w:val="2B5A87FDCE4641C6A0DF85DE94A72C20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3">
    <w:name w:val="59A79A9AE1B44CC3A8DE11DC1AEB3092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3">
    <w:name w:val="ACF553E5308C45FFB57D561947B408BD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3">
    <w:name w:val="172D47E6D79348DFA4EB9415D61F182613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1">
    <w:name w:val="6BE8D18E9A654197827ED4A89CC2FC44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1">
    <w:name w:val="658E1796E76A45B5919BAF1A4261041811"/>
    <w:rsid w:val="00B51A39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FCA87F90EE74BD69BFBED3502A686CC3">
    <w:name w:val="6FCA87F90EE74BD69BFBED3502A686CC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3">
    <w:name w:val="47CA7D6838B84688881AD47D3CA7E0A63"/>
    <w:rsid w:val="00B51A39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CFC74534C784BB0A13683EF64FE2B73">
    <w:name w:val="7CFC74534C784BB0A13683EF64FE2B73"/>
    <w:rsid w:val="00F805F5"/>
  </w:style>
  <w:style w:type="paragraph" w:customStyle="1" w:styleId="406592CA303B44ECA58FDB0146567FAA">
    <w:name w:val="406592CA303B44ECA58FDB0146567FAA"/>
    <w:rsid w:val="00F805F5"/>
  </w:style>
  <w:style w:type="paragraph" w:customStyle="1" w:styleId="F17C3511718A45BEB291706A84BCF4FC">
    <w:name w:val="F17C3511718A45BEB291706A84BCF4FC"/>
    <w:rsid w:val="00F805F5"/>
  </w:style>
  <w:style w:type="paragraph" w:customStyle="1" w:styleId="B002666A8BEF40D99DC1850DC451BE74">
    <w:name w:val="B002666A8BEF40D99DC1850DC451BE74"/>
    <w:rsid w:val="00F805F5"/>
  </w:style>
  <w:style w:type="paragraph" w:customStyle="1" w:styleId="35BAF17941064FF6863603A84271A2DC">
    <w:name w:val="35BAF17941064FF6863603A84271A2DC"/>
    <w:rsid w:val="00F805F5"/>
  </w:style>
  <w:style w:type="paragraph" w:customStyle="1" w:styleId="245FF58421164C63BD7AA8F23D2F12F1">
    <w:name w:val="245FF58421164C63BD7AA8F23D2F12F1"/>
    <w:rsid w:val="00F805F5"/>
  </w:style>
  <w:style w:type="paragraph" w:customStyle="1" w:styleId="648E981E985F4EA3A38A2C24C1061ACE">
    <w:name w:val="648E981E985F4EA3A38A2C24C1061ACE"/>
    <w:rsid w:val="000114CF"/>
  </w:style>
  <w:style w:type="paragraph" w:customStyle="1" w:styleId="E5DE52A5993241F3B870E5BA14EA56018">
    <w:name w:val="E5DE52A5993241F3B870E5BA14EA56018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4">
    <w:name w:val="E7C8E9DCA8D8473CB0BD62FAC97F875F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2">
    <w:name w:val="DEB89E8AA75045E7983E6D12E921C3D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2">
    <w:name w:val="63622E2EE4664D3E8F0A805C5AA4848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2">
    <w:name w:val="B563D2A706404FD59FBCD95321EBCEFF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2">
    <w:name w:val="807710B4E8C741B49B82782A6D0AE9C7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2">
    <w:name w:val="F7734A8BF75341A79A9264C9411BAD5E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1">
    <w:name w:val="78057A451B5040D2BD49353077DF8F9C11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2">
    <w:name w:val="2B5A87FDCE4641C6A0DF85DE94A72C20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4">
    <w:name w:val="59A79A9AE1B44CC3A8DE11DC1AEB3092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4">
    <w:name w:val="ACF553E5308C45FFB57D561947B408BD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4">
    <w:name w:val="172D47E6D79348DFA4EB9415D61F182614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2">
    <w:name w:val="6BE8D18E9A654197827ED4A89CC2FC44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2">
    <w:name w:val="658E1796E76A45B5919BAF1A42610418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1">
    <w:name w:val="C7C2AFC1E24E4426A586E32E91D2BBD61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4">
    <w:name w:val="6FCA87F90EE74BD69BFBED3502A686CC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4">
    <w:name w:val="47CA7D6838B84688881AD47D3CA7E0A64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9">
    <w:name w:val="E5DE52A5993241F3B870E5BA14EA56019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5">
    <w:name w:val="E7C8E9DCA8D8473CB0BD62FAC97F875F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3">
    <w:name w:val="DEB89E8AA75045E7983E6D12E921C3D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3">
    <w:name w:val="63622E2EE4664D3E8F0A805C5AA4848C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3">
    <w:name w:val="B563D2A706404FD59FBCD95321EBCEFF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3">
    <w:name w:val="807710B4E8C741B49B82782A6D0AE9C7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3">
    <w:name w:val="F7734A8BF75341A79A9264C9411BAD5E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2">
    <w:name w:val="78057A451B5040D2BD49353077DF8F9C12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3">
    <w:name w:val="2B5A87FDCE4641C6A0DF85DE94A72C20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5">
    <w:name w:val="59A79A9AE1B44CC3A8DE11DC1AEB3092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5">
    <w:name w:val="ACF553E5308C45FFB57D561947B408BD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5">
    <w:name w:val="172D47E6D79348DFA4EB9415D61F182615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3">
    <w:name w:val="6BE8D18E9A654197827ED4A89CC2FC44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3">
    <w:name w:val="658E1796E76A45B5919BAF1A4261041813"/>
    <w:rsid w:val="000114CF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2">
    <w:name w:val="C7C2AFC1E24E4426A586E32E91D2BBD62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5">
    <w:name w:val="6FCA87F90EE74BD69BFBED3502A686CC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5">
    <w:name w:val="47CA7D6838B84688881AD47D3CA7E0A65"/>
    <w:rsid w:val="000114CF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7C8E9DCA8D8473CB0BD62FAC97F875F16">
    <w:name w:val="E7C8E9DCA8D8473CB0BD62FAC97F875F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7710B4E8C741B49B82782A6D0AE9C714">
    <w:name w:val="807710B4E8C741B49B82782A6D0AE9C7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F7734A8BF75341A79A9264C9411BAD5E14">
    <w:name w:val="F7734A8BF75341A79A9264C9411BAD5E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8057A451B5040D2BD49353077DF8F9C13">
    <w:name w:val="78057A451B5040D2BD49353077DF8F9C13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B5A87FDCE4641C6A0DF85DE94A72C204">
    <w:name w:val="2B5A87FDCE4641C6A0DF85DE94A72C20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9A79A9AE1B44CC3A8DE11DC1AEB309216">
    <w:name w:val="59A79A9AE1B44CC3A8DE11DC1AEB3092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CF553E5308C45FFB57D561947B408BD16">
    <w:name w:val="ACF553E5308C45FFB57D561947B408BD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72D47E6D79348DFA4EB9415D61F182616">
    <w:name w:val="172D47E6D79348DFA4EB9415D61F182616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BE8D18E9A654197827ED4A89CC2FC4414">
    <w:name w:val="6BE8D18E9A654197827ED4A89CC2FC44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58E1796E76A45B5919BAF1A4261041814">
    <w:name w:val="658E1796E76A45B5919BAF1A42610418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7C2AFC1E24E4426A586E32E91D2BBD63">
    <w:name w:val="C7C2AFC1E24E4426A586E32E91D2BBD63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FCA87F90EE74BD69BFBED3502A686CC6">
    <w:name w:val="6FCA87F90EE74BD69BFBED3502A686CC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47CA7D6838B84688881AD47D3CA7E0A66">
    <w:name w:val="47CA7D6838B84688881AD47D3CA7E0A66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15859080CB3B4184A003DD2580A62BFF">
    <w:name w:val="15859080CB3B4184A003DD2580A62BFF"/>
    <w:rsid w:val="00F10180"/>
  </w:style>
  <w:style w:type="paragraph" w:customStyle="1" w:styleId="DD9B55605CB942A4BF585FF1AC56723B">
    <w:name w:val="DD9B55605CB942A4BF585FF1AC56723B"/>
    <w:rsid w:val="00F10180"/>
  </w:style>
  <w:style w:type="paragraph" w:customStyle="1" w:styleId="701CA92A5A5C4081997D0A98C0250855">
    <w:name w:val="701CA92A5A5C4081997D0A98C0250855"/>
    <w:rsid w:val="00F579F4"/>
  </w:style>
  <w:style w:type="paragraph" w:customStyle="1" w:styleId="9580694D88604F1FBCB52A783DD0FA83">
    <w:name w:val="9580694D88604F1FBCB52A783DD0FA83"/>
    <w:rsid w:val="00F579F4"/>
  </w:style>
  <w:style w:type="paragraph" w:customStyle="1" w:styleId="3FBE3B434C6645AB8905CF348976E8B2">
    <w:name w:val="3FBE3B434C6645AB8905CF348976E8B2"/>
    <w:rsid w:val="00662A31"/>
  </w:style>
  <w:style w:type="paragraph" w:customStyle="1" w:styleId="ED5BA9118C7C4767A07137E339F7CA61">
    <w:name w:val="ED5BA9118C7C4767A07137E339F7CA61"/>
    <w:rsid w:val="00662A31"/>
  </w:style>
  <w:style w:type="paragraph" w:customStyle="1" w:styleId="CA1754C45B58437F95EF36386C0A1EAE">
    <w:name w:val="CA1754C45B58437F95EF36386C0A1EAE"/>
    <w:rsid w:val="00662A31"/>
  </w:style>
  <w:style w:type="paragraph" w:customStyle="1" w:styleId="914F7A57D73F4D1887F9CAC314E357CA">
    <w:name w:val="914F7A57D73F4D1887F9CAC314E357CA"/>
    <w:rsid w:val="00662A31"/>
  </w:style>
  <w:style w:type="paragraph" w:customStyle="1" w:styleId="8093ADDF00684A71B243E1B5DD710211">
    <w:name w:val="8093ADDF00684A71B243E1B5DD710211"/>
    <w:rsid w:val="00662A31"/>
  </w:style>
  <w:style w:type="paragraph" w:customStyle="1" w:styleId="8C54EC3EAF6E4BD0819F29654BEB3F3C">
    <w:name w:val="8C54EC3EAF6E4BD0819F29654BEB3F3C"/>
    <w:rsid w:val="00662A31"/>
  </w:style>
  <w:style w:type="paragraph" w:customStyle="1" w:styleId="BCD1A84AA33B48398A0B0C91464FFBC8">
    <w:name w:val="BCD1A84AA33B48398A0B0C91464FFBC8"/>
    <w:rsid w:val="00662A31"/>
  </w:style>
  <w:style w:type="paragraph" w:customStyle="1" w:styleId="22BC02483A054C34BB99EE18FA59EF65">
    <w:name w:val="22BC02483A054C34BB99EE18FA59EF65"/>
    <w:rsid w:val="00662A31"/>
  </w:style>
  <w:style w:type="paragraph" w:customStyle="1" w:styleId="4F3ED307C6764FC895280441225998F2">
    <w:name w:val="4F3ED307C6764FC895280441225998F2"/>
    <w:rsid w:val="00662A31"/>
  </w:style>
  <w:style w:type="paragraph" w:customStyle="1" w:styleId="7AACDC07FD2F439291386CDCBCBDF8E6">
    <w:name w:val="7AACDC07FD2F439291386CDCBCBDF8E6"/>
    <w:rsid w:val="00662A31"/>
  </w:style>
  <w:style w:type="paragraph" w:customStyle="1" w:styleId="68931AE5FB9F4243A091C6597C2E4B7F">
    <w:name w:val="68931AE5FB9F4243A091C6597C2E4B7F"/>
    <w:rsid w:val="00662A31"/>
  </w:style>
  <w:style w:type="paragraph" w:customStyle="1" w:styleId="060E719C788548E4860E6C494911F1DE">
    <w:name w:val="060E719C788548E4860E6C494911F1DE"/>
    <w:rsid w:val="00662A31"/>
  </w:style>
  <w:style w:type="paragraph" w:customStyle="1" w:styleId="8E22616AB28C4AC792BB1C53C00BB914">
    <w:name w:val="8E22616AB28C4AC792BB1C53C00BB914"/>
    <w:rsid w:val="00662A31"/>
  </w:style>
  <w:style w:type="paragraph" w:customStyle="1" w:styleId="25A61BCAE6CD43D88864A6003DC88A75">
    <w:name w:val="25A61BCAE6CD43D88864A6003DC88A75"/>
    <w:rsid w:val="00662A31"/>
  </w:style>
  <w:style w:type="paragraph" w:customStyle="1" w:styleId="FF5FA18771994415BEEF0ED35A203487">
    <w:name w:val="FF5FA18771994415BEEF0ED35A203487"/>
    <w:rsid w:val="00662A31"/>
  </w:style>
  <w:style w:type="paragraph" w:customStyle="1" w:styleId="445F9489FDAB4F378DBE91AA8A6890C2">
    <w:name w:val="445F9489FDAB4F378DBE91AA8A6890C2"/>
    <w:rsid w:val="00662A31"/>
  </w:style>
  <w:style w:type="paragraph" w:customStyle="1" w:styleId="AEAEEF3A0F8149B5A3781A53F424CFB4">
    <w:name w:val="AEAEEF3A0F8149B5A3781A53F424CFB4"/>
    <w:rsid w:val="00662A31"/>
  </w:style>
  <w:style w:type="paragraph" w:customStyle="1" w:styleId="74AAF2C593F646B9ADEA90F2CCF0F141">
    <w:name w:val="74AAF2C593F646B9ADEA90F2CCF0F141"/>
    <w:rsid w:val="00662A31"/>
  </w:style>
  <w:style w:type="paragraph" w:customStyle="1" w:styleId="B8C1DE79A601413C9560EF50897942EF">
    <w:name w:val="B8C1DE79A601413C9560EF50897942EF"/>
    <w:rsid w:val="00662A31"/>
  </w:style>
  <w:style w:type="paragraph" w:customStyle="1" w:styleId="0CEAA5A3A7ED47C18A0DD2C71A1BB3BF">
    <w:name w:val="0CEAA5A3A7ED47C18A0DD2C71A1BB3BF"/>
    <w:rsid w:val="00662A31"/>
  </w:style>
  <w:style w:type="paragraph" w:customStyle="1" w:styleId="846FAFA5FD4A4E8CAD8AAB413FC5378C">
    <w:name w:val="846FAFA5FD4A4E8CAD8AAB413FC5378C"/>
    <w:rsid w:val="00662A31"/>
  </w:style>
  <w:style w:type="paragraph" w:customStyle="1" w:styleId="76A5AB8FBFB445E49841EBAEC692D689">
    <w:name w:val="76A5AB8FBFB445E49841EBAEC692D689"/>
    <w:rsid w:val="00662A31"/>
  </w:style>
  <w:style w:type="paragraph" w:customStyle="1" w:styleId="F47FAECFA1E14078AB17AC06954C64EE">
    <w:name w:val="F47FAECFA1E14078AB17AC06954C64EE"/>
    <w:rsid w:val="00662A31"/>
  </w:style>
  <w:style w:type="paragraph" w:customStyle="1" w:styleId="9ADCF970320F4444AE8D9E6BB87FDD59">
    <w:name w:val="9ADCF970320F4444AE8D9E6BB87FDD59"/>
    <w:rsid w:val="00662A31"/>
  </w:style>
  <w:style w:type="paragraph" w:customStyle="1" w:styleId="1EBFD6570502411DAA7A457376D19B1E">
    <w:name w:val="1EBFD6570502411DAA7A457376D19B1E"/>
    <w:rsid w:val="00662A31"/>
  </w:style>
  <w:style w:type="paragraph" w:customStyle="1" w:styleId="792BE87CAF5D413CA31BFDFEF7B5BBD8">
    <w:name w:val="792BE87CAF5D413CA31BFDFEF7B5BBD8"/>
    <w:rsid w:val="00662A31"/>
  </w:style>
  <w:style w:type="paragraph" w:customStyle="1" w:styleId="84A11435F1354519A549A2A0888FCC9B">
    <w:name w:val="84A11435F1354519A549A2A0888FCC9B"/>
    <w:rsid w:val="00662A31"/>
  </w:style>
  <w:style w:type="paragraph" w:customStyle="1" w:styleId="31D20B4970C344C88B4D1E348AC471CD">
    <w:name w:val="31D20B4970C344C88B4D1E348AC471CD"/>
    <w:rsid w:val="00662A31"/>
  </w:style>
  <w:style w:type="paragraph" w:customStyle="1" w:styleId="02F4100F88E049F79BC8EC54AB616875">
    <w:name w:val="02F4100F88E049F79BC8EC54AB616875"/>
    <w:rsid w:val="00662A31"/>
  </w:style>
  <w:style w:type="paragraph" w:customStyle="1" w:styleId="8AB7FF5E4C4D4CA7815EF2CECC9FA1AC">
    <w:name w:val="8AB7FF5E4C4D4CA7815EF2CECC9FA1AC"/>
    <w:rsid w:val="00662A31"/>
  </w:style>
  <w:style w:type="paragraph" w:customStyle="1" w:styleId="ADEEC37AF18F4CFBA47C1CB2DDE88E4E">
    <w:name w:val="ADEEC37AF18F4CFBA47C1CB2DDE88E4E"/>
    <w:rsid w:val="00662A31"/>
  </w:style>
  <w:style w:type="paragraph" w:customStyle="1" w:styleId="A8EDA1B9595244138F68F81822F7B2C6">
    <w:name w:val="A8EDA1B9595244138F68F81822F7B2C6"/>
    <w:rsid w:val="00662A31"/>
  </w:style>
  <w:style w:type="paragraph" w:customStyle="1" w:styleId="6967D9D196C34B1FB4D0A9BB7F56D6F5">
    <w:name w:val="6967D9D196C34B1FB4D0A9BB7F56D6F5"/>
    <w:rsid w:val="00662A31"/>
  </w:style>
  <w:style w:type="paragraph" w:customStyle="1" w:styleId="E6F6A97AAED943C6B1EF330E602D89FC">
    <w:name w:val="E6F6A97AAED943C6B1EF330E602D89FC"/>
    <w:rsid w:val="00662A31"/>
  </w:style>
  <w:style w:type="paragraph" w:customStyle="1" w:styleId="53A1DBC3749248E5A60CB4B838B08E9E">
    <w:name w:val="53A1DBC3749248E5A60CB4B838B08E9E"/>
    <w:rsid w:val="00662A31"/>
  </w:style>
  <w:style w:type="paragraph" w:customStyle="1" w:styleId="05FB49D98AC545F1AE11D6A0A77B324C">
    <w:name w:val="05FB49D98AC545F1AE11D6A0A77B324C"/>
    <w:rsid w:val="00662A31"/>
  </w:style>
  <w:style w:type="paragraph" w:customStyle="1" w:styleId="7E96FFCA86B34293AF88D15E2D5DA79F">
    <w:name w:val="7E96FFCA86B34293AF88D15E2D5DA79F"/>
    <w:rsid w:val="00662A31"/>
  </w:style>
  <w:style w:type="paragraph" w:customStyle="1" w:styleId="EC7E00D1478341B1A3D617C70D37305D">
    <w:name w:val="EC7E00D1478341B1A3D617C70D37305D"/>
    <w:rsid w:val="00662A31"/>
  </w:style>
  <w:style w:type="paragraph" w:customStyle="1" w:styleId="DE7CA388AF8342F9A2916D3DA6207DD3">
    <w:name w:val="DE7CA388AF8342F9A2916D3DA6207DD3"/>
    <w:rsid w:val="00662A31"/>
  </w:style>
  <w:style w:type="paragraph" w:customStyle="1" w:styleId="C9207354E1614D6286FB9852DDE7FD4D">
    <w:name w:val="C9207354E1614D6286FB9852DDE7FD4D"/>
    <w:rsid w:val="00662A31"/>
  </w:style>
  <w:style w:type="paragraph" w:customStyle="1" w:styleId="03AB637E1CF8465FA5912DB53B3DB5F3">
    <w:name w:val="03AB637E1CF8465FA5912DB53B3DB5F3"/>
    <w:rsid w:val="00662A31"/>
  </w:style>
  <w:style w:type="paragraph" w:customStyle="1" w:styleId="305AE50B927F4FEF9FF9939019135E16">
    <w:name w:val="305AE50B927F4FEF9FF9939019135E16"/>
    <w:rsid w:val="00662A31"/>
  </w:style>
  <w:style w:type="paragraph" w:customStyle="1" w:styleId="A1C691F4BC3F470F9D032F7548F47FF5">
    <w:name w:val="A1C691F4BC3F470F9D032F7548F47FF5"/>
    <w:rsid w:val="00662A31"/>
  </w:style>
  <w:style w:type="paragraph" w:customStyle="1" w:styleId="7D4F40D749894958922692E3DE456503">
    <w:name w:val="7D4F40D749894958922692E3DE456503"/>
    <w:rsid w:val="00662A31"/>
  </w:style>
  <w:style w:type="paragraph" w:customStyle="1" w:styleId="9D38DDEC37CC4BF9B486D6380D0AE413">
    <w:name w:val="9D38DDEC37CC4BF9B486D6380D0AE413"/>
    <w:rsid w:val="00662A31"/>
  </w:style>
  <w:style w:type="paragraph" w:customStyle="1" w:styleId="2F72119B74984BA1AB2C22F7FD0A7D71">
    <w:name w:val="2F72119B74984BA1AB2C22F7FD0A7D71"/>
    <w:rsid w:val="00662A31"/>
  </w:style>
  <w:style w:type="paragraph" w:customStyle="1" w:styleId="2CB1543EAB47461184F57E48FC7D96C3">
    <w:name w:val="2CB1543EAB47461184F57E48FC7D96C3"/>
    <w:rsid w:val="00662A31"/>
  </w:style>
  <w:style w:type="paragraph" w:customStyle="1" w:styleId="D3D95C3A55E4422AA245900D544B2249">
    <w:name w:val="D3D95C3A55E4422AA245900D544B2249"/>
    <w:rsid w:val="00662A31"/>
  </w:style>
  <w:style w:type="paragraph" w:customStyle="1" w:styleId="1E4F9D000F2A4649A34E4B59B55994ED">
    <w:name w:val="1E4F9D000F2A4649A34E4B59B55994ED"/>
    <w:rsid w:val="00662A31"/>
  </w:style>
  <w:style w:type="paragraph" w:customStyle="1" w:styleId="5C88C9387F7D40BDB5B34FE38BFBAE54">
    <w:name w:val="5C88C9387F7D40BDB5B34FE38BFBAE54"/>
    <w:rsid w:val="00662A31"/>
  </w:style>
  <w:style w:type="paragraph" w:customStyle="1" w:styleId="2D1653408A404EF99627D7A4D17015D8">
    <w:name w:val="2D1653408A404EF99627D7A4D17015D8"/>
    <w:rsid w:val="00662A31"/>
  </w:style>
  <w:style w:type="paragraph" w:customStyle="1" w:styleId="907F7546C7624918875DB3C2F3D2C1DA">
    <w:name w:val="907F7546C7624918875DB3C2F3D2C1DA"/>
    <w:rsid w:val="00662A31"/>
  </w:style>
  <w:style w:type="paragraph" w:customStyle="1" w:styleId="CEBBE628C00F446ABD8F7A63D2931626">
    <w:name w:val="CEBBE628C00F446ABD8F7A63D2931626"/>
    <w:rsid w:val="00662A31"/>
  </w:style>
  <w:style w:type="paragraph" w:customStyle="1" w:styleId="2C26D2F71DF64DE3AE5959FA809A5C27">
    <w:name w:val="2C26D2F71DF64DE3AE5959FA809A5C27"/>
    <w:rsid w:val="00662A31"/>
  </w:style>
  <w:style w:type="paragraph" w:customStyle="1" w:styleId="A2841EDAC58941948498BD96298A131E">
    <w:name w:val="A2841EDAC58941948498BD96298A131E"/>
    <w:rsid w:val="00662A31"/>
  </w:style>
  <w:style w:type="paragraph" w:customStyle="1" w:styleId="CA1588BF869148B29B1874208090B85A">
    <w:name w:val="CA1588BF869148B29B1874208090B85A"/>
    <w:rsid w:val="00662A31"/>
  </w:style>
  <w:style w:type="paragraph" w:customStyle="1" w:styleId="D9FDC78348BD4EE5B298FE5BB07E153A">
    <w:name w:val="D9FDC78348BD4EE5B298FE5BB07E153A"/>
    <w:rsid w:val="00662A31"/>
  </w:style>
  <w:style w:type="paragraph" w:customStyle="1" w:styleId="5DBC1A97B2DE4664B26C2EF04A2BC018">
    <w:name w:val="5DBC1A97B2DE4664B26C2EF04A2BC018"/>
    <w:rsid w:val="00662A31"/>
  </w:style>
  <w:style w:type="paragraph" w:customStyle="1" w:styleId="720AADC53B2D4CA696ADCCA22824FB68">
    <w:name w:val="720AADC53B2D4CA696ADCCA22824FB68"/>
    <w:rsid w:val="008D4015"/>
  </w:style>
  <w:style w:type="paragraph" w:customStyle="1" w:styleId="A7E9D4EB2C1540168E66AC0F7D92C328">
    <w:name w:val="A7E9D4EB2C1540168E66AC0F7D92C328"/>
    <w:rsid w:val="008D4015"/>
  </w:style>
  <w:style w:type="paragraph" w:customStyle="1" w:styleId="4F7EA976BE76403F8EC26F7038133764">
    <w:name w:val="4F7EA976BE76403F8EC26F7038133764"/>
    <w:rsid w:val="008D4015"/>
  </w:style>
  <w:style w:type="paragraph" w:customStyle="1" w:styleId="D7A00DD7ABE949058E661712DB15CDFC">
    <w:name w:val="D7A00DD7ABE949058E661712DB15CDFC"/>
    <w:rsid w:val="008D4015"/>
  </w:style>
  <w:style w:type="paragraph" w:customStyle="1" w:styleId="BFC1DD16309C49B69D9BDFD5B216C5BE">
    <w:name w:val="BFC1DD16309C49B69D9BDFD5B216C5BE"/>
    <w:rsid w:val="008D4015"/>
  </w:style>
  <w:style w:type="paragraph" w:customStyle="1" w:styleId="E5C9388B1645433989DFE45BFA654735">
    <w:name w:val="E5C9388B1645433989DFE45BFA654735"/>
    <w:rsid w:val="008D4015"/>
  </w:style>
  <w:style w:type="paragraph" w:customStyle="1" w:styleId="0D4759D171CD44299A57E7EB2D06BEEA">
    <w:name w:val="0D4759D171CD44299A57E7EB2D06BEEA"/>
    <w:rsid w:val="008D4015"/>
  </w:style>
  <w:style w:type="paragraph" w:customStyle="1" w:styleId="6D8DCBEBC71B40E2A87BFAD59DB01C1A">
    <w:name w:val="6D8DCBEBC71B40E2A87BFAD59DB01C1A"/>
    <w:rsid w:val="008D4015"/>
  </w:style>
  <w:style w:type="paragraph" w:customStyle="1" w:styleId="05518CAC40674CDB8510F691C7081A67">
    <w:name w:val="05518CAC40674CDB8510F691C7081A67"/>
    <w:rsid w:val="008D4015"/>
  </w:style>
  <w:style w:type="paragraph" w:customStyle="1" w:styleId="F1FF33BEC4C649C1AB9874FEC111619C">
    <w:name w:val="F1FF33BEC4C649C1AB9874FEC111619C"/>
    <w:rsid w:val="008D4015"/>
  </w:style>
  <w:style w:type="paragraph" w:customStyle="1" w:styleId="F3E5B5D1C1384B078D98610E715D9C4F">
    <w:name w:val="F3E5B5D1C1384B078D98610E715D9C4F"/>
    <w:rsid w:val="008D4015"/>
  </w:style>
  <w:style w:type="paragraph" w:customStyle="1" w:styleId="4AFEA04AE6CD4664ABC777ABA29F2A29">
    <w:name w:val="4AFEA04AE6CD4664ABC777ABA29F2A29"/>
    <w:rsid w:val="008D4015"/>
  </w:style>
  <w:style w:type="paragraph" w:customStyle="1" w:styleId="465A9D56B6764FDD942A1FCCC182C1FA">
    <w:name w:val="465A9D56B6764FDD942A1FCCC182C1FA"/>
    <w:rsid w:val="008D4015"/>
  </w:style>
  <w:style w:type="paragraph" w:customStyle="1" w:styleId="D7A862C82C9B49A29C6BB87F6C5D7D97">
    <w:name w:val="D7A862C82C9B49A29C6BB87F6C5D7D97"/>
    <w:rsid w:val="00C926E3"/>
  </w:style>
  <w:style w:type="paragraph" w:customStyle="1" w:styleId="AD20DB2895554CA69E28732F1A43D5CE">
    <w:name w:val="AD20DB2895554CA69E28732F1A43D5CE"/>
    <w:rsid w:val="00C926E3"/>
  </w:style>
  <w:style w:type="paragraph" w:customStyle="1" w:styleId="0E82E0BCCBB64457A93737D9CED815A8">
    <w:name w:val="0E82E0BCCBB64457A93737D9CED815A8"/>
    <w:rsid w:val="00C926E3"/>
  </w:style>
  <w:style w:type="paragraph" w:customStyle="1" w:styleId="5D78AB25C77B472EA0BBF06AE0E5083F">
    <w:name w:val="5D78AB25C77B472EA0BBF06AE0E5083F"/>
    <w:rsid w:val="00C926E3"/>
  </w:style>
  <w:style w:type="paragraph" w:customStyle="1" w:styleId="8E3A08B911144F619A997128D6B7B134">
    <w:name w:val="8E3A08B911144F619A997128D6B7B134"/>
    <w:rsid w:val="00C926E3"/>
  </w:style>
  <w:style w:type="paragraph" w:customStyle="1" w:styleId="3F1624821A55448898F5E8D69BDDCB67">
    <w:name w:val="3F1624821A55448898F5E8D69BDDCB67"/>
    <w:rsid w:val="00C926E3"/>
  </w:style>
  <w:style w:type="paragraph" w:customStyle="1" w:styleId="3DB278C625B44F909E13A4D6EBFFF69C">
    <w:name w:val="3DB278C625B44F909E13A4D6EBFFF69C"/>
    <w:rsid w:val="00C926E3"/>
  </w:style>
  <w:style w:type="paragraph" w:customStyle="1" w:styleId="86F92C10403549198723909D032495BF">
    <w:name w:val="86F92C10403549198723909D032495BF"/>
    <w:rsid w:val="00C926E3"/>
  </w:style>
  <w:style w:type="paragraph" w:customStyle="1" w:styleId="A9FEB18F201D46A99A920D7AE059B3E9">
    <w:name w:val="A9FEB18F201D46A99A920D7AE059B3E9"/>
    <w:rsid w:val="00C926E3"/>
  </w:style>
  <w:style w:type="paragraph" w:customStyle="1" w:styleId="C70E9B1A83C34B458E1D26E90997F748">
    <w:name w:val="C70E9B1A83C34B458E1D26E90997F748"/>
    <w:rsid w:val="00C926E3"/>
  </w:style>
  <w:style w:type="paragraph" w:customStyle="1" w:styleId="FA2FCFD17B4640D4A346B128ACD0B604">
    <w:name w:val="FA2FCFD17B4640D4A346B128ACD0B604"/>
    <w:rsid w:val="00C926E3"/>
  </w:style>
  <w:style w:type="paragraph" w:customStyle="1" w:styleId="F33EA4D73D704B77BCACDFF0ADF8936C">
    <w:name w:val="F33EA4D73D704B77BCACDFF0ADF8936C"/>
    <w:rsid w:val="00C926E3"/>
  </w:style>
  <w:style w:type="paragraph" w:customStyle="1" w:styleId="E5BBAFEDD01145A89E61EAAE7C9C4274">
    <w:name w:val="E5BBAFEDD01145A89E61EAAE7C9C4274"/>
    <w:rsid w:val="00F15970"/>
  </w:style>
  <w:style w:type="paragraph" w:customStyle="1" w:styleId="AE3E0ADE15394AAA9B060854014543BE">
    <w:name w:val="AE3E0ADE15394AAA9B060854014543BE"/>
    <w:rsid w:val="00F15970"/>
  </w:style>
  <w:style w:type="paragraph" w:customStyle="1" w:styleId="1D8AC2B48D834610974E606CD1EB754B">
    <w:name w:val="1D8AC2B48D834610974E606CD1EB754B"/>
    <w:rsid w:val="00F15970"/>
  </w:style>
  <w:style w:type="paragraph" w:customStyle="1" w:styleId="62FE8765F38F42CE9C3B9AF6A2785231">
    <w:name w:val="62FE8765F38F42CE9C3B9AF6A2785231"/>
    <w:rsid w:val="00F15970"/>
  </w:style>
  <w:style w:type="paragraph" w:customStyle="1" w:styleId="6C1B5A3AF9E14C38B860A731054FF977">
    <w:name w:val="6C1B5A3AF9E14C38B860A731054FF977"/>
    <w:rsid w:val="00F15970"/>
  </w:style>
  <w:style w:type="paragraph" w:customStyle="1" w:styleId="9BB2B546E3DA40E0970245FB90CCACD0">
    <w:name w:val="9BB2B546E3DA40E0970245FB90CCACD0"/>
    <w:rsid w:val="00F15970"/>
  </w:style>
  <w:style w:type="paragraph" w:customStyle="1" w:styleId="1EC25DF216004A4BA1DE7038A2099636">
    <w:name w:val="1EC25DF216004A4BA1DE7038A2099636"/>
    <w:rsid w:val="00F15970"/>
  </w:style>
  <w:style w:type="paragraph" w:customStyle="1" w:styleId="B3CB1131498B4AF89E396472E4C8FC1B">
    <w:name w:val="B3CB1131498B4AF89E396472E4C8FC1B"/>
    <w:rsid w:val="00F15970"/>
  </w:style>
  <w:style w:type="paragraph" w:customStyle="1" w:styleId="03B3886965F44A4D83FAECA52FE1CB2B">
    <w:name w:val="03B3886965F44A4D83FAECA52FE1CB2B"/>
    <w:rsid w:val="00F15970"/>
  </w:style>
  <w:style w:type="paragraph" w:customStyle="1" w:styleId="FEEC5AC6C958453BAD7C0226CD57A344">
    <w:name w:val="FEEC5AC6C958453BAD7C0226CD57A344"/>
    <w:rsid w:val="00F15970"/>
  </w:style>
  <w:style w:type="paragraph" w:customStyle="1" w:styleId="161A6FCE9E03495E9F988E2416CF325C">
    <w:name w:val="161A6FCE9E03495E9F988E2416CF325C"/>
    <w:rsid w:val="00F15970"/>
  </w:style>
  <w:style w:type="paragraph" w:customStyle="1" w:styleId="5D797F0124334C919EAD8C227CBD17E5">
    <w:name w:val="5D797F0124334C919EAD8C227CBD17E5"/>
    <w:rsid w:val="00F15970"/>
  </w:style>
  <w:style w:type="paragraph" w:customStyle="1" w:styleId="3BC3524CF58143709A2836E16FC47197">
    <w:name w:val="3BC3524CF58143709A2836E16FC47197"/>
    <w:rsid w:val="00F15970"/>
  </w:style>
  <w:style w:type="paragraph" w:customStyle="1" w:styleId="0D8C8CEBBCD44547BEC8E27E7C8FA769">
    <w:name w:val="0D8C8CEBBCD44547BEC8E27E7C8FA769"/>
    <w:rsid w:val="00F15970"/>
  </w:style>
  <w:style w:type="paragraph" w:customStyle="1" w:styleId="D6FDAECE42974F25BDD98E8790D19C1C">
    <w:name w:val="D6FDAECE42974F25BDD98E8790D19C1C"/>
    <w:rsid w:val="00F15970"/>
  </w:style>
  <w:style w:type="paragraph" w:customStyle="1" w:styleId="531F6226FCC64BD286130B63ED881C23">
    <w:name w:val="531F6226FCC64BD286130B63ED881C23"/>
    <w:rsid w:val="00F15970"/>
  </w:style>
  <w:style w:type="paragraph" w:customStyle="1" w:styleId="7965E4AF1132497D985ECB32EF4230EA">
    <w:name w:val="7965E4AF1132497D985ECB32EF4230EA"/>
    <w:rsid w:val="00F15970"/>
  </w:style>
  <w:style w:type="paragraph" w:customStyle="1" w:styleId="C0CB1EA720384D05824FAD23E70322E8">
    <w:name w:val="C0CB1EA720384D05824FAD23E70322E8"/>
    <w:rsid w:val="00F15970"/>
  </w:style>
  <w:style w:type="paragraph" w:customStyle="1" w:styleId="B45003C3FF84476EA98F0190CA0C6E74">
    <w:name w:val="B45003C3FF84476EA98F0190CA0C6E74"/>
    <w:rsid w:val="00F15970"/>
  </w:style>
  <w:style w:type="paragraph" w:customStyle="1" w:styleId="10DFBDE7E13D4F18AB1A84029152781F">
    <w:name w:val="10DFBDE7E13D4F18AB1A84029152781F"/>
    <w:rsid w:val="00F15970"/>
  </w:style>
  <w:style w:type="paragraph" w:customStyle="1" w:styleId="6341BA79A8D64D1285D21DA964DDDF04">
    <w:name w:val="6341BA79A8D64D1285D21DA964DDDF04"/>
    <w:rsid w:val="00F15970"/>
  </w:style>
  <w:style w:type="paragraph" w:customStyle="1" w:styleId="EB641B5E5CDF4D64BC0C2F5508875456">
    <w:name w:val="EB641B5E5CDF4D64BC0C2F5508875456"/>
    <w:rsid w:val="00F15970"/>
  </w:style>
  <w:style w:type="paragraph" w:customStyle="1" w:styleId="9A1EE83AEA1E4AC4A14BD69A32945F89">
    <w:name w:val="9A1EE83AEA1E4AC4A14BD69A32945F89"/>
    <w:rsid w:val="00F15970"/>
  </w:style>
  <w:style w:type="paragraph" w:customStyle="1" w:styleId="24F149A7AD5F404995864DF0B229EEE9">
    <w:name w:val="24F149A7AD5F404995864DF0B229EEE9"/>
    <w:rsid w:val="00F15970"/>
  </w:style>
  <w:style w:type="paragraph" w:customStyle="1" w:styleId="EBA6A964C69B4593B8B92ABA2D855D50">
    <w:name w:val="EBA6A964C69B4593B8B92ABA2D855D50"/>
    <w:rsid w:val="00F15970"/>
  </w:style>
  <w:style w:type="paragraph" w:customStyle="1" w:styleId="ED744CB847F14333B2EC46DA511EF1F5">
    <w:name w:val="ED744CB847F14333B2EC46DA511EF1F5"/>
    <w:rsid w:val="00F15970"/>
  </w:style>
  <w:style w:type="paragraph" w:customStyle="1" w:styleId="6C534E2B86BE499B8ACD8101737603C7">
    <w:name w:val="6C534E2B86BE499B8ACD8101737603C7"/>
    <w:rsid w:val="00F15970"/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B9AA0F7DA20943E9A12E6FB4B6070B51">
    <w:name w:val="B9AA0F7DA20943E9A12E6FB4B6070B51"/>
    <w:rsid w:val="00F15970"/>
  </w:style>
  <w:style w:type="paragraph" w:customStyle="1" w:styleId="F6308CE5292B4C3680432E462BFB099E">
    <w:name w:val="F6308CE5292B4C3680432E462BFB099E"/>
    <w:rsid w:val="00F15970"/>
  </w:style>
  <w:style w:type="paragraph" w:customStyle="1" w:styleId="837403259F7645EEB443A983B2D52796">
    <w:name w:val="837403259F7645EEB443A983B2D52796"/>
    <w:rsid w:val="00F15970"/>
  </w:style>
  <w:style w:type="paragraph" w:customStyle="1" w:styleId="F2C4D40BB217407198F41B26290C74C2">
    <w:name w:val="F2C4D40BB217407198F41B26290C74C2"/>
    <w:rsid w:val="00F15970"/>
  </w:style>
  <w:style w:type="paragraph" w:customStyle="1" w:styleId="1F51087F6BB14AD08E1288E42D2FB7D6">
    <w:name w:val="1F51087F6BB14AD08E1288E42D2FB7D6"/>
    <w:rsid w:val="00F15970"/>
  </w:style>
  <w:style w:type="paragraph" w:customStyle="1" w:styleId="8D4229E94DCE45CD95FA9F177A6D34BC">
    <w:name w:val="8D4229E94DCE45CD95FA9F177A6D34BC"/>
    <w:rsid w:val="00F15970"/>
  </w:style>
  <w:style w:type="paragraph" w:customStyle="1" w:styleId="62EE8CF6B4CE47529BBB90A9FB3297AC">
    <w:name w:val="62EE8CF6B4CE47529BBB90A9FB3297AC"/>
    <w:rsid w:val="00F15970"/>
  </w:style>
  <w:style w:type="paragraph" w:customStyle="1" w:styleId="966E2B5CEDC74A95B222A09BBB4AA5FD">
    <w:name w:val="966E2B5CEDC74A95B222A09BBB4AA5FD"/>
    <w:rsid w:val="00F15970"/>
  </w:style>
  <w:style w:type="paragraph" w:customStyle="1" w:styleId="DF3D2E9A34854F3CA02968AB83EA15D2">
    <w:name w:val="DF3D2E9A34854F3CA02968AB83EA15D2"/>
    <w:rsid w:val="00F15970"/>
  </w:style>
  <w:style w:type="paragraph" w:customStyle="1" w:styleId="81E4F2EED14C4706A1B7F1DF72D36EC0">
    <w:name w:val="81E4F2EED14C4706A1B7F1DF72D36EC0"/>
    <w:rsid w:val="00F15970"/>
  </w:style>
  <w:style w:type="paragraph" w:customStyle="1" w:styleId="3028DBB10199488EA3EB03A1AE4874B8">
    <w:name w:val="3028DBB10199488EA3EB03A1AE4874B8"/>
    <w:rsid w:val="00F15970"/>
  </w:style>
  <w:style w:type="paragraph" w:customStyle="1" w:styleId="6B1BA4882DE14AD3BED423CFB9B1D954">
    <w:name w:val="6B1BA4882DE14AD3BED423CFB9B1D954"/>
    <w:rsid w:val="00F15970"/>
  </w:style>
  <w:style w:type="paragraph" w:customStyle="1" w:styleId="90228BDCA3DF4166BDD649EE81197721">
    <w:name w:val="90228BDCA3DF4166BDD649EE81197721"/>
    <w:rsid w:val="00F15970"/>
  </w:style>
  <w:style w:type="paragraph" w:customStyle="1" w:styleId="3583ACA52A254DB39CD5B473119CD234">
    <w:name w:val="3583ACA52A254DB39CD5B473119CD234"/>
    <w:rsid w:val="00F15970"/>
  </w:style>
  <w:style w:type="paragraph" w:customStyle="1" w:styleId="0AC9F8DC4E944ECDBEE0769135A1E7F1">
    <w:name w:val="0AC9F8DC4E944ECDBEE0769135A1E7F1"/>
    <w:rsid w:val="00F15970"/>
  </w:style>
  <w:style w:type="paragraph" w:customStyle="1" w:styleId="9086744CEEA74794BD56B84E143E61AB">
    <w:name w:val="9086744CEEA74794BD56B84E143E61AB"/>
    <w:rsid w:val="00F15970"/>
  </w:style>
  <w:style w:type="paragraph" w:customStyle="1" w:styleId="642912B471CF42F7A37AF78ED0064478">
    <w:name w:val="642912B471CF42F7A37AF78ED0064478"/>
    <w:rsid w:val="00F15970"/>
  </w:style>
  <w:style w:type="paragraph" w:customStyle="1" w:styleId="3743CEC07C5E4B599D19FBA746769F89">
    <w:name w:val="3743CEC07C5E4B599D19FBA746769F89"/>
    <w:rsid w:val="00F15970"/>
  </w:style>
  <w:style w:type="paragraph" w:customStyle="1" w:styleId="4F6EB17137524624AB07DF762344BC24">
    <w:name w:val="4F6EB17137524624AB07DF762344BC24"/>
    <w:rsid w:val="00F15970"/>
  </w:style>
  <w:style w:type="paragraph" w:customStyle="1" w:styleId="A4DA598C3E6743EF8301196AF92A66C1">
    <w:name w:val="A4DA598C3E6743EF8301196AF92A66C1"/>
    <w:rsid w:val="00F15970"/>
  </w:style>
  <w:style w:type="paragraph" w:customStyle="1" w:styleId="493DFF719A5C49DFAE85AE6DC7DA4776">
    <w:name w:val="493DFF719A5C49DFAE85AE6DC7DA4776"/>
    <w:rsid w:val="00F15970"/>
  </w:style>
  <w:style w:type="paragraph" w:customStyle="1" w:styleId="CCCF6AFE5637447189DFAE5458B23071">
    <w:name w:val="CCCF6AFE5637447189DFAE5458B23071"/>
    <w:rsid w:val="00F15970"/>
  </w:style>
  <w:style w:type="paragraph" w:customStyle="1" w:styleId="6F38777249D34C4289715687795D7FAE">
    <w:name w:val="6F38777249D34C4289715687795D7FAE"/>
    <w:rsid w:val="0068710F"/>
  </w:style>
  <w:style w:type="paragraph" w:customStyle="1" w:styleId="1B8A5A5FD3B7423790B1D7509CB2494C">
    <w:name w:val="1B8A5A5FD3B7423790B1D7509CB2494C"/>
    <w:rsid w:val="00AD6F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52E5E91B6E484F4394AF8B4A8649FDCD">
    <w:name w:val="52E5E91B6E484F4394AF8B4A8649FDCD"/>
    <w:rsid w:val="006B03A9"/>
  </w:style>
  <w:style w:type="paragraph" w:customStyle="1" w:styleId="DECA02598F524790A74F6224B5712FF8">
    <w:name w:val="DECA02598F524790A74F6224B5712FF8"/>
    <w:rsid w:val="006B03A9"/>
  </w:style>
  <w:style w:type="paragraph" w:customStyle="1" w:styleId="6A3D2757B1A441F39DB214236015CDB6">
    <w:name w:val="6A3D2757B1A441F39DB214236015CDB6"/>
    <w:rsid w:val="00B9551A"/>
  </w:style>
  <w:style w:type="paragraph" w:customStyle="1" w:styleId="99D65DCAAE914780B92C08104C13D933">
    <w:name w:val="99D65DCAAE914780B92C08104C13D933"/>
    <w:rsid w:val="00B9551A"/>
  </w:style>
  <w:style w:type="paragraph" w:customStyle="1" w:styleId="21BD64D0BCE240E2A000BF3ED07CDCBC">
    <w:name w:val="21BD64D0BCE240E2A000BF3ED07CDCBC"/>
    <w:rsid w:val="00B9551A"/>
  </w:style>
  <w:style w:type="paragraph" w:customStyle="1" w:styleId="95EA970065AC406D83D3F39A13F2C1AA">
    <w:name w:val="95EA970065AC406D83D3F39A13F2C1AA"/>
    <w:rsid w:val="00B9551A"/>
  </w:style>
  <w:style w:type="paragraph" w:customStyle="1" w:styleId="2B71E6FADF8E480F98E97485A209CADA">
    <w:name w:val="2B71E6FADF8E480F98E97485A209CADA"/>
    <w:rsid w:val="00B9551A"/>
  </w:style>
  <w:style w:type="paragraph" w:customStyle="1" w:styleId="4254A6D9DF82483EAA16F013D8A9CC8C">
    <w:name w:val="4254A6D9DF82483EAA16F013D8A9CC8C"/>
    <w:rsid w:val="00B9551A"/>
  </w:style>
  <w:style w:type="paragraph" w:customStyle="1" w:styleId="248BB1AF909143989F2A42A29930C3A6">
    <w:name w:val="248BB1AF909143989F2A42A29930C3A6"/>
    <w:rsid w:val="00B9551A"/>
  </w:style>
  <w:style w:type="paragraph" w:customStyle="1" w:styleId="70362B1CA9304322857D63089069F312">
    <w:name w:val="70362B1CA9304322857D63089069F312"/>
    <w:rsid w:val="00B9551A"/>
  </w:style>
  <w:style w:type="paragraph" w:customStyle="1" w:styleId="4A5F36C58AB7432AB355D8EA05702915">
    <w:name w:val="4A5F36C58AB7432AB355D8EA05702915"/>
    <w:rsid w:val="00B9551A"/>
  </w:style>
  <w:style w:type="paragraph" w:customStyle="1" w:styleId="18C66E97D5FB454F8AA1B576A2E873F5">
    <w:name w:val="18C66E97D5FB454F8AA1B576A2E873F5"/>
    <w:rsid w:val="00B9551A"/>
  </w:style>
  <w:style w:type="paragraph" w:customStyle="1" w:styleId="7586EF3966E947AD8C037A7F0200794D">
    <w:name w:val="7586EF3966E947AD8C037A7F0200794D"/>
    <w:rsid w:val="00B9551A"/>
  </w:style>
  <w:style w:type="paragraph" w:customStyle="1" w:styleId="E41DEC9E8D3B49299979E2784E375A56">
    <w:name w:val="E41DEC9E8D3B49299979E2784E375A56"/>
    <w:rsid w:val="00B9551A"/>
  </w:style>
  <w:style w:type="paragraph" w:customStyle="1" w:styleId="C8168B1C52DE4ADDAEE044492FB0BE42">
    <w:name w:val="C8168B1C52DE4ADDAEE044492FB0BE42"/>
    <w:rsid w:val="00B9551A"/>
  </w:style>
  <w:style w:type="paragraph" w:customStyle="1" w:styleId="60AA26533B9B406086734CD416F47173">
    <w:name w:val="60AA26533B9B406086734CD416F47173"/>
    <w:rsid w:val="00B9551A"/>
  </w:style>
  <w:style w:type="paragraph" w:customStyle="1" w:styleId="CB6786F9328043DA86CCB9BD9864C1A7">
    <w:name w:val="CB6786F9328043DA86CCB9BD9864C1A7"/>
    <w:rsid w:val="00B9551A"/>
  </w:style>
  <w:style w:type="paragraph" w:customStyle="1" w:styleId="95838838E5054D2AB614550F6B0B0354">
    <w:name w:val="95838838E5054D2AB614550F6B0B0354"/>
    <w:rsid w:val="00B9551A"/>
  </w:style>
  <w:style w:type="paragraph" w:customStyle="1" w:styleId="F8C3AD4AD1054A98A96768650E01E515">
    <w:name w:val="F8C3AD4AD1054A98A96768650E01E515"/>
    <w:rsid w:val="00B9551A"/>
  </w:style>
  <w:style w:type="paragraph" w:customStyle="1" w:styleId="A02BE6D8D5D8487495539813D4B4B577">
    <w:name w:val="A02BE6D8D5D8487495539813D4B4B577"/>
    <w:rsid w:val="00B9551A"/>
  </w:style>
  <w:style w:type="paragraph" w:customStyle="1" w:styleId="0B268B204E524005A07BA176616B0BCC">
    <w:name w:val="0B268B204E524005A07BA176616B0BCC"/>
    <w:rsid w:val="00B9551A"/>
  </w:style>
  <w:style w:type="paragraph" w:customStyle="1" w:styleId="5955BA70FA984D08A9BD2471E380C04C">
    <w:name w:val="5955BA70FA984D08A9BD2471E380C04C"/>
    <w:rsid w:val="00B9551A"/>
  </w:style>
  <w:style w:type="paragraph" w:customStyle="1" w:styleId="EB36D10D606F4E7FBC35F3EFA410A787">
    <w:name w:val="EB36D10D606F4E7FBC35F3EFA410A787"/>
    <w:rsid w:val="00B9551A"/>
  </w:style>
  <w:style w:type="paragraph" w:customStyle="1" w:styleId="78D90844B9F34097BBAFD476C8807A16">
    <w:name w:val="78D90844B9F34097BBAFD476C8807A16"/>
    <w:rsid w:val="00B9551A"/>
  </w:style>
  <w:style w:type="paragraph" w:customStyle="1" w:styleId="79F55996D2564C48BB3723D983164F48">
    <w:name w:val="79F55996D2564C48BB3723D983164F48"/>
    <w:rsid w:val="00B9551A"/>
  </w:style>
  <w:style w:type="paragraph" w:customStyle="1" w:styleId="EF6514D2ABBE4371AA06189F81C2084D">
    <w:name w:val="EF6514D2ABBE4371AA06189F81C2084D"/>
    <w:rsid w:val="00B9551A"/>
  </w:style>
  <w:style w:type="paragraph" w:customStyle="1" w:styleId="CF233A99B95C4F769D24A16E436C2083">
    <w:name w:val="CF233A99B95C4F769D24A16E436C2083"/>
    <w:rsid w:val="00B9551A"/>
  </w:style>
  <w:style w:type="paragraph" w:customStyle="1" w:styleId="30EDF4FF0FA94600A464220E6B8269BD">
    <w:name w:val="30EDF4FF0FA94600A464220E6B8269BD"/>
    <w:rsid w:val="00B9551A"/>
  </w:style>
  <w:style w:type="paragraph" w:customStyle="1" w:styleId="C78F7ECDA86942A88B151D40AD5F5159">
    <w:name w:val="C78F7ECDA86942A88B151D40AD5F5159"/>
    <w:rsid w:val="00B9551A"/>
  </w:style>
  <w:style w:type="paragraph" w:customStyle="1" w:styleId="32C9D2D8DA8B48779CD3BA53F8EB965D">
    <w:name w:val="32C9D2D8DA8B48779CD3BA53F8EB965D"/>
    <w:rsid w:val="00B9551A"/>
  </w:style>
  <w:style w:type="paragraph" w:customStyle="1" w:styleId="2A6BD566589F4D2D8DA677FAB4395815">
    <w:name w:val="2A6BD566589F4D2D8DA677FAB4395815"/>
    <w:rsid w:val="00B9551A"/>
  </w:style>
  <w:style w:type="paragraph" w:customStyle="1" w:styleId="BEDC0DC599AD458F814A3B506BAF3A58">
    <w:name w:val="BEDC0DC599AD458F814A3B506BAF3A58"/>
    <w:rsid w:val="00B9551A"/>
  </w:style>
  <w:style w:type="paragraph" w:customStyle="1" w:styleId="402B4A64489B45C0A68EFE2AEC2B5392">
    <w:name w:val="402B4A64489B45C0A68EFE2AEC2B5392"/>
    <w:rsid w:val="007D2A09"/>
  </w:style>
  <w:style w:type="paragraph" w:customStyle="1" w:styleId="97D56EC3DD4649A59B724125D3F92575">
    <w:name w:val="97D56EC3DD4649A59B724125D3F92575"/>
    <w:rsid w:val="007D2A09"/>
  </w:style>
  <w:style w:type="paragraph" w:customStyle="1" w:styleId="DA700405771B43189373C61BC5A5E64B">
    <w:name w:val="DA700405771B43189373C61BC5A5E64B"/>
    <w:rsid w:val="007D2A09"/>
  </w:style>
  <w:style w:type="paragraph" w:customStyle="1" w:styleId="136D766628E24DF39CE0024790957554">
    <w:name w:val="136D766628E24DF39CE0024790957554"/>
    <w:rsid w:val="007D2A09"/>
  </w:style>
  <w:style w:type="paragraph" w:customStyle="1" w:styleId="248565DBEB854BE79626BBCE5AEEE812">
    <w:name w:val="248565DBEB854BE79626BBCE5AEEE812"/>
    <w:rsid w:val="007D2A09"/>
  </w:style>
  <w:style w:type="paragraph" w:customStyle="1" w:styleId="E09960C0B7214728AA7EB1AEC211DCCB">
    <w:name w:val="E09960C0B7214728AA7EB1AEC211DCCB"/>
    <w:rsid w:val="007D2A09"/>
  </w:style>
  <w:style w:type="paragraph" w:customStyle="1" w:styleId="9A2D05E5F7FC48798CDED6BA21B65FAD">
    <w:name w:val="9A2D05E5F7FC48798CDED6BA21B65FAD"/>
    <w:rsid w:val="007D2A09"/>
  </w:style>
  <w:style w:type="paragraph" w:customStyle="1" w:styleId="C20B36CBE51447D0A13C478FEBF3DEAE">
    <w:name w:val="C20B36CBE51447D0A13C478FEBF3DEAE"/>
    <w:rsid w:val="007D2A09"/>
  </w:style>
  <w:style w:type="paragraph" w:customStyle="1" w:styleId="7C072623D43E43EAAB39FE36CC99CE55">
    <w:name w:val="7C072623D43E43EAAB39FE36CC99CE55"/>
    <w:rsid w:val="007D2A09"/>
  </w:style>
  <w:style w:type="paragraph" w:customStyle="1" w:styleId="2E24210E2B2443DDAB97170D2A9D351F">
    <w:name w:val="2E24210E2B2443DDAB97170D2A9D351F"/>
    <w:rsid w:val="007D2A09"/>
  </w:style>
  <w:style w:type="paragraph" w:customStyle="1" w:styleId="41BA7C0265054E159E968F24F7A638CB">
    <w:name w:val="41BA7C0265054E159E968F24F7A638CB"/>
    <w:rsid w:val="007D2A09"/>
  </w:style>
  <w:style w:type="paragraph" w:customStyle="1" w:styleId="ABE8AA1E2ABC440287C9E78E7637EB62">
    <w:name w:val="ABE8AA1E2ABC440287C9E78E7637EB62"/>
    <w:rsid w:val="007D2A09"/>
  </w:style>
  <w:style w:type="paragraph" w:customStyle="1" w:styleId="4669D15D9864456CAAADA155081D74E6">
    <w:name w:val="4669D15D9864456CAAADA155081D74E6"/>
    <w:rsid w:val="007D2A09"/>
  </w:style>
  <w:style w:type="paragraph" w:customStyle="1" w:styleId="7B4E3FA8178D4AB4934EAE302E60A068">
    <w:name w:val="7B4E3FA8178D4AB4934EAE302E60A068"/>
    <w:rsid w:val="007D2A09"/>
  </w:style>
  <w:style w:type="paragraph" w:customStyle="1" w:styleId="9276F2BC567B45FF9C705B2F5E3F7838">
    <w:name w:val="9276F2BC567B45FF9C705B2F5E3F7838"/>
    <w:rsid w:val="007D2A09"/>
  </w:style>
  <w:style w:type="paragraph" w:customStyle="1" w:styleId="44929C1DF2F64C3EA8901FFD5D13F6FE">
    <w:name w:val="44929C1DF2F64C3EA8901FFD5D13F6FE"/>
    <w:rsid w:val="007D2A09"/>
  </w:style>
  <w:style w:type="paragraph" w:customStyle="1" w:styleId="EECC442599CA4882A54E3EA0CE3B5004">
    <w:name w:val="EECC442599CA4882A54E3EA0CE3B5004"/>
    <w:rsid w:val="007D2A09"/>
  </w:style>
  <w:style w:type="paragraph" w:customStyle="1" w:styleId="AFB7BAB5DA76443FBB8E3FE6544E32D7">
    <w:name w:val="AFB7BAB5DA76443FBB8E3FE6544E32D7"/>
    <w:rsid w:val="007D2A09"/>
  </w:style>
  <w:style w:type="paragraph" w:customStyle="1" w:styleId="D9051E9FD1DD41E08DCEEFCED917066F">
    <w:name w:val="D9051E9FD1DD41E08DCEEFCED917066F"/>
    <w:rsid w:val="007D2A09"/>
  </w:style>
  <w:style w:type="paragraph" w:customStyle="1" w:styleId="1DE2259E6E4047478346D2EA1AD3AF3B">
    <w:name w:val="1DE2259E6E4047478346D2EA1AD3AF3B"/>
    <w:rsid w:val="007D2A09"/>
  </w:style>
  <w:style w:type="paragraph" w:customStyle="1" w:styleId="D86429F52D7E4CCEA8CF6EFB04D84537">
    <w:name w:val="D86429F52D7E4CCEA8CF6EFB04D84537"/>
    <w:rsid w:val="007D2A09"/>
  </w:style>
  <w:style w:type="paragraph" w:customStyle="1" w:styleId="16AD1C7656F4453C8557BD2A6942908D">
    <w:name w:val="16AD1C7656F4453C8557BD2A6942908D"/>
    <w:rsid w:val="007D2A09"/>
  </w:style>
  <w:style w:type="paragraph" w:customStyle="1" w:styleId="C3D038C9096C4DE0A8DCD53D07693104">
    <w:name w:val="C3D038C9096C4DE0A8DCD53D07693104"/>
    <w:rsid w:val="007D2A09"/>
  </w:style>
  <w:style w:type="paragraph" w:customStyle="1" w:styleId="131099663FEC4026B5A7A2FD99394D9F">
    <w:name w:val="131099663FEC4026B5A7A2FD99394D9F"/>
    <w:rsid w:val="007D2A09"/>
  </w:style>
  <w:style w:type="paragraph" w:customStyle="1" w:styleId="DDE9B0298B4745AE9150B5868E6D98CD">
    <w:name w:val="DDE9B0298B4745AE9150B5868E6D98CD"/>
    <w:rsid w:val="007D2A09"/>
  </w:style>
  <w:style w:type="paragraph" w:customStyle="1" w:styleId="C8B7925890B04AA69FE5FA11B842CEDD">
    <w:name w:val="C8B7925890B04AA69FE5FA11B842CEDD"/>
    <w:rsid w:val="007D2A09"/>
  </w:style>
  <w:style w:type="paragraph" w:customStyle="1" w:styleId="E8173A3C58454F97ABC634F039FBA9E4">
    <w:name w:val="E8173A3C58454F97ABC634F039FBA9E4"/>
    <w:rsid w:val="007D2A09"/>
  </w:style>
  <w:style w:type="paragraph" w:customStyle="1" w:styleId="C34CD0F896E74290869737728103C2D0">
    <w:name w:val="C34CD0F896E74290869737728103C2D0"/>
    <w:rsid w:val="007D2A09"/>
  </w:style>
  <w:style w:type="paragraph" w:customStyle="1" w:styleId="2EE37CD5B71A4068A12104A0B5AE6D7B">
    <w:name w:val="2EE37CD5B71A4068A12104A0B5AE6D7B"/>
    <w:rsid w:val="007D2A09"/>
  </w:style>
  <w:style w:type="paragraph" w:customStyle="1" w:styleId="9287B3C349A8464B85DA4C870E05E86B">
    <w:name w:val="9287B3C349A8464B85DA4C870E05E86B"/>
    <w:rsid w:val="007D2A09"/>
  </w:style>
  <w:style w:type="paragraph" w:customStyle="1" w:styleId="CB7735CE194443B48AFDA7768820D8B8">
    <w:name w:val="CB7735CE194443B48AFDA7768820D8B8"/>
    <w:rsid w:val="007D2A09"/>
  </w:style>
  <w:style w:type="paragraph" w:customStyle="1" w:styleId="E17A402894C74EAAAA5313B3C113F725">
    <w:name w:val="E17A402894C74EAAAA5313B3C113F725"/>
    <w:rsid w:val="007D2A09"/>
  </w:style>
  <w:style w:type="paragraph" w:customStyle="1" w:styleId="807C4D897B034167A23F4AC5C3743B99">
    <w:name w:val="807C4D897B034167A23F4AC5C3743B99"/>
    <w:rsid w:val="007D2A09"/>
  </w:style>
  <w:style w:type="paragraph" w:customStyle="1" w:styleId="EB5C19BA6E284306BE8E4664047AF77A">
    <w:name w:val="EB5C19BA6E284306BE8E4664047AF77A"/>
    <w:rsid w:val="007D2A09"/>
  </w:style>
  <w:style w:type="paragraph" w:customStyle="1" w:styleId="45B05040A4934F029C0B8E91F6BE4175">
    <w:name w:val="45B05040A4934F029C0B8E91F6BE4175"/>
    <w:rsid w:val="007D2A09"/>
  </w:style>
  <w:style w:type="paragraph" w:customStyle="1" w:styleId="2485A831818240FD89E1C75E5666795F">
    <w:name w:val="2485A831818240FD89E1C75E5666795F"/>
    <w:rsid w:val="007D2A09"/>
  </w:style>
  <w:style w:type="paragraph" w:customStyle="1" w:styleId="752576EB271E489AB0C217967B9E079B">
    <w:name w:val="752576EB271E489AB0C217967B9E079B"/>
    <w:rsid w:val="007D2A09"/>
  </w:style>
  <w:style w:type="paragraph" w:customStyle="1" w:styleId="9F6ED97734FD4C19B8855948EEDA8122">
    <w:name w:val="9F6ED97734FD4C19B8855948EEDA8122"/>
    <w:rsid w:val="007D2A09"/>
  </w:style>
  <w:style w:type="paragraph" w:customStyle="1" w:styleId="AA874B8B737D4B928B3F38EC5AA0C82F">
    <w:name w:val="AA874B8B737D4B928B3F38EC5AA0C82F"/>
    <w:rsid w:val="007D2A09"/>
  </w:style>
  <w:style w:type="paragraph" w:customStyle="1" w:styleId="C52A2D0D74144854A376EB5AE0850F3F">
    <w:name w:val="C52A2D0D74144854A376EB5AE0850F3F"/>
    <w:rsid w:val="007D2A09"/>
  </w:style>
  <w:style w:type="paragraph" w:customStyle="1" w:styleId="6146446F93144BAFB53C105FD304DE0C">
    <w:name w:val="6146446F93144BAFB53C105FD304DE0C"/>
    <w:rsid w:val="007D2A09"/>
  </w:style>
  <w:style w:type="paragraph" w:customStyle="1" w:styleId="E8A20F924EDA4DF09147CEFA9EBE4E64">
    <w:name w:val="E8A20F924EDA4DF09147CEFA9EBE4E64"/>
    <w:rsid w:val="007D2A09"/>
  </w:style>
  <w:style w:type="paragraph" w:customStyle="1" w:styleId="EDF2A1ACC6CC4D1D9B31EAF1F2E76296">
    <w:name w:val="EDF2A1ACC6CC4D1D9B31EAF1F2E76296"/>
    <w:rsid w:val="007D2A09"/>
  </w:style>
  <w:style w:type="paragraph" w:customStyle="1" w:styleId="3DE87D26B29D426E92BCE6782AB0EBDB">
    <w:name w:val="3DE87D26B29D426E92BCE6782AB0EBDB"/>
    <w:rsid w:val="00F53EDA"/>
  </w:style>
  <w:style w:type="paragraph" w:customStyle="1" w:styleId="48F81D6A42A3416F975A039AC355C0D0">
    <w:name w:val="48F81D6A42A3416F975A039AC355C0D0"/>
    <w:rsid w:val="00F53ED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DFE45085B85740C9BC42B62E85484B14">
    <w:name w:val="DFE45085B85740C9BC42B62E85484B14"/>
    <w:rsid w:val="001A7103"/>
  </w:style>
  <w:style w:type="paragraph" w:customStyle="1" w:styleId="8450DB2531B54CD29C234D57879B1789">
    <w:name w:val="8450DB2531B54CD29C234D57879B1789"/>
    <w:rsid w:val="001A7103"/>
  </w:style>
  <w:style w:type="paragraph" w:customStyle="1" w:styleId="818549F6D64E4C96A4EEA21B346FC4F5">
    <w:name w:val="818549F6D64E4C96A4EEA21B346FC4F5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DEDB98541A254F39A6C41A597F707365">
    <w:name w:val="DEDB98541A254F39A6C41A597F707365"/>
    <w:rsid w:val="00DC2FDE"/>
  </w:style>
  <w:style w:type="paragraph" w:customStyle="1" w:styleId="DF95D52FC751457DAFCE768F682C01B7">
    <w:name w:val="DF95D52FC751457DAFCE768F682C01B7"/>
    <w:rsid w:val="00DC2FDE"/>
  </w:style>
  <w:style w:type="paragraph" w:customStyle="1" w:styleId="067C2FA8ACE24414A6FD0A48CF65016F">
    <w:name w:val="067C2FA8ACE24414A6FD0A48CF65016F"/>
    <w:rsid w:val="002C01A9"/>
  </w:style>
  <w:style w:type="paragraph" w:customStyle="1" w:styleId="7444820FEFAF401EADCE813245EC99E1">
    <w:name w:val="7444820FEFAF401EADCE813245EC99E1"/>
    <w:rsid w:val="00370A4E"/>
  </w:style>
  <w:style w:type="paragraph" w:customStyle="1" w:styleId="92482FB587284659BFA412CFE3304DA2">
    <w:name w:val="92482FB587284659BFA412CFE3304DA2"/>
    <w:rsid w:val="00370A4E"/>
  </w:style>
  <w:style w:type="paragraph" w:customStyle="1" w:styleId="8535C07479FA498887674238D1CA55C5">
    <w:name w:val="8535C07479FA498887674238D1CA55C5"/>
    <w:rsid w:val="00370A4E"/>
  </w:style>
  <w:style w:type="paragraph" w:customStyle="1" w:styleId="71F389156C0A486D9D1667BE0B582B4E">
    <w:name w:val="71F389156C0A486D9D1667BE0B582B4E"/>
    <w:rsid w:val="00370A4E"/>
  </w:style>
  <w:style w:type="paragraph" w:customStyle="1" w:styleId="FE4B9887AFFB4C0A93905D71FC84D413">
    <w:name w:val="FE4B9887AFFB4C0A93905D71FC84D413"/>
    <w:rsid w:val="00370A4E"/>
  </w:style>
  <w:style w:type="paragraph" w:customStyle="1" w:styleId="58CB873418E8499882935FFAFE0CCFDC">
    <w:name w:val="58CB873418E8499882935FFAFE0CCFDC"/>
    <w:rsid w:val="00370A4E"/>
  </w:style>
  <w:style w:type="paragraph" w:customStyle="1" w:styleId="ED7F8C1D9AF249D7BEB834AF67B7D94C">
    <w:name w:val="ED7F8C1D9AF249D7BEB834AF67B7D94C"/>
    <w:rsid w:val="00370A4E"/>
  </w:style>
  <w:style w:type="paragraph" w:customStyle="1" w:styleId="926E4BCCC14C4F68B9A308ECA22E96B7">
    <w:name w:val="926E4BCCC14C4F68B9A308ECA22E96B7"/>
    <w:rsid w:val="00370A4E"/>
  </w:style>
  <w:style w:type="paragraph" w:customStyle="1" w:styleId="CDE401F6D42443B8B8D57CDB594DBE43">
    <w:name w:val="CDE401F6D42443B8B8D57CDB594DBE43"/>
    <w:rsid w:val="00370A4E"/>
  </w:style>
  <w:style w:type="paragraph" w:customStyle="1" w:styleId="F83E8EACA639482FB27753750C1FC9DC">
    <w:name w:val="F83E8EACA639482FB27753750C1FC9DC"/>
    <w:rsid w:val="00370A4E"/>
  </w:style>
  <w:style w:type="paragraph" w:customStyle="1" w:styleId="3EB04A025C574B7BAE5B53C77A3196EB">
    <w:name w:val="3EB04A025C574B7BAE5B53C77A3196EB"/>
    <w:rsid w:val="00370A4E"/>
  </w:style>
  <w:style w:type="paragraph" w:customStyle="1" w:styleId="B30075B0832C4B25AA186006DFE4CFBC">
    <w:name w:val="B30075B0832C4B25AA186006DFE4CFBC"/>
    <w:rsid w:val="00370A4E"/>
  </w:style>
  <w:style w:type="paragraph" w:customStyle="1" w:styleId="37079648F3184BAEACD69843833D9BB1">
    <w:name w:val="37079648F3184BAEACD69843833D9BB1"/>
    <w:rsid w:val="00370A4E"/>
  </w:style>
  <w:style w:type="paragraph" w:customStyle="1" w:styleId="B341BB578F71434A91DD637876CDFE59">
    <w:name w:val="B341BB578F71434A91DD637876CDFE59"/>
    <w:rsid w:val="00370A4E"/>
  </w:style>
  <w:style w:type="paragraph" w:customStyle="1" w:styleId="D3F1AE5C3353403BA08F8C8207879087">
    <w:name w:val="D3F1AE5C3353403BA08F8C8207879087"/>
    <w:rsid w:val="00370A4E"/>
  </w:style>
  <w:style w:type="paragraph" w:customStyle="1" w:styleId="6B49837B4A6B4123882FDD4857DFCA7A">
    <w:name w:val="6B49837B4A6B4123882FDD4857DFCA7A"/>
    <w:rsid w:val="00370A4E"/>
  </w:style>
  <w:style w:type="paragraph" w:customStyle="1" w:styleId="734EFEACD7234AC0B16D2D6555FAF27D">
    <w:name w:val="734EFEACD7234AC0B16D2D6555FAF27D"/>
    <w:rsid w:val="00370A4E"/>
  </w:style>
  <w:style w:type="paragraph" w:customStyle="1" w:styleId="A4AF0A11F37A40F4A5B40F45B388D319">
    <w:name w:val="A4AF0A11F37A40F4A5B40F45B388D319"/>
    <w:rsid w:val="00370A4E"/>
  </w:style>
  <w:style w:type="paragraph" w:customStyle="1" w:styleId="79B2B497BAB3447BA21A84EB195D062A">
    <w:name w:val="79B2B497BAB3447BA21A84EB195D062A"/>
    <w:rsid w:val="00370A4E"/>
  </w:style>
  <w:style w:type="paragraph" w:customStyle="1" w:styleId="1DB5078C49A14089A7B8315BC8586970">
    <w:name w:val="1DB5078C49A14089A7B8315BC8586970"/>
    <w:rsid w:val="00370A4E"/>
  </w:style>
  <w:style w:type="paragraph" w:customStyle="1" w:styleId="5A8D60C1B6F0494C9B3EC4AF7786A98B">
    <w:name w:val="5A8D60C1B6F0494C9B3EC4AF7786A98B"/>
    <w:rsid w:val="00370A4E"/>
  </w:style>
  <w:style w:type="paragraph" w:customStyle="1" w:styleId="35C3285F07934241A8FA5367694EE799">
    <w:name w:val="35C3285F07934241A8FA5367694EE799"/>
    <w:rsid w:val="00370A4E"/>
  </w:style>
  <w:style w:type="paragraph" w:customStyle="1" w:styleId="316CB30EBD754A34A6AE88B8DA666D9F">
    <w:name w:val="316CB30EBD754A34A6AE88B8DA666D9F"/>
    <w:rsid w:val="00370A4E"/>
  </w:style>
  <w:style w:type="paragraph" w:customStyle="1" w:styleId="E7758AED923E40A9BD8AF161387B64C0">
    <w:name w:val="E7758AED923E40A9BD8AF161387B64C0"/>
    <w:rsid w:val="00370A4E"/>
  </w:style>
  <w:style w:type="paragraph" w:customStyle="1" w:styleId="184A1751EC27438CB3F8082993F417DA">
    <w:name w:val="184A1751EC27438CB3F8082993F417DA"/>
    <w:rsid w:val="00370A4E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  <w:style w:type="paragraph" w:customStyle="1" w:styleId="3FEECAAC3AC44F9EB9E8C9DC77310F84">
    <w:name w:val="3FEECAAC3AC44F9EB9E8C9DC77310F84"/>
    <w:rsid w:val="00D34B6A"/>
  </w:style>
  <w:style w:type="paragraph" w:customStyle="1" w:styleId="3D15B48192E94EC6AC61AEEAA06A94FF">
    <w:name w:val="3D15B48192E94EC6AC61AEEAA06A94FF"/>
    <w:rsid w:val="00D34B6A"/>
  </w:style>
  <w:style w:type="paragraph" w:customStyle="1" w:styleId="E9C1B2EEEA9E4CBD98DC29335CC0B64D">
    <w:name w:val="E9C1B2EEEA9E4CBD98DC29335CC0B64D"/>
    <w:rsid w:val="00D34B6A"/>
  </w:style>
  <w:style w:type="paragraph" w:customStyle="1" w:styleId="981B205EA6F945FBA610E6459D6377FF">
    <w:name w:val="981B205EA6F945FBA610E6459D6377FF"/>
    <w:rsid w:val="00D34B6A"/>
  </w:style>
  <w:style w:type="paragraph" w:customStyle="1" w:styleId="F8B07B7C9FE64170A04E84B9C67C11A1">
    <w:name w:val="F8B07B7C9FE64170A04E84B9C67C11A1"/>
    <w:rsid w:val="00D34B6A"/>
  </w:style>
  <w:style w:type="paragraph" w:customStyle="1" w:styleId="D4DD4598D2BC46788EC54E904FDEEE0D">
    <w:name w:val="D4DD4598D2BC46788EC54E904FDEEE0D"/>
    <w:rsid w:val="00D34B6A"/>
  </w:style>
  <w:style w:type="paragraph" w:customStyle="1" w:styleId="E5DE52A5993241F3B870E5BA14EA560111">
    <w:name w:val="E5DE52A5993241F3B870E5BA14EA56011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2">
    <w:name w:val="648E981E985F4EA3A38A2C24C1061ACE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">
    <w:name w:val="DefaultPlaceholder_-1854013439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1">
    <w:name w:val="C33B3CB1858E452FA37C3712B4E51E48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1">
    <w:name w:val="7CF9D40E27F249359609A079277A88D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1">
    <w:name w:val="7AD90A6880DE4D45B39C843CF1585CA7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1">
    <w:name w:val="600721771B40455EBE062C1BDC23C6B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1">
    <w:name w:val="AF301D7FDD84448E81CD2F7089468B5A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1">
    <w:name w:val="26ABFE1E665B4D0483A5AB08FA5E9A80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1">
    <w:name w:val="453D0B6CEED8451CB74E259038017A3D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1">
    <w:name w:val="58A85EC833BD419BAEE4A086CF70506C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1">
    <w:name w:val="A4F1315133534B81B0B140B0FC90D3F6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1">
    <w:name w:val="854A743BEBA34B51AEA5E2620C3DE0B1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1">
    <w:name w:val="6D0E42C3FBA24C26A022D959141E5187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1">
    <w:name w:val="55B410579B114185B71EFD667B102DDF1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2">
    <w:name w:val="E5DE52A5993241F3B870E5BA14EA56011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3">
    <w:name w:val="648E981E985F4EA3A38A2C24C1061ACE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1">
    <w:name w:val="DefaultPlaceholder_-18540134391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2">
    <w:name w:val="C33B3CB1858E452FA37C3712B4E51E48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2">
    <w:name w:val="7CF9D40E27F249359609A079277A88D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2">
    <w:name w:val="7AD90A6880DE4D45B39C843CF1585CA7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2">
    <w:name w:val="600721771B40455EBE062C1BDC23C6B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2">
    <w:name w:val="AF301D7FDD84448E81CD2F7089468B5A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2">
    <w:name w:val="26ABFE1E665B4D0483A5AB08FA5E9A80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2">
    <w:name w:val="453D0B6CEED8451CB74E259038017A3D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2">
    <w:name w:val="58A85EC833BD419BAEE4A086CF70506C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2">
    <w:name w:val="A4F1315133534B81B0B140B0FC90D3F6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2">
    <w:name w:val="854A743BEBA34B51AEA5E2620C3DE0B1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2">
    <w:name w:val="6D0E42C3FBA24C26A022D959141E5187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2">
    <w:name w:val="55B410579B114185B71EFD667B102DDF2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5DE52A5993241F3B870E5BA14EA560113">
    <w:name w:val="E5DE52A5993241F3B870E5BA14EA56011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4">
    <w:name w:val="648E981E985F4EA3A38A2C24C1061ACE4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2">
    <w:name w:val="DefaultPlaceholder_-18540134392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33B3CB1858E452FA37C3712B4E51E483">
    <w:name w:val="C33B3CB1858E452FA37C3712B4E51E48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3">
    <w:name w:val="7CF9D40E27F249359609A079277A88D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3">
    <w:name w:val="7AD90A6880DE4D45B39C843CF1585CA7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3">
    <w:name w:val="600721771B40455EBE062C1BDC23C6B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3">
    <w:name w:val="AF301D7FDD84448E81CD2F7089468B5A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3">
    <w:name w:val="26ABFE1E665B4D0483A5AB08FA5E9A80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3">
    <w:name w:val="453D0B6CEED8451CB74E259038017A3D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3">
    <w:name w:val="58A85EC833BD419BAEE4A086CF70506C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3">
    <w:name w:val="A4F1315133534B81B0B140B0FC90D3F6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3">
    <w:name w:val="854A743BEBA34B51AEA5E2620C3DE0B13"/>
    <w:rsid w:val="00201722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3">
    <w:name w:val="6D0E42C3FBA24C26A022D959141E5187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3">
    <w:name w:val="55B410579B114185B71EFD667B102DDF3"/>
    <w:rsid w:val="00201722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D4E4D80DBF5482DAB7F6D5242E9D268">
    <w:name w:val="6D4E4D80DBF5482DAB7F6D5242E9D268"/>
    <w:rsid w:val="006631B8"/>
  </w:style>
  <w:style w:type="paragraph" w:customStyle="1" w:styleId="2A6C45D2390D4C469DBBEA609A21ABF5">
    <w:name w:val="2A6C45D2390D4C469DBBEA609A21ABF5"/>
    <w:rsid w:val="006631B8"/>
  </w:style>
  <w:style w:type="paragraph" w:customStyle="1" w:styleId="F6AA344FA5D2495D931486285AE86FB7">
    <w:name w:val="F6AA344FA5D2495D931486285AE86FB7"/>
    <w:rsid w:val="006631B8"/>
  </w:style>
  <w:style w:type="paragraph" w:customStyle="1" w:styleId="4BACE2616B64480488DF797C36A4B2ED">
    <w:name w:val="4BACE2616B64480488DF797C36A4B2ED"/>
    <w:rsid w:val="006631B8"/>
  </w:style>
  <w:style w:type="paragraph" w:customStyle="1" w:styleId="DCF2E7CF8A98435ABEE2874D1682BFF1">
    <w:name w:val="DCF2E7CF8A98435ABEE2874D1682BFF1"/>
    <w:rsid w:val="006631B8"/>
  </w:style>
  <w:style w:type="paragraph" w:customStyle="1" w:styleId="70C89ACFCA984452A9A7474F58D7F735">
    <w:name w:val="70C89ACFCA984452A9A7474F58D7F735"/>
    <w:rsid w:val="006631B8"/>
  </w:style>
  <w:style w:type="paragraph" w:customStyle="1" w:styleId="A21C5F7F1DC24AB791BF317F77CC7146">
    <w:name w:val="A21C5F7F1DC24AB791BF317F77CC7146"/>
    <w:rsid w:val="006631B8"/>
  </w:style>
  <w:style w:type="paragraph" w:customStyle="1" w:styleId="1DCCAFF7759C4371B3531BD6980CCFAD">
    <w:name w:val="1DCCAFF7759C4371B3531BD6980CCFAD"/>
    <w:rsid w:val="006631B8"/>
  </w:style>
  <w:style w:type="paragraph" w:customStyle="1" w:styleId="99B474E1A2D549B29239E395C8C6F295">
    <w:name w:val="99B474E1A2D549B29239E395C8C6F295"/>
    <w:rsid w:val="006631B8"/>
  </w:style>
  <w:style w:type="paragraph" w:customStyle="1" w:styleId="5E5BFF049DC741EC80A818A88C446E49">
    <w:name w:val="5E5BFF049DC741EC80A818A88C446E49"/>
    <w:rsid w:val="006631B8"/>
  </w:style>
  <w:style w:type="paragraph" w:customStyle="1" w:styleId="80EB0492E8B74496810C74C8D4D8A1FC">
    <w:name w:val="80EB0492E8B74496810C74C8D4D8A1FC"/>
    <w:rsid w:val="006631B8"/>
  </w:style>
  <w:style w:type="paragraph" w:customStyle="1" w:styleId="39DD221E64ED464380667612A378AEFF">
    <w:name w:val="39DD221E64ED464380667612A378AEFF"/>
    <w:rsid w:val="006631B8"/>
  </w:style>
  <w:style w:type="paragraph" w:customStyle="1" w:styleId="A166E424EB864C378B3AC42BFC05ED5D">
    <w:name w:val="A166E424EB864C378B3AC42BFC05ED5D"/>
    <w:rsid w:val="006631B8"/>
  </w:style>
  <w:style w:type="paragraph" w:customStyle="1" w:styleId="E5DE52A5993241F3B870E5BA14EA560114">
    <w:name w:val="E5DE52A5993241F3B870E5BA14EA56011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5">
    <w:name w:val="648E981E985F4EA3A38A2C24C1061ACE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3">
    <w:name w:val="DefaultPlaceholder_-18540134393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5">
    <w:name w:val="DEB89E8AA75045E7983E6D12E921C3DF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5">
    <w:name w:val="63622E2EE4664D3E8F0A805C5AA4848C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1">
    <w:name w:val="8909CEE99C6744CFA26BA4EFD54AB2D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4">
    <w:name w:val="7CF9D40E27F249359609A079277A88D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4">
    <w:name w:val="7AD90A6880DE4D45B39C843CF1585CA7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4">
    <w:name w:val="600721771B40455EBE062C1BDC23C6B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4">
    <w:name w:val="AF301D7FDD84448E81CD2F7089468B5A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4">
    <w:name w:val="26ABFE1E665B4D0483A5AB08FA5E9A80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4">
    <w:name w:val="453D0B6CEED8451CB74E259038017A3D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1">
    <w:name w:val="A21C5F7F1DC24AB791BF317F77CC7146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1">
    <w:name w:val="1DCCAFF7759C4371B3531BD6980CCFAD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1">
    <w:name w:val="99B474E1A2D549B29239E395C8C6F295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1">
    <w:name w:val="5E5BFF049DC741EC80A818A88C446E49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1">
    <w:name w:val="80EB0492E8B74496810C74C8D4D8A1FC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1">
    <w:name w:val="39DD221E64ED464380667612A378AEFF1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4">
    <w:name w:val="58A85EC833BD419BAEE4A086CF70506C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4">
    <w:name w:val="A4F1315133534B81B0B140B0FC90D3F6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4">
    <w:name w:val="854A743BEBA34B51AEA5E2620C3DE0B1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4">
    <w:name w:val="6D0E42C3FBA24C26A022D959141E5187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4">
    <w:name w:val="55B410579B114185B71EFD667B102DDF4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7772955D7A1B44989252615E6E5DDCB6">
    <w:name w:val="7772955D7A1B44989252615E6E5DDCB6"/>
    <w:rsid w:val="006631B8"/>
  </w:style>
  <w:style w:type="paragraph" w:customStyle="1" w:styleId="6F811CF382444B9A9087C662200AF194">
    <w:name w:val="6F811CF382444B9A9087C662200AF194"/>
    <w:rsid w:val="006631B8"/>
  </w:style>
  <w:style w:type="paragraph" w:customStyle="1" w:styleId="7D665DD33A8140778568A4CD70430824">
    <w:name w:val="7D665DD33A8140778568A4CD70430824"/>
    <w:rsid w:val="006631B8"/>
  </w:style>
  <w:style w:type="paragraph" w:customStyle="1" w:styleId="10C88DEE2CBB465C9AB36897D727EF02">
    <w:name w:val="10C88DEE2CBB465C9AB36897D727EF02"/>
    <w:rsid w:val="006631B8"/>
  </w:style>
  <w:style w:type="paragraph" w:customStyle="1" w:styleId="73B5AF24B03D40BAAB298658A6FC2B2D">
    <w:name w:val="73B5AF24B03D40BAAB298658A6FC2B2D"/>
    <w:rsid w:val="006631B8"/>
  </w:style>
  <w:style w:type="paragraph" w:customStyle="1" w:styleId="4268A8ADE8C64FA8BF9877348E0E1BCD">
    <w:name w:val="4268A8ADE8C64FA8BF9877348E0E1BCD"/>
    <w:rsid w:val="006631B8"/>
  </w:style>
  <w:style w:type="paragraph" w:customStyle="1" w:styleId="22616735F03E4967AF9EE5AB55D3D9F6">
    <w:name w:val="22616735F03E4967AF9EE5AB55D3D9F6"/>
    <w:rsid w:val="006631B8"/>
  </w:style>
  <w:style w:type="paragraph" w:customStyle="1" w:styleId="4F5077404A7E46B7B844536DCA9AEF46">
    <w:name w:val="4F5077404A7E46B7B844536DCA9AEF46"/>
    <w:rsid w:val="006631B8"/>
  </w:style>
  <w:style w:type="paragraph" w:customStyle="1" w:styleId="99B46BA720D9452FBD2B30954EA7D697">
    <w:name w:val="99B46BA720D9452FBD2B30954EA7D697"/>
    <w:rsid w:val="006631B8"/>
  </w:style>
  <w:style w:type="paragraph" w:customStyle="1" w:styleId="F36F3713F5214639B61FE4EC3AFF99C1">
    <w:name w:val="F36F3713F5214639B61FE4EC3AFF99C1"/>
    <w:rsid w:val="006631B8"/>
  </w:style>
  <w:style w:type="paragraph" w:customStyle="1" w:styleId="54568F3AFF714785B62F12D7FE0AD044">
    <w:name w:val="54568F3AFF714785B62F12D7FE0AD044"/>
    <w:rsid w:val="006631B8"/>
  </w:style>
  <w:style w:type="paragraph" w:customStyle="1" w:styleId="5D0B72D104854C169238A26660E7868A">
    <w:name w:val="5D0B72D104854C169238A26660E7868A"/>
    <w:rsid w:val="006631B8"/>
  </w:style>
  <w:style w:type="paragraph" w:customStyle="1" w:styleId="435314024A56488B8CA5D1EBAF1ABB59">
    <w:name w:val="435314024A56488B8CA5D1EBAF1ABB59"/>
    <w:rsid w:val="006631B8"/>
  </w:style>
  <w:style w:type="paragraph" w:customStyle="1" w:styleId="F84029EC35F94D6F9F4EBDF3FB570483">
    <w:name w:val="F84029EC35F94D6F9F4EBDF3FB570483"/>
    <w:rsid w:val="006631B8"/>
  </w:style>
  <w:style w:type="paragraph" w:customStyle="1" w:styleId="67450E26C3E3428DBC98506D8D27FFFA">
    <w:name w:val="67450E26C3E3428DBC98506D8D27FFFA"/>
    <w:rsid w:val="006631B8"/>
  </w:style>
  <w:style w:type="paragraph" w:customStyle="1" w:styleId="B3432A37EA6443CDA76D81581929AC77">
    <w:name w:val="B3432A37EA6443CDA76D81581929AC77"/>
    <w:rsid w:val="006631B8"/>
  </w:style>
  <w:style w:type="paragraph" w:customStyle="1" w:styleId="27AE5D1153B647E6A003AD43F7B49619">
    <w:name w:val="27AE5D1153B647E6A003AD43F7B49619"/>
    <w:rsid w:val="006631B8"/>
  </w:style>
  <w:style w:type="paragraph" w:customStyle="1" w:styleId="D8E6F0B63AAA417B9E22E4B7BBA3E6F1">
    <w:name w:val="D8E6F0B63AAA417B9E22E4B7BBA3E6F1"/>
    <w:rsid w:val="006631B8"/>
  </w:style>
  <w:style w:type="paragraph" w:customStyle="1" w:styleId="71FF7D875E9B40F58934DC87F5499EE5">
    <w:name w:val="71FF7D875E9B40F58934DC87F5499EE5"/>
    <w:rsid w:val="006631B8"/>
  </w:style>
  <w:style w:type="paragraph" w:customStyle="1" w:styleId="E5DE52A5993241F3B870E5BA14EA560115">
    <w:name w:val="E5DE52A5993241F3B870E5BA14EA56011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6">
    <w:name w:val="648E981E985F4EA3A38A2C24C1061ACE6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faultPlaceholder-18540134394">
    <w:name w:val="DefaultPlaceholder_-18540134394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DEB89E8AA75045E7983E6D12E921C3DF16">
    <w:name w:val="DEB89E8AA75045E7983E6D12E921C3DF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6">
    <w:name w:val="63622E2EE4664D3E8F0A805C5AA4848C16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909CEE99C6744CFA26BA4EFD54AB2D92">
    <w:name w:val="8909CEE99C6744CFA26BA4EFD54AB2D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CF9D40E27F249359609A079277A88DC5">
    <w:name w:val="7CF9D40E27F249359609A079277A88D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7AD90A6880DE4D45B39C843CF1585CA75">
    <w:name w:val="7AD90A6880DE4D45B39C843CF1585CA7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00721771B40455EBE062C1BDC23C6B05">
    <w:name w:val="600721771B40455EBE062C1BDC23C6B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F301D7FDD84448E81CD2F7089468B5A5">
    <w:name w:val="AF301D7FDD84448E81CD2F7089468B5A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26ABFE1E665B4D0483A5AB08FA5E9A805">
    <w:name w:val="26ABFE1E665B4D0483A5AB08FA5E9A80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453D0B6CEED8451CB74E259038017A3D5">
    <w:name w:val="453D0B6CEED8451CB74E259038017A3D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21C5F7F1DC24AB791BF317F77CC71462">
    <w:name w:val="A21C5F7F1DC24AB791BF317F77CC7146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1DCCAFF7759C4371B3531BD6980CCFAD2">
    <w:name w:val="1DCCAFF7759C4371B3531BD6980CCFAD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99B474E1A2D549B29239E395C8C6F2952">
    <w:name w:val="99B474E1A2D549B29239E395C8C6F295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E5BFF049DC741EC80A818A88C446E492">
    <w:name w:val="5E5BFF049DC741EC80A818A88C446E49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0EB0492E8B74496810C74C8D4D8A1FC2">
    <w:name w:val="80EB0492E8B74496810C74C8D4D8A1FC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39DD221E64ED464380667612A378AEFF2">
    <w:name w:val="39DD221E64ED464380667612A378AEFF2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58A85EC833BD419BAEE4A086CF70506C5">
    <w:name w:val="58A85EC833BD419BAEE4A086CF70506C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A4F1315133534B81B0B140B0FC90D3F65">
    <w:name w:val="A4F1315133534B81B0B140B0FC90D3F6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854A743BEBA34B51AEA5E2620C3DE0B15">
    <w:name w:val="854A743BEBA34B51AEA5E2620C3DE0B15"/>
    <w:rsid w:val="006631B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D0E42C3FBA24C26A022D959141E51875">
    <w:name w:val="6D0E42C3FBA24C26A022D959141E5187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55B410579B114185B71EFD667B102DDF5">
    <w:name w:val="55B410579B114185B71EFD667B102DDF5"/>
    <w:rsid w:val="006631B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E3772E0258AA4C90B8DF94AFFF47DC75">
    <w:name w:val="E3772E0258AA4C90B8DF94AFFF47DC75"/>
    <w:rsid w:val="00304F6C"/>
  </w:style>
  <w:style w:type="paragraph" w:customStyle="1" w:styleId="CC339FC527644B39B16AF88F576030A0">
    <w:name w:val="CC339FC527644B39B16AF88F576030A0"/>
    <w:rsid w:val="00304F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16F078-95F3-43F4-A921-9705B460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2843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Matúš Bartoš</cp:lastModifiedBy>
  <cp:revision>49</cp:revision>
  <cp:lastPrinted>2024-05-17T10:17:00Z</cp:lastPrinted>
  <dcterms:created xsi:type="dcterms:W3CDTF">2024-07-23T14:46:00Z</dcterms:created>
  <dcterms:modified xsi:type="dcterms:W3CDTF">2024-09-26T08:53:00Z</dcterms:modified>
</cp:coreProperties>
</file>