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82AE1" w14:textId="6D0FCE1E" w:rsidR="00546CD8" w:rsidRDefault="00546CD8" w:rsidP="00325670">
      <w:pPr>
        <w:pStyle w:val="Nadpis"/>
        <w:jc w:val="center"/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(IÚI</w:t>
      </w:r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 w:rsidP="00B72F25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(ľov)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9A5636E" w:rsidR="00D8757C" w:rsidRPr="00BE383A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113CA695" w14:textId="70939998" w:rsidR="00F67947" w:rsidRPr="00BE383A" w:rsidRDefault="00F67947" w:rsidP="00185312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0E51E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089D81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3446619C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702D33FF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0D8F4E02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r w:rsidRPr="00BE383A">
                      <w:t>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2BBA69C9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6E62D299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15:color w:val="00FF00"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08B5ECF9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68274C6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36E0297C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6DCFDEFD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02CD6998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p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>avé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5795D605" w:rsidR="004325CE" w:rsidRPr="00BE383A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44ACF5A5" w14:textId="6E8D9539" w:rsidR="00657DBE" w:rsidRPr="00BE383A" w:rsidRDefault="00657DBE" w:rsidP="008C37A5">
      <w:pPr>
        <w:pStyle w:val="Nadpis1"/>
      </w:pPr>
      <w:r w:rsidRPr="00BE383A"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05F34DED" w14:textId="6E4AE1FC" w:rsidR="00461AC3" w:rsidRPr="00BE383A" w:rsidRDefault="00461AC3" w:rsidP="00185312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0E51E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7CFFBE4C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UVEĎTE v prípade irelevancie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1D72FBA6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6E525681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28A4CA26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5C783266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15:color w:val="00FF00"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lastRenderedPageBreak/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32A3AB2B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3F57681A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33D7814A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4D46E31C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616BF0F0" w14:textId="5AD5A21B" w:rsidR="00271574" w:rsidRPr="00BE383A" w:rsidRDefault="00271574" w:rsidP="00B948F9">
      <w:pPr>
        <w:spacing w:line="240" w:lineRule="auto"/>
        <w:jc w:val="right"/>
        <w:rPr>
          <w:sz w:val="20"/>
          <w:szCs w:val="20"/>
        </w:rPr>
      </w:pPr>
    </w:p>
    <w:p w14:paraId="35A3007F" w14:textId="2D821C0A" w:rsidR="009869DE" w:rsidRPr="00BE383A" w:rsidRDefault="004716E9" w:rsidP="009869DE">
      <w:pPr>
        <w:pStyle w:val="Nadpis1"/>
      </w:pPr>
      <w:r w:rsidRPr="00BE383A">
        <w:t>Miesto realizácie projektového zámeru</w:t>
      </w:r>
      <w:r w:rsidR="007C4BAE" w:rsidRPr="00BE383A">
        <w:t xml:space="preserve"> </w:t>
      </w:r>
      <w:r w:rsidR="00E35212" w:rsidRPr="00BE383A">
        <w:t>IÚI</w:t>
      </w:r>
      <w:r w:rsidR="00186846" w:rsidRPr="00BE383A">
        <w:t xml:space="preserve"> (PZ IÚI</w:t>
      </w:r>
      <w:r w:rsidR="00186846" w:rsidRPr="00BE383A">
        <w:rPr>
          <w:rStyle w:val="Odkaznapoznmkupodiarou"/>
        </w:rPr>
        <w:footnoteReference w:id="2"/>
      </w:r>
      <w:r w:rsidR="00186846" w:rsidRPr="00BE383A">
        <w:t>)</w:t>
      </w:r>
    </w:p>
    <w:p w14:paraId="5FBFD1BC" w14:textId="7508FD37" w:rsidR="009869DE" w:rsidRPr="00BE383A" w:rsidRDefault="009869DE" w:rsidP="009869D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="00D8757C"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700785931"/>
        <w15:color w:val="C0C0C0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302452630"/>
            <w:placeholder>
              <w:docPart w:val="DefaultPlaceholder_-1854013436"/>
            </w:placeholder>
            <w15:color w:val="C0C0C0"/>
            <w15:repeatingSectionItem/>
          </w:sdtPr>
          <w:sdtEndPr>
            <w:rPr>
              <w:sz w:val="14"/>
              <w:szCs w:val="14"/>
            </w:rPr>
          </w:sdtEndPr>
          <w:sdtContent>
            <w:p w14:paraId="642744AA" w14:textId="0EEF4A95" w:rsidR="005F44E3" w:rsidRPr="00BE383A" w:rsidRDefault="005F44E3" w:rsidP="00185312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 w:rsidR="000E51EE"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5F44E3" w:rsidRPr="00BE383A" w14:paraId="4FF58291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3A89FAD" w14:textId="77777777" w:rsidR="002E75BE" w:rsidRPr="00BE383A" w:rsidRDefault="005F44E3" w:rsidP="002E75BE">
                    <w:pPr>
                      <w:widowControl w:val="0"/>
                      <w:spacing w:line="240" w:lineRule="auto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4FFDE553" w14:textId="787A6075" w:rsidR="005F44E3" w:rsidRPr="00BE383A" w:rsidRDefault="005F44E3" w:rsidP="002E75BE">
                    <w:pPr>
                      <w:widowControl w:val="0"/>
                      <w:spacing w:line="240" w:lineRule="auto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4740781" w14:textId="0F080AA8" w:rsidR="005F44E3" w:rsidRPr="00BE383A" w:rsidRDefault="005F44E3" w:rsidP="00055AC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32F10164" w14:textId="77777777" w:rsidR="005F44E3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4F3218FD" w14:textId="779702F2" w:rsidR="002E75BE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4325CE" w:rsidRPr="00BE383A" w14:paraId="4618809C" w14:textId="77777777" w:rsidTr="002E75BE">
                <w:tc>
                  <w:tcPr>
                    <w:tcW w:w="2405" w:type="dxa"/>
                    <w:shd w:val="clear" w:color="auto" w:fill="E7E6E6" w:themeFill="background2"/>
                  </w:tcPr>
                  <w:p w14:paraId="79B99481" w14:textId="43C95CCC" w:rsidR="004325CE" w:rsidRPr="00BE383A" w:rsidRDefault="004325CE" w:rsidP="002E75BE">
                    <w:pPr>
                      <w:widowControl w:val="0"/>
                      <w:spacing w:line="240" w:lineRule="auto"/>
                    </w:pPr>
                    <w:r w:rsidRPr="000A7942">
                      <w:t>Okr</w:t>
                    </w:r>
                    <w:r w:rsidRPr="009E62EA">
                      <w:t>es</w:t>
                    </w:r>
                    <w:r w:rsidR="00EA4A7A" w:rsidRPr="009E62EA">
                      <w:t xml:space="preserve"> </w:t>
                    </w:r>
                    <w:r w:rsidR="00144BF7" w:rsidRPr="009E62EA">
                      <w:t>LAU</w:t>
                    </w:r>
                    <w:r w:rsidR="00144BF7">
                      <w:t xml:space="preserve"> 1</w:t>
                    </w:r>
                    <w:r w:rsidR="00144BF7">
                      <w:rPr>
                        <w:rStyle w:val="Odkaznapoznmkupodiarou"/>
                      </w:rPr>
                      <w:footnoteReference w:id="3"/>
                    </w:r>
                    <w:r w:rsidR="00EA4A7A"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F83000A" w14:textId="60F35974" w:rsidR="004325CE" w:rsidRPr="00BE383A" w:rsidRDefault="004325CE" w:rsidP="002E75B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886219699"/>
                    <w:placeholder>
                      <w:docPart w:val="DefaultPlaceholder_-1854013439"/>
                    </w:placeholder>
                    <w:showingPlcHdr/>
                    <w15:color w:val="00FF00"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3FA55E1E" w14:textId="0387C652" w:rsidR="004325CE" w:rsidRPr="00144BF7" w:rsidRDefault="00144BF7" w:rsidP="002E75BE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5F44E3" w:rsidRPr="00BE383A" w14:paraId="01B4879D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FF07C98" w14:textId="44F62C50" w:rsidR="005F44E3" w:rsidRPr="00BE383A" w:rsidRDefault="004325CE" w:rsidP="008D5A3A">
                    <w:pPr>
                      <w:widowControl w:val="0"/>
                      <w:spacing w:line="240" w:lineRule="auto"/>
                    </w:pPr>
                    <w:r w:rsidRPr="00BE383A">
                      <w:t>Ú</w:t>
                    </w:r>
                    <w:r w:rsidR="005F44E3" w:rsidRPr="00BE383A">
                      <w:t xml:space="preserve">zemie </w:t>
                    </w:r>
                    <w:r w:rsidRPr="00BE383A">
                      <w:t>NUTS 3</w:t>
                    </w:r>
                    <w:r w:rsidR="008D5A3A" w:rsidRPr="00BE383A">
                      <w:rPr>
                        <w:rStyle w:val="Odkaznapoznmkupodiarou"/>
                      </w:rPr>
                      <w:footnoteReference w:id="4"/>
                    </w:r>
                    <w:r w:rsidR="005F44E3" w:rsidRPr="00BE383A">
                      <w:rPr>
                        <w:sz w:val="16"/>
                        <w:szCs w:val="16"/>
                      </w:rPr>
                      <w:t>:</w:t>
                    </w:r>
                    <w:r w:rsidR="007C4BAE" w:rsidRPr="00BE383A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D22095F" w14:textId="581511F5" w:rsidR="005F44E3" w:rsidRPr="00BE383A" w:rsidRDefault="005F44E3" w:rsidP="00F70C2D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noProof/>
                    </w:rPr>
                    <w:alias w:val="VUC"/>
                    <w:tag w:val="VUC"/>
                    <w:id w:val="760262429"/>
                    <w:placeholder>
                      <w:docPart w:val="C33B3CB1858E452FA37C3712B4E51E48"/>
                    </w:placeholder>
                    <w15:color w:val="00FF00"/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07E89BFA" w14:textId="4AE4701C" w:rsidR="005F44E3" w:rsidRPr="00BE383A" w:rsidRDefault="0065205C" w:rsidP="00F70C2D">
                        <w:pPr>
                          <w:widowControl w:val="0"/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</w:rPr>
                          <w:t>SK021 Trnavský kraj</w:t>
                        </w:r>
                      </w:p>
                    </w:tc>
                  </w:sdtContent>
                </w:sdt>
              </w:tr>
            </w:tbl>
            <w:p w14:paraId="6EB24951" w14:textId="52079AD1" w:rsidR="002E75BE" w:rsidRPr="009746CC" w:rsidRDefault="001A22FA" w:rsidP="002E75BE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31A81349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17F8A107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69F105F" w14:textId="69847E70" w:rsidR="00627BE5" w:rsidRPr="00BE383A" w:rsidRDefault="009D59E2" w:rsidP="0009273A">
      <w:pPr>
        <w:pStyle w:val="Nadpis1"/>
      </w:pPr>
      <w:r w:rsidRPr="00BE383A">
        <w:t xml:space="preserve">Základná identifikácia </w:t>
      </w:r>
      <w:r w:rsidR="00186846" w:rsidRPr="00BE383A">
        <w:t>PZ</w:t>
      </w:r>
      <w:r w:rsidR="003B6EAA" w:rsidRPr="00BE383A">
        <w:t xml:space="preserve">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>Názov PZ IÚI</w:t>
            </w:r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19C0FC1B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D7B6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 w:rsidP="00185312">
      <w:pPr>
        <w:pStyle w:val="Nadpis2"/>
      </w:pPr>
      <w:r w:rsidRPr="00BE383A">
        <w:t>Priradenie k programovej štruktúre Programu Slovensko 2021 – 2027</w:t>
      </w:r>
    </w:p>
    <w:p w14:paraId="615BC402" w14:textId="7954A5B8" w:rsidR="0055101A" w:rsidRPr="00BE383A" w:rsidRDefault="0055101A" w:rsidP="0055101A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sz w:val="14"/>
          <w:szCs w:val="14"/>
        </w:rPr>
        <w:id w:val="-1714887135"/>
        <w15:color w:val="C0C0C0"/>
        <w15:repeatingSection/>
      </w:sdtPr>
      <w:sdtEndPr>
        <w:rPr>
          <w:sz w:val="22"/>
          <w:szCs w:val="22"/>
        </w:rPr>
      </w:sdtEndPr>
      <w:sdtContent>
        <w:sdt>
          <w:sdtPr>
            <w:rPr>
              <w:sz w:val="14"/>
              <w:szCs w:val="14"/>
            </w:rPr>
            <w:id w:val="1129060247"/>
            <w:placeholder>
              <w:docPart w:val="DefaultPlaceholder_-1854013436"/>
            </w:placeholder>
            <w15:color w:val="C0C0C0"/>
            <w15:repeatingSectionItem/>
          </w:sdtPr>
          <w:sdtEndPr>
            <w:rPr>
              <w:sz w:val="22"/>
              <w:szCs w:val="22"/>
            </w:rPr>
          </w:sdtEndPr>
          <w:sdtContent>
            <w:p w14:paraId="0629751A" w14:textId="0AB72EBB" w:rsidR="0055101A" w:rsidRPr="0055101A" w:rsidRDefault="0055101A" w:rsidP="0055101A">
              <w:pPr>
                <w:rPr>
                  <w:sz w:val="14"/>
                  <w:szCs w:val="14"/>
                </w:rPr>
              </w:pP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81"/>
                <w:gridCol w:w="581"/>
                <w:gridCol w:w="6789"/>
              </w:tblGrid>
              <w:tr w:rsidR="00104903" w:rsidRPr="00BE383A" w14:paraId="56010BAF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618FD287" w14:textId="132122D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Priorita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061B98C" w14:textId="3B1B0BB1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\n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Priorita"/>
                    <w:tag w:val="Pr"/>
                    <w:id w:val="110637457"/>
                    <w:placeholder>
                      <w:docPart w:val="DEB89E8AA75045E7983E6D12E921C3DF"/>
                    </w:placeholder>
                    <w:showingPlcHdr/>
                    <w15:color w:val="00FF00"/>
                    <w:comboBox>
                      <w:listItem w:value="Vyberte položku."/>
                      <w:listItem w:displayText="1P1 Veda, výskum a inovácie" w:value="1P1"/>
                      <w:listItem w:displayText="2P1 Energetická efektívnosť a dekarbonizácia" w:value="2P1"/>
                      <w:listItem w:displayText="2P2 Životné prostredie" w:value="2P2"/>
                      <w:listItem w:displayText="2P3 Udržateľná mestská mobilita" w:value="2P3"/>
                      <w:listItem w:displayText="3P1 Doprava" w:value="3P1"/>
                      <w:listItem w:displayText="4P1 Adaptabilný a prístupný trh práce" w:value="4P1"/>
                      <w:listItem w:displayText="4P2 Kvalitné a inkluzívne vzdelávanie" w:value="4P2"/>
                      <w:listItem w:displayText="4P5 Aktívne začlenenie a dostupné služby" w:value="4P5"/>
                      <w:listItem w:displayText="5P1 Moderné regióny" w:value="5P1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58C64B9" w14:textId="74D5B49E" w:rsidR="00104903" w:rsidRPr="00BE383A" w:rsidRDefault="0065205C" w:rsidP="00DA617E">
                        <w:pPr>
                          <w:widowControl w:val="0"/>
                        </w:pPr>
                        <w:r w:rsidRPr="001F6451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3A496D96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4E83DE2D" w14:textId="4A8ACC51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Špecifický cieľ</w:t>
                    </w:r>
                    <w:r w:rsidR="004C3F94"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 </w:t>
                    </w: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: 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13B4DB29" w14:textId="7E53A25F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981452972"/>
                    <w:placeholder>
                      <w:docPart w:val="63622E2EE4664D3E8F0A805C5AA4848C"/>
                    </w:placeholder>
                    <w:showingPlcHdr/>
                    <w15:color w:val="00FF00"/>
                    <w:comboBox>
                      <w:listItem w:value="Vyberte položku."/>
                      <w:listItem w:displayText="RSO 1.1 Rozvoj a rozšírenie výskumných a inovačných kapacít a využívania pokročilých technológií" w:value="RSO 1.1"/>
                      <w:listItem w:displayText="RSO 1.2 Využívanie prínosov digitalizácie pre občanov, podniky, výskumné organizácie a orgány verejnej správy" w:value="RSO 1.2"/>
                      <w:listItem w:displayText="RSO 1.4 Rozvoj zručností pre inteligentnú špecializáciu, priemyselnú transformáciu a podnikanie" w:value="RSO 1.4"/>
                      <w:listItem w:displayText="RSO 2.1 Podpora energetickej efektívnosti a znižovania emisií skleníkových plynov" w:value="RSO 2.1 "/>
                      <w:listItem w:displayText="RSO 2.2 Podpora energie z obnoviteľných zdrojov v súlade so smernicou (EÚ) 2018/2001 o podpore využívania energie z obnoviteľných zdrojov vrátane kritérií udržateľnosti, ktoré sú v nej stanovené" w:value="RSO 2.2"/>
                      <w:listItem w:displayText="RSO 2.4 Podpora adaptácie na zmenu klímy a prevencie rizika katastrof a odolnosti s prihliadnutím na ekosystémové prístupy" w:value="RSO 2.4"/>
                      <w:listItem w:displayText="RSO 2.5 Podpora prístupu k vode a udržateľného vodného hospodárstva" w:value="RSO 2.5"/>
                      <w:listItem w:displayText="RSO 2.6 Podpora prechodu na obehové hospodárstvo, ktoré efektívne využíva zdroje" w:value="RSO 2.6"/>
                      <w:listItem w:displayText="RSO 2.7 Posilnenie ochrany a zachovania prírody, biodiverzity a zelenej infraštruktúry, a to aj v mestských oblastiach, a zníženia všetkých foriem znečistenia" w:value="RSO 2.7"/>
                      <w:listItem w:displayText="RSO 2.8 Podpora udržateľnej multimodálnej mestskej mobility ako súčasti prechodu na hospodárstvo s nulovou bilanciou uhlíka" w:value="RSO 2.8"/>
                      <w:listItem w:displayText="RSO 3.2 Rozvoj a posilňovanie udržateľnej, inteligentnej a intermodálnej vnútroštátnej, regionálnej a miestnej mobility odolnej proti zmene klímy vrátane zlepšenia prístupu k TENT-T a cezhraničnej mobility" w:value="RSO 3.2"/>
                      <w:listItem w:displayText="RSO 4.1 Zvyšovanie účinnosti a inkluzívnosti trhov práce a prístupu ku kvalitnému zamestnaniu rozvíjaním sociálnej infraštruktúry a podporou sociálneho hospodárstva" w:value="RSO 4.1"/>
                      <w:listItem w:displayText="RSO 4.2 Zlepšenia rovného prístupu k inkluzívnym a kvalitným službám v oblasti vzdelávania, odbornej prípravy a celoživotného vzdelávania rozvíjaním dostupnej infraštruktúry vrátane posilňovania odolnosti pre dištančné a online vzdelávanie a odbornú prípra" w:value="RSO 4.2"/>
                      <w:listItem w:displayText="RSO 4.3 Podpora sociálno-ekonomického začlenenia marginalizovaných komunít, domácností s nízkym príjmom a znevýhodnených skupín vrátane osôb s osobitnými potrebami prostredníctvom integrovaných akcií vrátane bývania a sociálnych služieb" w:value="RSO 4.3"/>
                      <w:listItem w:displayText="RSO 4.5 Zabezpečenie rovného prístupu k zdravotnej starostlivosti a zvýšenie odolnosti systémov zdravotnej starostlivosti vrátane primárnej starostlivosti a podpory prechodu z inštitucionálnej starostlivosti na rodinnú a komunitnú starostlivosť" w:value="RSO 4.5"/>
                      <w:listItem w:displayText="RSO 5.1 Podpora integrovaného a inkluzívneho sociálneho, hospodárskeho a environmentálneho rozvoja, kultúry, prírodného dedičstva, udržateľného cestovného ruchu a bezpečnosti v mestských oblastiach" w:value="RSO 5.1"/>
                      <w:listItem w:displayText="RSO 5.2 Podpora integrovaného a inkluzívneho sociálneho, hospodárskeho a environmentálneho miestneho rozvoja, kultúry, prírodného dedičstva, udržateľného cestovného ruchu a bezpečnosti v iných ako mestských oblastiach" w:value="RSO 5.2 Podpora integrovaného a inkluzívneho sociálneho, hospodárskeho a environmentálneho miestneho rozvoja, kultúry, prírodného dedičstva, udržateľného cestovného ruchu a bezpečnosti v iných ako mestských oblastiach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7F2B46D6" w14:textId="3540A4CC" w:rsidR="00104903" w:rsidRPr="00BE383A" w:rsidRDefault="0065205C" w:rsidP="00DA617E">
                        <w:pPr>
                          <w:widowControl w:val="0"/>
                        </w:pPr>
                        <w:r w:rsidRPr="001F6451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4AD2D2E7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7B7A8DD" w14:textId="4CD8338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Fond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383F8BA" w14:textId="75BCBB5A" w:rsidR="00104903" w:rsidRPr="00BE383A" w:rsidRDefault="00447D95" w:rsidP="00E804B9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Fond"/>
                    <w:tag w:val="Fnd"/>
                    <w:id w:val="-296143595"/>
                    <w:placeholder>
                      <w:docPart w:val="B563D2A706404FD59FBCD95321EBCEFF"/>
                    </w:placeholder>
                    <w15:color w:val="00FF00"/>
                    <w:comboBox>
                      <w:listItem w:value="Vyberte položku."/>
                      <w:listItem w:displayText="EFRR" w:value="EFRR"/>
                      <w:listItem w:displayText="KF" w:value="KF"/>
                      <w:listItem w:displayText="ESF+" w:value="ESF+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6FE74C7" w14:textId="044C990C" w:rsidR="00104903" w:rsidRPr="00BE383A" w:rsidRDefault="0065205C" w:rsidP="00DA617E">
                        <w:pPr>
                          <w:widowControl w:val="0"/>
                        </w:pPr>
                        <w:r>
                          <w:t>EFRR</w:t>
                        </w:r>
                      </w:p>
                    </w:tc>
                  </w:sdtContent>
                </w:sdt>
              </w:tr>
              <w:tr w:rsidR="00DB60F9" w:rsidRPr="00BE383A" w14:paraId="2D9335A3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09873D4D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Kategória regiónu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44762B4" w14:textId="29811830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Región"/>
                    <w:tag w:val="Reg"/>
                    <w:id w:val="-1711178703"/>
                    <w:placeholder>
                      <w:docPart w:val="A0997BB7C19E45AFADB5BAFCE5DD760A"/>
                    </w:placeholder>
                    <w15:color w:val="00FF00"/>
                    <w:comboBox>
                      <w:listItem w:value="Vyberte položku."/>
                      <w:listItem w:displayText="MRR - menej rozvinutý región" w:value="MRR"/>
                      <w:listItem w:displayText="VRR - viac rozvinutý región" w:value="VRR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1A261EA" w14:textId="4844B2D4" w:rsidR="00DB60F9" w:rsidRPr="00BE383A" w:rsidRDefault="00BA3A8A" w:rsidP="00440B96">
                        <w:pPr>
                          <w:widowControl w:val="0"/>
                        </w:pPr>
                        <w:r>
                          <w:t>MRR - menej rozvinutý región</w:t>
                        </w:r>
                      </w:p>
                    </w:tc>
                  </w:sdtContent>
                </w:sdt>
              </w:tr>
              <w:tr w:rsidR="00DB60F9" w:rsidRPr="00BE383A" w14:paraId="1684DDC4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DFA8260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Opatrenie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7E68663A" w14:textId="0F9E7090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0626B89C" w14:textId="294D53F6" w:rsidR="00DB60F9" w:rsidRPr="00BE383A" w:rsidRDefault="001A22FA" w:rsidP="00440B96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-1691295233"/>
                        <w:placeholder>
                          <w:docPart w:val="8909CEE99C6744CFA26BA4EFD54AB2D9"/>
                        </w:placeholder>
                        <w:showingPlcHdr/>
                        <w15:color w:val="00FF00"/>
                        <w:comboBox>
                          <w:listItem w:value="Vyberte položku."/>
                          <w:listItem w:displayText="1.1.1 Podpora medzisektorovej spolupráce v oblasti výskumu, vývoja a inovácií a zvyšovanie výskumných a inovačných kapacít v podnikoch" w:value="1.1.1"/>
                          <w:listItem w:displayText="1.2.2 Podpora budovania inteligentných miest a regiónov" w:value="1.2.2"/>
                          <w:listItem w:displayText="1.4.1 Zručnosti pre posilnenie konkurencieschopnosti a hospodárskeho rastu a budovanie kapacít pre SK RIS3" w:value="1.4.1"/>
                          <w:listItem w:displayText="2.1.2 Znižovanie energetickej náročnosti budov" w:value="2.1.2"/>
                          <w:listItem w:displayText="2.2.2 Podpora využívania OZE v systémoch zásobovania energiou " w:value="2.2.2"/>
                          <w:listItem w:displayText="2.4.1 Vodozádržné opatrenia na adaptáciu na zmenu klímy v sídlach a krajine a /alebo ochranu pred povodňami" w:value="2.4.1"/>
                          <w:listItem w:displayText="2.5.2 Podpora infraštruktúry v oblasti nakladania s komunálnymi odpadovými vodami v aglomeráciach do 2 000 EO so zameraním najmä na územia prioritné z environmentálneho hľadiska mimo dobiehajúcich regiónov " w:value="2.5.2"/>
                          <w:listItem w:displayText="2.5.3 Podpora infraštruktúry v oblasti nakladania s komunálnymi odpadovými vodami v aglomeráciách do 2 000 EO v dobiehajúcich regiónoch" w:value="2.5.3"/>
                          <w:listItem w:displayText="2.5.4 Výstavba verejných vodovodov v obciach nad 2000 obyvateľov a v obciach do 2 000 obyvateľov mimo dobiehajúcich regiónov za podmienky súbežnej výstavby alebo existencie infraštruktúry na nakladanie s komunálnymi odpadovými vodami" w:value="2.5.4"/>
                          <w:listItem w:displayText="2.5.5 Zabezpečenie prístupu k pitnej vode a nakladania s komunálnymi odpadovými vodami v obciach do 2 000 EO v dobiehajúcich regiónoch " w:value="2.5.5"/>
                          <w:listItem w:displayText="2.5.7 Obnova verejnej stokovej siete a čistiarní odpadových vôd v aglomeráciách nad 2 000 EO" w:value="2.5.7"/>
                          <w:listItem w:displayText="2.5.8 Obnova verejných vodovodov v obciach nad 2000 obyvateľov" w:value="2.5.8"/>
                          <w:listItem w:displayText="2.6.1 Podpora vybraných aktivít v oblasti predchádzania vzniku odpadov" w:value="2.6.1"/>
                          <w:listItem w:displayText="2.6.2 Podpora zberu a dobudovania, intenzifikácie a rozšírenia systémov triedeného zberu komunálnych odpadovy" w:value="2.6.2"/>
                          <w:listItem w:displayText="2.6.3 Podpora prípravy odpadov na opätovné použitie, recyklácie odpadov vrátane anaeróbneho a aeróbneho spracovania biologicky rozložiteľných odpadov" w:value="2.6.3"/>
                          <w:listItem w:displayText="2.7.3 Podpora biologickej a krajinnej diverzity a kvality ekosystémových služieb prostredníctvom udržovania a budovania zelenej a modrej infraštruktúry a prevencie a manažmentu inváznych nepôvodných druhov" w:value="2.7.3"/>
                          <w:listItem w:displayText="2.7.4 Podpora budovania prvkov zelenej a modrej infraštruktúry v obciach a mestách" w:value="2.7.4"/>
                          <w:listItem w:displayText="2.8.1 Rozvoj verejnej dopravy" w:value="2.8.1"/>
                          <w:listItem w:displayText="2.8.2 Podpora cyklodopravy" w:value="2.8.2"/>
                          <w:listItem w:displayText="2.8.3 Udržateľná mobilita BSK" w:value="2.8.3"/>
                          <w:listItem w:displayText="3.2.3 Odstránenie kľúčových úzkych miest na cestnej infraštruktúre a zlepšenie regionálnej mobility prostredníctvom modernizácie a výstavby ciest II. a III. triedy" w:value="3.2.3"/>
                          <w:listItem w:displayText="3.2.4 Miestne komunikácie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 Investície do rozvoja administratívnych a analyticko-strategických kapacít miestnych a regionálnych samospráv a mimovládnych neziskových organizácií pôsobiacich v komunite alebo partnerov pôsobiacich v komunite" w:value="5.1.1"/>
                          <w:listItem w:displayText="5.1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1.2"/>
                          <w:listItem w:displayText="5.1.3 Investície do bezpečného fyzického prostredia obcí, miest a regiónov" w:value="5.1.3"/>
                          <w:listItem w:displayText="5.1.4 Investície do regionálnej a miestnej infraštruktúry pre pohybové aktivity, cykloturistiku" w:value="5.1.4"/>
                          <w:listItem w:displayText="5.1.5 Investície do kultúrneho a prírodného dedičstva, miestnej a regionálnej kultúry, manažmentu, služieb a infraštruktúry podporujúcich komunitný rozvoj a udržateľný cestovný ruch" w:value="5.1.5"/>
                          <w:listItem w:displayText="5.1.6 Európske hlavné mesto kultúry 2026" w:value="5.1.6"/>
                          <w:listItem w:displayText="5.2.1 Investície do rozvoja administratívnych a analyticko-strategických kapacít miestnych a regionálnych samospráv a MNO pôsobiacich v komunite alebo partnerov pôsobiacich v komunite" w:value="5.2.1"/>
                          <w:listItem w:displayText="5.2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2.2"/>
                          <w:listItem w:displayText="5.2.3 Investície do bezpečného fyzického prostredia obcí, miest a regiónov" w:value="5.2.3"/>
                          <w:listItem w:displayText="5.2.4 Investície do regionálnej a miestnej infraštruktúry pre pohybové aktivity, cykloturistiku" w:value="5.2.4"/>
                          <w:listItem w:displayText="5.2.5 Investície do kultúrneho a prírodného dedičstva, miestnej a regionálnej kultúry, manažmentu, služieb a infraštruktúry podporujúcich komunitný rozvoj a udržateľný cestovný ruch" w:value="5.2.5"/>
                        </w:comboBox>
                      </w:sdtPr>
                      <w:sdtEndPr/>
                      <w:sdtContent>
                        <w:r w:rsidR="0065205C" w:rsidRPr="001F6451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3FE492B3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104DCCBE" w:rsidR="008C0F43" w:rsidRPr="00BE383A" w:rsidRDefault="00271574" w:rsidP="0055101A">
      <w:pPr>
        <w:pStyle w:val="Nadpis2"/>
      </w:pPr>
      <w:r w:rsidRPr="00BE383A">
        <w:t>Komplementarita a synergie</w:t>
      </w:r>
      <w:r w:rsidR="0055101A">
        <w:t xml:space="preserve"> PZ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2410"/>
        <w:gridCol w:w="1701"/>
        <w:gridCol w:w="2268"/>
      </w:tblGrid>
      <w:tr w:rsidR="00186846" w:rsidRPr="00BE383A" w14:paraId="0DC85D98" w14:textId="77777777" w:rsidTr="006652B1">
        <w:tc>
          <w:tcPr>
            <w:tcW w:w="2405" w:type="dxa"/>
            <w:shd w:val="clear" w:color="auto" w:fill="E7E6E6" w:themeFill="background2"/>
          </w:tcPr>
          <w:p w14:paraId="73DFF103" w14:textId="51923510" w:rsidR="00186846" w:rsidRPr="00BE383A" w:rsidRDefault="00186846" w:rsidP="00132AC7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</w:t>
            </w:r>
            <w:r w:rsidR="000C3C1B" w:rsidRPr="00BE383A">
              <w:rPr>
                <w:sz w:val="22"/>
                <w:szCs w:val="22"/>
              </w:rPr>
              <w:t> </w:t>
            </w:r>
            <w:r w:rsidRPr="00BE383A">
              <w:rPr>
                <w:sz w:val="22"/>
                <w:szCs w:val="22"/>
              </w:rPr>
              <w:t>územiu</w:t>
            </w:r>
            <w:r w:rsidR="00132AC7" w:rsidRPr="00BE383A">
              <w:rPr>
                <w:rStyle w:val="Odkaznapoznmkupodiarou"/>
              </w:rPr>
              <w:footnoteReference w:id="5"/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12DEC95" w14:textId="5A4CB892" w:rsidR="00186846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09DA10EF" w14:textId="05195788" w:rsidR="00186846" w:rsidRPr="00BE383A" w:rsidRDefault="001A22FA" w:rsidP="00935606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343677874"/>
                <w:placeholder>
                  <w:docPart w:val="18C66E97D5FB454F8AA1B576A2E873F5"/>
                </w:placeholder>
                <w15:color w:val="00FF00"/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anský kraj" w:value="NSK"/>
                  <w:listItem w:displayText="Prešovský kraj" w:value="PSK"/>
                  <w:listItem w:displayText="Trenčianský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EndPr/>
              <w:sdtContent>
                <w:r w:rsidR="00BA3A8A">
                  <w:t>Trnavský kraj</w:t>
                </w:r>
              </w:sdtContent>
            </w:sdt>
          </w:p>
        </w:tc>
      </w:tr>
      <w:tr w:rsidR="00104903" w:rsidRPr="00BE383A" w14:paraId="2CDE316D" w14:textId="77777777" w:rsidTr="006652B1">
        <w:tc>
          <w:tcPr>
            <w:tcW w:w="2405" w:type="dxa"/>
            <w:shd w:val="clear" w:color="auto" w:fill="E7E6E6" w:themeFill="background2"/>
          </w:tcPr>
          <w:p w14:paraId="68AE2C3A" w14:textId="6B0022E1" w:rsidR="00E35212" w:rsidRPr="00BE383A" w:rsidRDefault="00BD3388" w:rsidP="00E3521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Identifikácia </w:t>
            </w:r>
            <w:r w:rsidR="00E35212" w:rsidRPr="00BE383A">
              <w:rPr>
                <w:sz w:val="22"/>
                <w:szCs w:val="22"/>
              </w:rPr>
              <w:t>IÚS</w:t>
            </w:r>
            <w:r w:rsidR="00E35212"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6"/>
            </w:r>
          </w:p>
          <w:p w14:paraId="7B6001BC" w14:textId="74746CC8" w:rsidR="00104903" w:rsidRPr="00BE383A" w:rsidRDefault="00BD3388" w:rsidP="000C3C1B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alebo IÚS UMR</w:t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D2F799E" w14:textId="23D440D6" w:rsidR="00104903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C37F6D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115960AB" w14:textId="4B7FFF62" w:rsidR="00104903" w:rsidRPr="00BE383A" w:rsidRDefault="0065205C" w:rsidP="0065205C">
            <w:pPr>
              <w:pStyle w:val="N-txt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Integrovaná územná stratégia </w:t>
            </w:r>
            <w:r w:rsidR="00BA3A8A" w:rsidRPr="00BA3A8A">
              <w:rPr>
                <w:sz w:val="22"/>
                <w:szCs w:val="22"/>
              </w:rPr>
              <w:t>Trnavského samosprávneho kraja</w:t>
            </w:r>
            <w:r w:rsidR="00BA3A8A">
              <w:rPr>
                <w:sz w:val="22"/>
                <w:szCs w:val="22"/>
              </w:rPr>
              <w:t xml:space="preserve"> </w:t>
            </w:r>
            <w:r w:rsidR="00BA3A8A" w:rsidRPr="00BA3A8A">
              <w:rPr>
                <w:sz w:val="22"/>
                <w:szCs w:val="22"/>
              </w:rPr>
              <w:t>v programovom období 2021-2027</w:t>
            </w:r>
            <w:r>
              <w:rPr>
                <w:sz w:val="22"/>
                <w:szCs w:val="22"/>
              </w:rPr>
              <w:t>, verzia 2.0</w:t>
            </w:r>
          </w:p>
        </w:tc>
      </w:tr>
      <w:tr w:rsidR="00100FDB" w:rsidRPr="00BE383A" w14:paraId="2FBFE097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5BA51A84" w14:textId="0D9B81F6" w:rsidR="00100FDB" w:rsidRPr="00BE383A" w:rsidRDefault="00100FDB" w:rsidP="00DD28CA">
            <w:pPr>
              <w:widowControl w:val="0"/>
              <w:spacing w:before="40" w:line="240" w:lineRule="auto"/>
              <w:jc w:val="center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Schválenie</w:t>
            </w:r>
            <w:r w:rsidRPr="00BE383A">
              <w:rPr>
                <w:rFonts w:asciiTheme="minorHAnsi" w:hAnsiTheme="minorHAnsi" w:cstheme="minorHAnsi"/>
                <w:bCs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 UMR</w:t>
            </w:r>
          </w:p>
          <w:p w14:paraId="5B562E2C" w14:textId="281F5EA1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BE383A">
              <w:rPr>
                <w:rFonts w:cs="Calibri"/>
                <w:sz w:val="18"/>
                <w:szCs w:val="18"/>
              </w:rPr>
              <w:t>(kým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dátum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č.</w:t>
            </w:r>
            <w:r w:rsidR="00E35212" w:rsidRPr="00BE383A">
              <w:rPr>
                <w:rFonts w:cs="Calibri"/>
                <w:sz w:val="18"/>
                <w:szCs w:val="18"/>
              </w:rPr>
              <w:t xml:space="preserve"> </w:t>
            </w:r>
            <w:r w:rsidRPr="00BE383A">
              <w:rPr>
                <w:rFonts w:cs="Calibri"/>
                <w:sz w:val="18"/>
                <w:szCs w:val="18"/>
              </w:rPr>
              <w:t>uznesenia):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143645F3" w14:textId="00E6024F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Radou"/>
            <w:tag w:val="Ra"/>
            <w:id w:val="-258133211"/>
            <w:placeholder>
              <w:docPart w:val="CEA13A209F524FCBA007DBA8CEA22680"/>
            </w:placeholder>
            <w15:color w:val="00FF00"/>
            <w:dropDownList>
              <w:listItem w:value="Vyberte položku."/>
              <w:listItem w:displayText="radou partnerstva" w:value="RP"/>
              <w:listItem w:displayText="kooperačnou radou UMR" w:value="KR UMR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02763820" w14:textId="5BCD7710" w:rsidR="00100FDB" w:rsidRPr="00BE383A" w:rsidRDefault="00BA3A8A" w:rsidP="00100FDB">
                <w:pPr>
                  <w:widowControl w:val="0"/>
                  <w:jc w:val="center"/>
                </w:pPr>
                <w:r>
                  <w:t>radou partnerstva</w:t>
                </w:r>
              </w:p>
            </w:tc>
          </w:sdtContent>
        </w:sdt>
        <w:sdt>
          <w:sdtPr>
            <w:alias w:val="dátum schválenia"/>
            <w:tag w:val="IUSdat"/>
            <w:id w:val="438806538"/>
            <w:placeholder>
              <w:docPart w:val="3BC0EFABB94341278AA57F4AE34C4C86"/>
            </w:placeholder>
            <w15:color w:val="FF0000"/>
            <w:date w:fullDate="2023-10-03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06C919A0" w14:textId="565BE169" w:rsidR="00100FDB" w:rsidRPr="00BE383A" w:rsidRDefault="00BA3A8A" w:rsidP="00100FDB">
                <w:pPr>
                  <w:widowControl w:val="0"/>
                  <w:jc w:val="center"/>
                </w:pPr>
                <w:r>
                  <w:t>03.10.2023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1262757" w14:textId="522503FF" w:rsidR="00100FDB" w:rsidRPr="00BE383A" w:rsidRDefault="00100FDB" w:rsidP="00100FDB">
            <w:pPr>
              <w:widowControl w:val="0"/>
              <w:jc w:val="center"/>
            </w:pPr>
          </w:p>
        </w:tc>
      </w:tr>
      <w:tr w:rsidR="00100FDB" w:rsidRPr="00BE383A" w14:paraId="64A0FA9C" w14:textId="77777777" w:rsidTr="006E42E3">
        <w:tc>
          <w:tcPr>
            <w:tcW w:w="2405" w:type="dxa"/>
            <w:shd w:val="clear" w:color="auto" w:fill="E7E6E6" w:themeFill="background2"/>
            <w:vAlign w:val="center"/>
          </w:tcPr>
          <w:p w14:paraId="4BE2FA41" w14:textId="649F2DF6" w:rsidR="00100FDB" w:rsidRPr="00BE383A" w:rsidRDefault="00100FDB" w:rsidP="00100FDB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Odkaz na zverejnenie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DA76DCC" w14:textId="1CED20F8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7B2C114F" w14:textId="0B738A1C" w:rsidR="00100FDB" w:rsidRPr="00BE383A" w:rsidRDefault="001A22FA" w:rsidP="006E42E3">
            <w:pPr>
              <w:widowControl w:val="0"/>
            </w:pPr>
            <w:hyperlink r:id="rId9" w:history="1">
              <w:r w:rsidR="0032467E" w:rsidRPr="0032467E">
                <w:rPr>
                  <w:rStyle w:val="Hypertextovprepojenie"/>
                </w:rPr>
                <w:t>https://trnava-vuc.sk/dokument/integrovana-uzemna-strategia-ttsk-</w:t>
              </w:r>
              <w:r w:rsidR="0032467E" w:rsidRPr="0032467E">
                <w:rPr>
                  <w:rStyle w:val="Hypertextovprepojenie"/>
                </w:rPr>
                <w:lastRenderedPageBreak/>
                <w:t>verzia-2-0/</w:t>
              </w:r>
            </w:hyperlink>
          </w:p>
        </w:tc>
      </w:tr>
      <w:tr w:rsidR="00100FDB" w:rsidRPr="00BE383A" w14:paraId="57AB4099" w14:textId="77777777" w:rsidTr="006E42E3">
        <w:tc>
          <w:tcPr>
            <w:tcW w:w="2405" w:type="dxa"/>
            <w:shd w:val="clear" w:color="auto" w:fill="E7E6E6" w:themeFill="background2"/>
            <w:vAlign w:val="center"/>
          </w:tcPr>
          <w:p w14:paraId="04E425F8" w14:textId="77777777" w:rsidR="00100FDB" w:rsidRPr="00BE383A" w:rsidRDefault="00100FDB" w:rsidP="00022471">
            <w:pPr>
              <w:widowControl w:val="0"/>
              <w:spacing w:before="4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lastRenderedPageBreak/>
              <w:t>Priorita IÚS / IÚS UMR :</w:t>
            </w:r>
          </w:p>
          <w:p w14:paraId="42613AE6" w14:textId="1C40178E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t>(prípadne PHRSR</w:t>
            </w:r>
            <w:r w:rsidR="000C3C1B" w:rsidRPr="00BE383A">
              <w:rPr>
                <w:rStyle w:val="Odkaznapoznmkupodiarou"/>
                <w:sz w:val="16"/>
                <w:szCs w:val="16"/>
              </w:rPr>
              <w:footnoteReference w:id="7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71D6738" w14:textId="2ACFA3FD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5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sdt>
            <w:sdtPr>
              <w:rPr>
                <w:rStyle w:val="tl1"/>
              </w:rPr>
              <w:alias w:val="Priorita IÚS"/>
              <w:tag w:val="Priorita IÚS"/>
              <w:id w:val="-309335393"/>
              <w:placeholder>
                <w:docPart w:val="D4DD4598D2BC46788EC54E904FDEEE0D"/>
              </w:placeholder>
              <w15:color w:val="00FF00"/>
              <w:comboBox>
                <w:listItem w:displayText="Priorita IÚS: 1 - MODERNÝ REGIÓN" w:value="Priorita IÚS: 1 - MODERNÝ REGIÓN"/>
                <w:listItem w:displayText="Priorita IÚS: 2.A - ZELENÝ REGIÓN" w:value="Priorita IÚS: 2.A - ZELENÝ REGIÓN"/>
                <w:listItem w:displayText="Priorita IÚS: 2.B - PRÍRODNÝ REGIÓN" w:value="Priorita IÚS: 2.B - PRÍRODNÝ REGIÓN"/>
                <w:listItem w:displayText="Priorita IÚS: 2.C - ČISTEJŠÍ REGIÓN" w:value="Priorita IÚS: 2.C - ČISTEJŠÍ REGIÓN"/>
                <w:listItem w:displayText="Priorita IÚS: 3 - PREPOJITEĽNEJŠI REGIÓN" w:value="Priorita IÚS: 3 - PREPOJITEĽNEJŠI REGIÓN"/>
                <w:listItem w:displayText="Priorita IÚS: 4.A - ADAPTABILNÝ A PRÍSTUPNÝ TRH PRÁCE" w:value="Priorita IÚS: 4.A - ADAPTABILNÝ A PRÍSTUPNÝ TRH PRÁCE"/>
                <w:listItem w:displayText="Priorita IÚS: 4.B - KVALITNÉ A INKLUZÍVNE VZDELÁVANIE" w:value="Priorita IÚS: 4.B - KVALITNÉ A INKLUZÍVNE VZDELÁVANIE"/>
                <w:listItem w:displayText="Priorita IÚS: 4.C - AKTÍVNE ZAČLENENIE A DOSTUPNÉ SLUŽBY" w:value="Priorita IÚS: 4.C - AKTÍVNE ZAČLENENIE A DOSTUPNÉ SLUŽBY"/>
                <w:listItem w:displayText="Priorita IÚS: 5.A - EFEKTÍVNY REGIÓN" w:value="Priorita IÚS: 5.A - EFEKTÍVNY REGIÓN"/>
                <w:listItem w:displayText="Priorita IÚS: 5.B - BEZPEČNEJŠÍ REGIÓN" w:value="Priorita IÚS: 5.B - BEZPEČNEJŠÍ REGIÓN"/>
                <w:listItem w:displayText="Priorita IÚS: 5.C - AKTÍVNY REGIÓN" w:value="Priorita IÚS: 5.C - AKTÍVNY REGIÓN"/>
                <w:listItem w:displayText="Priorita IÚS: 5.D - KULTÚRNY A KREATÍVNY REGIÓN" w:value="Priorita IÚS: 5.D - KULTÚRNY A KREATÍVNY REGIÓN"/>
                <w:listItem w:displayText="Vyberte položku." w:value="Vyberte položku."/>
              </w:comboBox>
            </w:sdtPr>
            <w:sdtEndPr>
              <w:rPr>
                <w:rStyle w:val="tl1"/>
              </w:rPr>
            </w:sdtEndPr>
            <w:sdtContent>
              <w:p w14:paraId="1A726FCE" w14:textId="2B0AF840" w:rsidR="00CA3AAE" w:rsidRDefault="00854273" w:rsidP="00CA3AAE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808080"/>
                  </w:rPr>
                </w:pPr>
                <w:r>
                  <w:rPr>
                    <w:rStyle w:val="tl1"/>
                  </w:rPr>
                  <w:t>Vyberte položku.</w:t>
                </w:r>
              </w:p>
            </w:sdtContent>
          </w:sdt>
          <w:p w14:paraId="2E0D84C5" w14:textId="2DCC8761" w:rsidR="00100FDB" w:rsidRPr="00BE383A" w:rsidRDefault="00100FDB" w:rsidP="006E42E3">
            <w:pPr>
              <w:widowControl w:val="0"/>
            </w:pPr>
          </w:p>
        </w:tc>
      </w:tr>
      <w:tr w:rsidR="00753008" w:rsidRPr="00BE383A" w14:paraId="2FE1E03F" w14:textId="77777777" w:rsidTr="006E42E3">
        <w:tc>
          <w:tcPr>
            <w:tcW w:w="2405" w:type="dxa"/>
            <w:shd w:val="clear" w:color="auto" w:fill="E7E6E6" w:themeFill="background2"/>
            <w:vAlign w:val="center"/>
          </w:tcPr>
          <w:p w14:paraId="17FCC730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sz w:val="16"/>
                <w:szCs w:val="16"/>
              </w:rPr>
            </w:pPr>
            <w:r w:rsidRPr="009E62EA">
              <w:rPr>
                <w:rFonts w:asciiTheme="minorHAnsi" w:hAnsiTheme="minorHAnsi" w:cstheme="minorHAnsi"/>
                <w:bCs/>
                <w:color w:val="000000"/>
              </w:rPr>
              <w:t>Cieľ IÚS / IÚS</w:t>
            </w:r>
            <w:r w:rsidRPr="007D1A5A">
              <w:rPr>
                <w:rFonts w:asciiTheme="minorHAnsi" w:hAnsiTheme="minorHAnsi" w:cstheme="minorHAnsi"/>
                <w:bCs/>
                <w:color w:val="000000"/>
              </w:rPr>
              <w:t xml:space="preserve"> UMR :</w:t>
            </w:r>
          </w:p>
          <w:p w14:paraId="4443B167" w14:textId="57724D95" w:rsidR="00753008" w:rsidRPr="00BE383A" w:rsidRDefault="00753008" w:rsidP="00753008">
            <w:pPr>
              <w:widowControl w:val="0"/>
              <w:spacing w:after="60" w:line="240" w:lineRule="auto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(prípadne PHRSR,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3F984CC" w14:textId="280773E0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6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466871C8" w14:textId="5D696B6B" w:rsidR="00753008" w:rsidRPr="00BE383A" w:rsidRDefault="001A22FA" w:rsidP="006E42E3">
            <w:pPr>
              <w:widowControl w:val="0"/>
            </w:pPr>
            <w:sdt>
              <w:sdtPr>
                <w:rPr>
                  <w:rStyle w:val="tl3"/>
                </w:rPr>
                <w:alias w:val="Strategický cieľ PHRSR"/>
                <w:tag w:val="Strategický cieľ PHRSR"/>
                <w:id w:val="942039682"/>
                <w:placeholder>
                  <w:docPart w:val="F8B07B7C9FE64170A04E84B9C67C11A1"/>
                </w:placeholder>
                <w15:color w:val="00FF00"/>
                <w:comboBox>
                  <w:listItem w:displayText="Strategický cieľ 1.1 PHRSR TTSK do roku 2030: Podpora vzniku a zavádzania inovácií, digitálnej transformácie a kreatívneho priemyslu" w:value="Strategický cieľ 1.1 PHRSR TTSK do roku 2030: Podpora vzniku a zavádzania inovácií, digitálnej transformácie a kreatívneho priemyslu"/>
                  <w:listItem w:displayText="Strategický cieľ 1.2 PHRSR TTSK do roku 2030: Podpora udržateľného hospodárstva a podnikateľského prostredia so zameraním na rozvoj a využívanie endogénnych zdrojov" w:value="Strategický cieľ 1.2 PHRSR TTSK do roku 2030: Podpora udržateľného hospodárstva a podnikateľského prostredia so zameraním na rozvoj a využívanie endogénnych zdrojov"/>
                  <w:listItem w:displayText="Strategický cieľ 2.1 PHRSR TTSK do roku 2030: Podpora ochrany, tvorby a udržateľného využívania lokálnych prírodných zdrojov a revitalizácie krajiny" w:value="Strategický cieľ 2.1 PHRSR TTSK do roku 2030: Podpora ochrany, tvorby a udržateľného využívania lokálnych prírodných zdrojov a revitalizácie krajiny"/>
                  <w:listItem w:displayText="Strategický cieľ 2.2 PHRSR TTSK do roku 2030: Prechod na nízko-uhlíkovú ekonomiku a zníženie energetickej náročnosti" w:value="Strategický cieľ 2.2 PHRSR TTSK do roku 2030: Prechod na nízko-uhlíkovú ekonomiku a zníženie energetickej náročnosti"/>
                  <w:listItem w:displayText="Strategický cieľ 2.3 PHRSR TTSK do roku 2030: Budovanie zelenej a modrej infraštruktúry" w:value="Strategický cieľ 2.3 PHRSR TTSK do roku 2030: Budovanie zelenej a modrej infraštruktúry"/>
                  <w:listItem w:displayText="Strategický cieľ 3.1 PHRSR TTSK do roku 2030: Dobudovanie a modernizácia nízko-emisného dopravného systému zabezpečujúceho kvalitnú obslužnosť a dostupnosť regiónu" w:value="Strategický cieľ 3.1 PHRSR TTSK do roku 2030: Dobudovanie a modernizácia nízko-emisného dopravného systému zabezpečujúceho kvalitnú obslužnosť a dostupnosť regiónu"/>
                  <w:listItem w:displayText="Strategický cieľ 3.2 PHRSR TTSK do roku 2030: Zlepšenie dostupnosti a kvality služieb občianskej vybavenosti" w:value="Strategický cieľ 3.2 PHRSR TTSK do roku 2030: Zlepšenie dostupnosti a kvality služieb občianskej vybavenosti"/>
                  <w:listItem w:displayText="Strategický cieľ 3.3 PHRSR TTSK do roku 2030: Zvýšenie kvality technickej infraštruktúry, verejných priestorov a efektívne riadenej verejnej služby" w:value="Strategický cieľ 3.3 PHRSR TTSK do roku 2030: Zvýšenie kvality technickej infraštruktúry, verejných priestorov a efektívne riadenej verejnej služby"/>
                  <w:listItem w:displayText="Vyberte položku." w:value="Vyberte položku."/>
                </w:comboBox>
              </w:sdtPr>
              <w:sdtEndPr>
                <w:rPr>
                  <w:rStyle w:val="tl3"/>
                </w:rPr>
              </w:sdtEndPr>
              <w:sdtContent>
                <w:r w:rsidR="00854273">
                  <w:rPr>
                    <w:rStyle w:val="tl3"/>
                  </w:rPr>
                  <w:t>Vyberte položku.</w:t>
                </w:r>
              </w:sdtContent>
            </w:sdt>
          </w:p>
        </w:tc>
      </w:tr>
      <w:tr w:rsidR="00753008" w:rsidRPr="00BE383A" w14:paraId="292484F2" w14:textId="77777777" w:rsidTr="006652B1">
        <w:tc>
          <w:tcPr>
            <w:tcW w:w="2405" w:type="dxa"/>
            <w:shd w:val="clear" w:color="auto" w:fill="E7E6E6" w:themeFill="background2"/>
          </w:tcPr>
          <w:p w14:paraId="325DBA4E" w14:textId="77777777" w:rsidR="00753008" w:rsidRPr="00BE383A" w:rsidRDefault="00753008" w:rsidP="00753008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PZ IÚI </w:t>
            </w:r>
          </w:p>
          <w:p w14:paraId="7F7893AD" w14:textId="50C10B77" w:rsidR="00753008" w:rsidRPr="00BE383A" w:rsidRDefault="00753008" w:rsidP="0075300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IÚS / IÚS UMR: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C65194" w14:textId="4D076299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43F3D6F" w14:textId="2AF70EF8" w:rsidR="00753008" w:rsidRPr="00BE383A" w:rsidRDefault="00753008" w:rsidP="00753008">
            <w:pPr>
              <w:pStyle w:val="N-txtTabulky"/>
            </w:pPr>
            <w:r w:rsidRPr="00BE383A">
              <w:t xml:space="preserve">súlad </w:t>
            </w:r>
            <w:r w:rsidRPr="00BE383A">
              <w:rPr>
                <w:color w:val="AEAAAA" w:themeColor="background2" w:themeShade="BF"/>
              </w:rPr>
              <w:t>predkladaného PZ IÚI, vzájomné identifikačné prvky s IÚS, s IÚS UMR alebo s regionálnymi a miestnymi sektorovými stratégiami</w:t>
            </w:r>
            <w:r w:rsidRPr="00BE383A">
              <w:t xml:space="preserve">  </w:t>
            </w:r>
          </w:p>
        </w:tc>
      </w:tr>
      <w:tr w:rsidR="00753008" w:rsidRPr="00BE383A" w14:paraId="3DD99BB1" w14:textId="77777777" w:rsidTr="006652B1">
        <w:tc>
          <w:tcPr>
            <w:tcW w:w="2405" w:type="dxa"/>
            <w:shd w:val="clear" w:color="auto" w:fill="E7E6E6" w:themeFill="background2"/>
          </w:tcPr>
          <w:p w14:paraId="267DA797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/>
              </w:rPr>
              <w:t xml:space="preserve">Prínos PZ IÚI </w:t>
            </w:r>
          </w:p>
          <w:p w14:paraId="6A5968F2" w14:textId="3D931343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31C0467" w14:textId="23B4672C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8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64E199E4" w14:textId="7E15A9F8" w:rsidR="00753008" w:rsidRPr="00BE383A" w:rsidRDefault="00753008" w:rsidP="00753008">
            <w:pPr>
              <w:pStyle w:val="N-txtTabulky"/>
            </w:pPr>
            <w:r w:rsidRPr="00BE383A">
              <w:t xml:space="preserve">očakávané </w:t>
            </w:r>
            <w:r w:rsidRPr="00BE383A">
              <w:rPr>
                <w:color w:val="AEAAAA" w:themeColor="background2" w:themeShade="BF"/>
              </w:rPr>
              <w:t>prínosy, konkrétne validovateľné benefity predkladaného PZ IÚI vo vzťahu ku určeným identifikačným prvkom IÚS/IÚS UMR, vrátane zdôvodnenia pozitívneho dopadu projektu IÚI na územie</w:t>
            </w:r>
            <w:r w:rsidRPr="00BE383A">
              <w:t xml:space="preserve">  </w:t>
            </w:r>
          </w:p>
        </w:tc>
      </w:tr>
      <w:tr w:rsidR="00753008" w:rsidRPr="00BE383A" w14:paraId="208CD5B0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7355CE87" w14:textId="77777777" w:rsidR="00753008" w:rsidRPr="007D1A5A" w:rsidRDefault="00753008" w:rsidP="00753008">
            <w:pPr>
              <w:widowControl w:val="0"/>
              <w:spacing w:before="40" w:line="240" w:lineRule="auto"/>
              <w:rPr>
                <w:rFonts w:asciiTheme="minorHAnsi" w:hAnsiTheme="minorHAnsi" w:cstheme="minorHAnsi"/>
              </w:rPr>
            </w:pPr>
            <w:r w:rsidRPr="007D1A5A">
              <w:rPr>
                <w:rFonts w:asciiTheme="minorHAnsi" w:hAnsiTheme="minorHAnsi" w:cstheme="minorHAnsi"/>
              </w:rPr>
              <w:t>Komplementárny</w:t>
            </w:r>
          </w:p>
          <w:p w14:paraId="70E657A7" w14:textId="3DE0F632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7D1A5A">
              <w:rPr>
                <w:rFonts w:asciiTheme="minorHAnsi" w:hAnsiTheme="minorHAnsi" w:cstheme="minorHAnsi"/>
              </w:rPr>
              <w:t>projekt alebo PZ IÚI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BD9C66" w14:textId="58AFFBFA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9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3825E346" w14:textId="7A6436D9" w:rsidR="00753008" w:rsidRPr="00BE383A" w:rsidRDefault="00753008" w:rsidP="00753008">
            <w:pPr>
              <w:widowControl w:val="0"/>
              <w:spacing w:line="240" w:lineRule="auto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možná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integrácia PZ IÚI s iným projektom/projektami podporenými z európskych fondov (aj mimo IÚI opatrení), vrátane zdôvodnenia prínosu predkladaného PZ IÚI k deklarovanému integrovanému riešeniu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658FAF90" w14:textId="20F801F2" w:rsidR="00B3754A" w:rsidRPr="00BE383A" w:rsidRDefault="00BB3AD2" w:rsidP="00673DAD">
      <w:pPr>
        <w:pStyle w:val="Nadpis1"/>
      </w:pPr>
      <w:r w:rsidRPr="00BE383A">
        <w:t xml:space="preserve">Popis </w:t>
      </w:r>
      <w:r w:rsidR="003B6EAA" w:rsidRPr="00BE383A">
        <w:t>PZ IÚI</w:t>
      </w:r>
    </w:p>
    <w:p w14:paraId="5654B885" w14:textId="752E2B18" w:rsidR="00BB3AD2" w:rsidRDefault="00BB3AD2" w:rsidP="00185312">
      <w:pPr>
        <w:pStyle w:val="Nadpis2"/>
      </w:pPr>
      <w:r w:rsidRPr="00BE383A">
        <w:t xml:space="preserve">Navrhované ciele </w:t>
      </w:r>
      <w:r w:rsidR="00015E5A" w:rsidRPr="00BE383A">
        <w:t xml:space="preserve">PZ </w:t>
      </w:r>
      <w:r w:rsidRPr="00BE383A">
        <w:t xml:space="preserve">IÚI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0C0C0"/>
          <w15:repeatingSection/>
        </w:sdtPr>
        <w:sdtEndPr/>
        <w:sdtContent>
          <w:sdt>
            <w:sdtPr>
              <w:id w:val="-1586675479"/>
              <w:placeholder>
                <w:docPart w:val="DefaultPlaceholder_-1854013436"/>
              </w:placeholder>
              <w15:color w:val="C0C0C0"/>
              <w15:repeatingSectionItem/>
            </w:sdtPr>
            <w:sdtEndPr/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498AC287" w:rsidR="00BB3AD2" w:rsidRPr="00BE383A" w:rsidRDefault="00BB3AD2" w:rsidP="00F706FD">
                    <w:pPr>
                      <w:widowControl w:val="0"/>
                      <w:spacing w:before="120" w:after="120" w:line="240" w:lineRule="auto"/>
                    </w:pPr>
                    <w:r w:rsidRPr="00BE383A">
                      <w:rPr>
                        <w:rFonts w:asciiTheme="minorHAnsi" w:hAnsiTheme="minorHAnsi" w:cstheme="minorHAnsi"/>
                        <w:b/>
                      </w:rPr>
                      <w:t xml:space="preserve">Cieľ PZ </w:t>
                    </w:r>
                    <w:r w:rsidR="00015E5A" w:rsidRPr="00BE383A">
                      <w:rPr>
                        <w:rFonts w:asciiTheme="minorHAnsi" w:hAnsiTheme="minorHAnsi" w:cstheme="minorHAnsi"/>
                        <w:b/>
                      </w:rPr>
                      <w:t xml:space="preserve">IÚI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separate"/>
                    </w:r>
                    <w:r w:rsidR="000E51EE">
                      <w:rPr>
                        <w:rFonts w:asciiTheme="minorHAnsi" w:hAnsiTheme="minorHAnsi"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48E4F43F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 w:rsidP="00185312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r w:rsidR="00673DAD" w:rsidRPr="009E62EA">
        <w:t xml:space="preserve">PZ </w:t>
      </w:r>
      <w:r w:rsidR="00950135" w:rsidRPr="009E62EA">
        <w:t>IÚ</w:t>
      </w:r>
      <w:r w:rsidR="007E1EBD" w:rsidRPr="009E62EA">
        <w:t>I</w:t>
      </w:r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6087CBFD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Začiatok a koniec Obdobia realizácie HA sa nevypĺňa, pokiaľ nie sú podmienené presným termínom, alebo udalosťou; v prípade viazanosti HA na konkrétny termín dôvody uveďte v bode 5.</w:t>
      </w:r>
      <w:r w:rsidR="008C6A56">
        <w:rPr>
          <w:color w:val="AEAAAA"/>
          <w:sz w:val="20"/>
          <w:szCs w:val="20"/>
        </w:rPr>
        <w:t>3</w:t>
      </w:r>
      <w:bookmarkStart w:id="0" w:name="_GoBack"/>
      <w:bookmarkEnd w:id="0"/>
      <w:r w:rsidRPr="000A72D6">
        <w:rPr>
          <w:color w:val="AEAAAA"/>
          <w:sz w:val="20"/>
          <w:szCs w:val="20"/>
        </w:rPr>
        <w:t xml:space="preserve">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MM/YYYY;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C0C0C0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C0C0C0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68FA8CE5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</w:t>
              </w:r>
              <w:fldSimple w:instr=" SEQ HAč \*Arabic \n ">
                <w:r w:rsidR="000E51EE">
                  <w:rPr>
                    <w:noProof/>
                  </w:rPr>
                  <w:t>1</w:t>
                </w:r>
              </w:fldSimple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4DE06C29" w:rsidR="008D10D6" w:rsidRDefault="008D10D6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0E51EE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6B1117A2" w14:textId="77777777" w:rsidR="008D10D6" w:rsidRDefault="008D10D6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70538E17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31254DFA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0E51EE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15:color w:val="00FF00"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spacing w:line="240" w:lineRule="auto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0AC12142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15:color w:val="00FF00"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15:color w:val="FF0000"/>
                    <w:date w:fullDate="2024-08-06T00:00:00Z"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13A75B10" w:rsidR="008D10D6" w:rsidRDefault="00B61BCB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15:color w:val="FF0000"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5DD103BF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15:color w:val="00FF00"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77777777" w:rsidR="008D10D6" w:rsidRDefault="008D10D6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40A59A6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77777777" w:rsidR="008D10D6" w:rsidRDefault="001A22FA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15:color w:val="00FF00"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8D10D6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59743F7F" w:rsidR="008D10D6" w:rsidRDefault="001A22FA" w:rsidP="008D10D6">
              <w:pPr>
                <w:rPr>
                  <w:sz w:val="14"/>
                  <w:szCs w:val="14"/>
                </w:rPr>
              </w:pPr>
            </w:p>
          </w:sdtContent>
        </w:sdt>
        <w:sdt>
          <w:sdtPr>
            <w:rPr>
              <w:color w:val="auto"/>
              <w:sz w:val="22"/>
            </w:rPr>
            <w:id w:val="-953630227"/>
            <w:placeholder>
              <w:docPart w:val="70C89ACFCA984452A9A7474F58D7F735"/>
            </w:placeholder>
            <w15:color w:val="C0C0C0"/>
            <w15:repeatingSectionItem/>
          </w:sdtPr>
          <w:sdtEndPr>
            <w:rPr>
              <w:sz w:val="14"/>
              <w:szCs w:val="14"/>
            </w:rPr>
          </w:sdtEndPr>
          <w:sdtContent>
            <w:p w14:paraId="3E583330" w14:textId="565027F2" w:rsidR="00D65661" w:rsidRDefault="00D65661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2: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D65661" w14:paraId="0770E196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58B09B44" w14:textId="77777777" w:rsidR="00D65661" w:rsidRDefault="00D65661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0A416FF3" w14:textId="77777777" w:rsidR="00D65661" w:rsidRDefault="00D65661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B707481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322751" w14:textId="77777777" w:rsidR="00D65661" w:rsidRDefault="00D65661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114727653"/>
                    <w:placeholder>
                      <w:docPart w:val="A21C5F7F1DC24AB791BF317F77CC7146"/>
                    </w:placeholder>
                    <w:temporary/>
                    <w:showingPlcHdr/>
                    <w15:color w:val="00FF00"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1B3FF1" w14:textId="77777777" w:rsidR="00D65661" w:rsidRDefault="00D65661" w:rsidP="00D65661">
                        <w:pPr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65661" w14:paraId="257D8BF8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108AF397" w14:textId="77777777" w:rsidR="00D65661" w:rsidRDefault="00D65661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3DAF8EE5" w14:textId="77777777" w:rsidR="00D65661" w:rsidRDefault="00D65661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1309B306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586985354"/>
                    <w:placeholder>
                      <w:docPart w:val="1DCCAFF7759C4371B3531BD6980CCFAD"/>
                    </w:placeholder>
                    <w:temporary/>
                    <w:showingPlcHdr/>
                    <w15:color w:val="00FF00"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2599C2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-1372760320"/>
                    <w:placeholder>
                      <w:docPart w:val="99B474E1A2D549B29239E395C8C6F295"/>
                    </w:placeholder>
                    <w:showingPlcHdr/>
                    <w15:color w:val="FF0000"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88AA9B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359586127"/>
                    <w:placeholder>
                      <w:docPart w:val="5E5BFF049DC741EC80A818A88C446E49"/>
                    </w:placeholder>
                    <w:showingPlcHdr/>
                    <w15:color w:val="FF0000"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505AAFD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D65661" w14:paraId="7AC49412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5C6F7DB0" w14:textId="77777777" w:rsidR="00D65661" w:rsidRDefault="00D65661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C35A58D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1569724220"/>
                    <w:placeholder>
                      <w:docPart w:val="80EB0492E8B74496810C74C8D4D8A1FC"/>
                    </w:placeholder>
                    <w:showingPlcHdr/>
                    <w15:color w:val="00FF00"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711CD92D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65661" w14:paraId="05936DB2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2717923" w14:textId="77777777" w:rsidR="00D65661" w:rsidRDefault="00D65661">
                    <w:pPr>
                      <w:widowControl w:val="0"/>
                      <w:spacing w:line="240" w:lineRule="auto"/>
                    </w:pPr>
                    <w:r>
                      <w:lastRenderedPageBreak/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64124A2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7C272A6C" w14:textId="77777777" w:rsidR="00D65661" w:rsidRDefault="001A22FA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356013047"/>
                        <w:placeholder>
                          <w:docPart w:val="39DD221E64ED464380667612A378AEFF"/>
                        </w:placeholder>
                        <w:showingPlcHdr/>
                        <w15:color w:val="00FF00"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D65661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3E3EDE8" w14:textId="44E38F3A" w:rsidR="00D65661" w:rsidRDefault="001A22FA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  <w:spacing w:line="240" w:lineRule="auto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15:color w:val="00FF00"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15:color w:val="FF0000"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15:color w:val="FF0000"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 w:rsidP="000563CB">
      <w:pPr>
        <w:pStyle w:val="Nadpis2"/>
      </w:pPr>
      <w:r w:rsidRPr="00BE383A">
        <w:t xml:space="preserve">Zhrnutie opisu plánovaných projektových činností </w:t>
      </w:r>
      <w:r w:rsidR="00C77841" w:rsidRPr="00BE383A">
        <w:t xml:space="preserve">PZ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25617C28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t xml:space="preserve">Krátka </w:t>
            </w:r>
            <w:r w:rsidRPr="00BE383A">
              <w:rPr>
                <w:color w:val="AEAAAA" w:themeColor="background2" w:themeShade="BF"/>
              </w:rPr>
              <w:t xml:space="preserve">sumarizácia nosných prvkov PZ IÚI, vrátane </w:t>
            </w:r>
          </w:p>
          <w:p w14:paraId="0D44D6EF" w14:textId="550A5EDC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napr. odôvodnenia vybraného</w:t>
            </w:r>
            <w:r w:rsidR="006C0F12" w:rsidRPr="00BE383A">
              <w:rPr>
                <w:color w:val="AEAAAA" w:themeColor="background2" w:themeShade="BF"/>
              </w:rPr>
              <w:t xml:space="preserve"> variant</w:t>
            </w:r>
            <w:r w:rsidRPr="00BE383A">
              <w:rPr>
                <w:color w:val="AEAAAA" w:themeColor="background2" w:themeShade="BF"/>
              </w:rPr>
              <w:t>u</w:t>
            </w:r>
            <w:r w:rsidR="006C0F12" w:rsidRPr="00BE383A">
              <w:rPr>
                <w:color w:val="AEAAAA" w:themeColor="background2" w:themeShade="BF"/>
              </w:rPr>
              <w:t xml:space="preserve"> dosiahnutia vytýčených prínosov, </w:t>
            </w:r>
            <w:r w:rsidR="005B04F4" w:rsidRPr="00BE383A">
              <w:rPr>
                <w:color w:val="AEAAAA" w:themeColor="background2" w:themeShade="BF"/>
              </w:rPr>
              <w:t>výhod</w:t>
            </w:r>
            <w:r w:rsidR="006C0F12" w:rsidRPr="00BE383A">
              <w:rPr>
                <w:color w:val="AEAAAA" w:themeColor="background2" w:themeShade="BF"/>
              </w:rPr>
              <w:t xml:space="preserve"> </w:t>
            </w:r>
            <w:r w:rsidR="005B04F4" w:rsidRPr="00BE383A">
              <w:rPr>
                <w:color w:val="AEAAAA" w:themeColor="background2" w:themeShade="BF"/>
              </w:rPr>
              <w:t xml:space="preserve">PZ IÚI </w:t>
            </w:r>
            <w:r w:rsidR="006C0F12" w:rsidRPr="00BE383A">
              <w:rPr>
                <w:color w:val="AEAAAA" w:themeColor="background2" w:themeShade="BF"/>
              </w:rPr>
              <w:t>a riz</w:t>
            </w:r>
            <w:r w:rsidR="005B04F4" w:rsidRPr="00BE383A">
              <w:rPr>
                <w:color w:val="AEAAAA" w:themeColor="background2" w:themeShade="BF"/>
              </w:rPr>
              <w:t>í</w:t>
            </w:r>
            <w:r w:rsidR="006C0F12" w:rsidRPr="00BE383A">
              <w:rPr>
                <w:color w:val="AEAAAA" w:themeColor="background2" w:themeShade="BF"/>
              </w:rPr>
              <w:t xml:space="preserve">k; </w:t>
            </w:r>
            <w:r w:rsidR="00C10FB4" w:rsidRPr="00BE383A">
              <w:rPr>
                <w:color w:val="AEAAAA" w:themeColor="background2" w:themeShade="BF"/>
              </w:rPr>
              <w:t>stručného</w:t>
            </w:r>
            <w:r w:rsidRPr="00BE383A">
              <w:rPr>
                <w:color w:val="AEAAAA" w:themeColor="background2" w:themeShade="BF"/>
              </w:rPr>
              <w:t xml:space="preserve"> </w:t>
            </w:r>
            <w:r w:rsidR="00C10FB4" w:rsidRPr="00BE383A">
              <w:rPr>
                <w:color w:val="AEAAAA" w:themeColor="background2" w:themeShade="BF"/>
              </w:rPr>
              <w:t>roz</w:t>
            </w:r>
            <w:r w:rsidRPr="00BE383A">
              <w:rPr>
                <w:color w:val="AEAAAA" w:themeColor="background2" w:themeShade="BF"/>
              </w:rPr>
              <w:t>pis</w:t>
            </w:r>
            <w:r w:rsidR="00C10FB4" w:rsidRPr="00BE383A">
              <w:rPr>
                <w:color w:val="AEAAAA" w:themeColor="background2" w:themeShade="BF"/>
              </w:rPr>
              <w:t>u</w:t>
            </w:r>
            <w:r w:rsidRPr="00BE383A">
              <w:rPr>
                <w:color w:val="AEAAAA" w:themeColor="background2" w:themeShade="BF"/>
              </w:rPr>
              <w:t xml:space="preserve"> plánovaných</w:t>
            </w:r>
            <w:r w:rsidR="00C10FB4" w:rsidRPr="00BE383A">
              <w:rPr>
                <w:color w:val="AEAAAA" w:themeColor="background2" w:themeShade="BF"/>
              </w:rPr>
              <w:t xml:space="preserve"> činností v rámci navrhnutých aktivít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5B04F4" w:rsidRPr="00BE383A">
              <w:rPr>
                <w:color w:val="AEAAAA" w:themeColor="background2" w:themeShade="BF"/>
              </w:rPr>
              <w:t xml:space="preserve">nadväznosti, závislosti a harmonogram prípadných etáp </w:t>
            </w:r>
            <w:r w:rsidRPr="00BE383A">
              <w:rPr>
                <w:color w:val="AEAAAA" w:themeColor="background2" w:themeShade="BF"/>
              </w:rPr>
              <w:t>projektu s</w:t>
            </w:r>
            <w:r w:rsidR="005B04F4" w:rsidRPr="00BE383A">
              <w:rPr>
                <w:color w:val="AEAAAA" w:themeColor="background2" w:themeShade="BF"/>
              </w:rPr>
              <w:t xml:space="preserve"> </w:t>
            </w:r>
            <w:r w:rsidR="00E77FE9" w:rsidRPr="00BE383A">
              <w:rPr>
                <w:color w:val="AEAAAA" w:themeColor="background2" w:themeShade="BF"/>
              </w:rPr>
              <w:t>ich čiastkovými výstupmi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3D6B59">
              <w:rPr>
                <w:color w:val="AEAAAA" w:themeColor="background2" w:themeShade="BF"/>
              </w:rPr>
              <w:t>uvedenie parcelného čísla katastrálneho územia a číslo listu vlastníctva;</w:t>
            </w:r>
          </w:p>
          <w:p w14:paraId="37799E41" w14:textId="77777777" w:rsidR="005B04F4" w:rsidRPr="00BE383A" w:rsidRDefault="005B04F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existujúce</w:t>
            </w:r>
            <w:r w:rsidR="00E77FE9" w:rsidRPr="00BE383A">
              <w:rPr>
                <w:color w:val="AEAAAA" w:themeColor="background2" w:themeShade="BF"/>
              </w:rPr>
              <w:t xml:space="preserve"> a </w:t>
            </w:r>
            <w:r w:rsidRPr="00BE383A">
              <w:rPr>
                <w:color w:val="AEAAAA" w:themeColor="background2" w:themeShade="BF"/>
              </w:rPr>
              <w:t>potrebné zdroje</w:t>
            </w:r>
            <w:r w:rsidR="00E77FE9" w:rsidRPr="00BE383A">
              <w:rPr>
                <w:color w:val="AEAAAA" w:themeColor="background2" w:themeShade="BF"/>
              </w:rPr>
              <w:t xml:space="preserve">, </w:t>
            </w:r>
            <w:r w:rsidRPr="00BE383A">
              <w:rPr>
                <w:color w:val="AEAAAA" w:themeColor="background2" w:themeShade="BF"/>
              </w:rPr>
              <w:t>iné</w:t>
            </w:r>
            <w:r w:rsidR="00E77FE9" w:rsidRPr="00BE383A">
              <w:rPr>
                <w:color w:val="AEAAAA" w:themeColor="background2" w:themeShade="BF"/>
              </w:rPr>
              <w:t xml:space="preserve"> ako len </w:t>
            </w:r>
            <w:r w:rsidRPr="00BE383A">
              <w:rPr>
                <w:color w:val="AEAAAA" w:themeColor="background2" w:themeShade="BF"/>
              </w:rPr>
              <w:t>finančné</w:t>
            </w:r>
            <w:r w:rsidR="00E77FE9" w:rsidRPr="00BE383A">
              <w:rPr>
                <w:color w:val="AEAAAA" w:themeColor="background2" w:themeShade="BF"/>
              </w:rPr>
              <w:t xml:space="preserve">; </w:t>
            </w:r>
          </w:p>
          <w:p w14:paraId="0440E107" w14:textId="3EF77CC0" w:rsidR="006C0F12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podmienenosti</w:t>
            </w:r>
            <w:r w:rsidR="00791C96" w:rsidRPr="00BE383A">
              <w:rPr>
                <w:color w:val="AEAAAA" w:themeColor="background2" w:themeShade="BF"/>
              </w:rPr>
              <w:t xml:space="preserve"> realizácie </w:t>
            </w:r>
            <w:r w:rsidR="006C0F12" w:rsidRPr="00BE383A">
              <w:rPr>
                <w:color w:val="AEAAAA" w:themeColor="background2" w:themeShade="BF"/>
              </w:rPr>
              <w:t xml:space="preserve">inými, vonkajšími </w:t>
            </w:r>
            <w:r w:rsidR="00791C96" w:rsidRPr="00BE383A">
              <w:rPr>
                <w:color w:val="AEAAAA" w:themeColor="background2" w:themeShade="BF"/>
              </w:rPr>
              <w:t>podmienk</w:t>
            </w:r>
            <w:r w:rsidR="006C0F12" w:rsidRPr="00BE383A">
              <w:rPr>
                <w:color w:val="AEAAAA" w:themeColor="background2" w:themeShade="BF"/>
              </w:rPr>
              <w:t>ami, predpokladmi</w:t>
            </w:r>
            <w:r w:rsidR="00791C96" w:rsidRPr="00BE383A">
              <w:rPr>
                <w:color w:val="AEAAAA" w:themeColor="background2" w:themeShade="BF"/>
              </w:rPr>
              <w:t>.</w:t>
            </w:r>
          </w:p>
          <w:p w14:paraId="14D835DD" w14:textId="37FF687D" w:rsidR="00791C96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Špecifikácia </w:t>
            </w:r>
          </w:p>
          <w:p w14:paraId="3802258C" w14:textId="387C8FD1" w:rsidR="00791C96" w:rsidRPr="00BE383A" w:rsidRDefault="00791C96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</w:t>
            </w:r>
            <w:r w:rsidR="00E77FE9" w:rsidRPr="00BE383A">
              <w:rPr>
                <w:color w:val="AEAAAA" w:themeColor="background2" w:themeShade="BF"/>
              </w:rPr>
              <w:t xml:space="preserve">požadovaných </w:t>
            </w:r>
            <w:r w:rsidRPr="00BE383A">
              <w:rPr>
                <w:color w:val="AEAAAA" w:themeColor="background2" w:themeShade="BF"/>
              </w:rPr>
              <w:t xml:space="preserve">výstupov </w:t>
            </w:r>
            <w:r w:rsidR="005B04F4" w:rsidRPr="00BE383A">
              <w:rPr>
                <w:color w:val="AEAAAA" w:themeColor="background2" w:themeShade="BF"/>
              </w:rPr>
              <w:t xml:space="preserve">HA </w:t>
            </w:r>
            <w:r w:rsidRPr="00BE383A">
              <w:rPr>
                <w:color w:val="AEAAAA" w:themeColor="background2" w:themeShade="BF"/>
              </w:rPr>
              <w:t>(obstara</w:t>
            </w:r>
            <w:r w:rsidR="00E77FE9" w:rsidRPr="00BE383A">
              <w:rPr>
                <w:color w:val="AEAAAA" w:themeColor="background2" w:themeShade="BF"/>
              </w:rPr>
              <w:t xml:space="preserve">né alebo vytvorené veci, služby, </w:t>
            </w:r>
            <w:r w:rsidRPr="00BE383A">
              <w:rPr>
                <w:color w:val="AEAAAA" w:themeColor="background2" w:themeShade="BF"/>
              </w:rPr>
              <w:t xml:space="preserve">a pod.) a </w:t>
            </w:r>
          </w:p>
          <w:p w14:paraId="3E224601" w14:textId="594FFED0" w:rsidR="00C10FB4" w:rsidRPr="00BE383A" w:rsidRDefault="00791C96" w:rsidP="002B4C4C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očakávaných výsledkov </w:t>
            </w:r>
            <w:r w:rsidR="005B04F4" w:rsidRPr="00BE383A">
              <w:rPr>
                <w:color w:val="AEAAAA" w:themeColor="background2" w:themeShade="BF"/>
              </w:rPr>
              <w:t xml:space="preserve">celého </w:t>
            </w:r>
            <w:r w:rsidRPr="00BE383A">
              <w:rPr>
                <w:color w:val="AEAAAA" w:themeColor="background2" w:themeShade="BF"/>
              </w:rPr>
              <w:t xml:space="preserve">projektu, ku ktorým majú </w:t>
            </w:r>
            <w:r w:rsidR="005B04F4" w:rsidRPr="00BE383A">
              <w:rPr>
                <w:color w:val="AEAAAA" w:themeColor="background2" w:themeShade="BF"/>
              </w:rPr>
              <w:t xml:space="preserve">tieto </w:t>
            </w:r>
            <w:r w:rsidRPr="00BE383A">
              <w:rPr>
                <w:color w:val="AEAAAA" w:themeColor="background2" w:themeShade="BF"/>
              </w:rPr>
              <w:t xml:space="preserve">výstupy napomôcť </w:t>
            </w:r>
          </w:p>
          <w:p w14:paraId="64358F25" w14:textId="77777777" w:rsidR="00DF29B4" w:rsidRPr="009E62EA" w:rsidRDefault="005B04F4" w:rsidP="00DF29B4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- so špecifikáciou cieľovej skupiny s benefitmi</w:t>
            </w:r>
            <w:r w:rsidR="00DF29B4">
              <w:rPr>
                <w:color w:val="AEAAAA" w:themeColor="background2" w:themeShade="BF"/>
              </w:rPr>
              <w:t>, ktoré jej má projekt pri</w:t>
            </w:r>
            <w:r w:rsidR="00DF29B4" w:rsidRPr="009E62EA">
              <w:rPr>
                <w:color w:val="AEAAAA" w:themeColor="background2" w:themeShade="BF"/>
              </w:rPr>
              <w:t xml:space="preserve">niesť; uvedenie doby, v </w:t>
            </w:r>
            <w:r w:rsidRPr="009E62EA">
              <w:rPr>
                <w:color w:val="AEAAAA" w:themeColor="background2" w:themeShade="BF"/>
              </w:rPr>
              <w:t>ktor</w:t>
            </w:r>
            <w:r w:rsidR="00DF29B4" w:rsidRPr="009E62EA">
              <w:rPr>
                <w:color w:val="AEAAAA" w:themeColor="background2" w:themeShade="BF"/>
              </w:rPr>
              <w:t>ej</w:t>
            </w:r>
            <w:r w:rsidRPr="009E62EA">
              <w:rPr>
                <w:color w:val="AEAAAA" w:themeColor="background2" w:themeShade="BF"/>
              </w:rPr>
              <w:t xml:space="preserve"> sa </w:t>
            </w:r>
            <w:r w:rsidR="00DF29B4" w:rsidRPr="009E62EA">
              <w:rPr>
                <w:color w:val="AEAAAA" w:themeColor="background2" w:themeShade="BF"/>
              </w:rPr>
              <w:t xml:space="preserve">predpokladá prejavenie benefitov </w:t>
            </w:r>
          </w:p>
          <w:p w14:paraId="7334EFC4" w14:textId="7BD70136" w:rsidR="00C77841" w:rsidRPr="00BE383A" w:rsidRDefault="00791C96" w:rsidP="00C440F9">
            <w:pPr>
              <w:pStyle w:val="N-txtTabulky"/>
            </w:pPr>
            <w:r w:rsidRPr="009E62EA">
              <w:rPr>
                <w:color w:val="AEAAAA" w:themeColor="background2" w:themeShade="BF"/>
              </w:rPr>
              <w:t>(napr. zavedenie výstupu</w:t>
            </w:r>
            <w:r w:rsidR="00E77FE9" w:rsidRPr="009E62EA">
              <w:rPr>
                <w:color w:val="AEAAAA" w:themeColor="background2" w:themeShade="BF"/>
              </w:rPr>
              <w:t xml:space="preserve"> </w:t>
            </w:r>
            <w:r w:rsidRPr="009E62EA">
              <w:rPr>
                <w:color w:val="AEAAAA" w:themeColor="background2" w:themeShade="BF"/>
              </w:rPr>
              <w:t xml:space="preserve">XXX do </w:t>
            </w:r>
            <w:r w:rsidR="002B4C4C" w:rsidRPr="009E62EA">
              <w:rPr>
                <w:color w:val="AEAAAA" w:themeColor="background2" w:themeShade="BF"/>
              </w:rPr>
              <w:t xml:space="preserve">YYY </w:t>
            </w:r>
            <w:r w:rsidR="00DF29B4" w:rsidRPr="009E62EA">
              <w:rPr>
                <w:color w:val="AEAAAA" w:themeColor="background2" w:themeShade="BF"/>
              </w:rPr>
              <w:t xml:space="preserve">procesu </w:t>
            </w:r>
            <w:r w:rsidRPr="009E62EA">
              <w:rPr>
                <w:color w:val="AEAAAA" w:themeColor="background2" w:themeShade="BF"/>
              </w:rPr>
              <w:t>v prospech ZZZ cieľovej skupiny</w:t>
            </w:r>
            <w:r w:rsidR="00DF29B4" w:rsidRPr="009E62EA">
              <w:rPr>
                <w:color w:val="AEAAAA" w:themeColor="background2" w:themeShade="BF"/>
              </w:rPr>
              <w:t xml:space="preserve">, ktorá </w:t>
            </w:r>
            <w:r w:rsidR="00C440F9" w:rsidRPr="009E62EA">
              <w:rPr>
                <w:color w:val="AEAAAA" w:themeColor="background2" w:themeShade="BF"/>
              </w:rPr>
              <w:t>výsledok projektu, resp. procesy</w:t>
            </w:r>
            <w:r w:rsidR="00DF29B4" w:rsidRPr="009E62EA">
              <w:rPr>
                <w:color w:val="AEAAAA" w:themeColor="background2" w:themeShade="BF"/>
              </w:rPr>
              <w:t xml:space="preserve"> začne majoritne užívať </w:t>
            </w:r>
            <w:r w:rsidR="00C440F9" w:rsidRPr="009E62EA">
              <w:rPr>
                <w:color w:val="AEAAAA" w:themeColor="background2" w:themeShade="BF"/>
              </w:rPr>
              <w:t>do MM/RRRR</w:t>
            </w:r>
            <w:r w:rsidRPr="009E62EA">
              <w:rPr>
                <w:color w:val="AEAAAA" w:themeColor="background2" w:themeShade="BF"/>
              </w:rPr>
              <w:t>).</w:t>
            </w:r>
            <w:r w:rsidR="00C77841" w:rsidRPr="00BE383A">
              <w:t xml:space="preserve"> </w:t>
            </w:r>
            <w:r w:rsidR="005B04F4" w:rsidRPr="00BE383A">
              <w:t xml:space="preserve">  </w:t>
            </w:r>
          </w:p>
        </w:tc>
      </w:tr>
    </w:tbl>
    <w:p w14:paraId="30274B28" w14:textId="42BE4D78" w:rsidR="00673DAD" w:rsidRPr="00BE383A" w:rsidRDefault="00673DAD" w:rsidP="000563CB">
      <w:pPr>
        <w:pStyle w:val="Nadpis2"/>
      </w:pPr>
      <w:r w:rsidRPr="00BE383A">
        <w:t xml:space="preserve">Stav pripravenosti </w:t>
      </w:r>
      <w:r w:rsidR="00104903" w:rsidRPr="00BE383A">
        <w:t>PZ</w:t>
      </w:r>
      <w:r w:rsidRPr="00BE383A">
        <w:t xml:space="preserve">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0A5BAF">
        <w:trPr>
          <w:trHeight w:val="359"/>
        </w:trPr>
        <w:tc>
          <w:tcPr>
            <w:tcW w:w="9351" w:type="dxa"/>
            <w:shd w:val="clear" w:color="auto" w:fill="auto"/>
          </w:tcPr>
          <w:p w14:paraId="3D5DD980" w14:textId="45B58785" w:rsidR="00673DAD" w:rsidRPr="00BE383A" w:rsidRDefault="001A22FA" w:rsidP="00423C24">
            <w:pPr>
              <w:pStyle w:val="N-txtTabulky"/>
            </w:pPr>
            <w:sdt>
              <w:sdtPr>
                <w:rPr>
                  <w:i/>
                </w:rPr>
                <w:alias w:val="Stav pripravenosti PZ IÚI"/>
                <w:tag w:val="Stav pripravenosti PZ IÚI"/>
                <w:id w:val="529919622"/>
                <w:placeholder>
                  <w:docPart w:val="71FF7D875E9B40F58934DC87F5499EE5"/>
                </w:placeholder>
                <w15:color w:val="00FF00"/>
                <w:comboBox>
                  <w:listItem w:displayText="Vyberte položku." w:value="Vyberte položku."/>
                  <w:listItem w:displayText="N/A - povoľovacie procesy sa neuplatňujú (soft projekty)" w:value="N/A - povoľovacie procesy sa neuplatňujú (soft projekty)"/>
                  <w:listItem w:displayText="0/6 - štádium projektového zámeru" w:value="0/6 - štádium projektového zámeru"/>
                  <w:listItem w:displayText="1/6 - spracovaná štúdia (architektonická, feasibility)" w:value="1/6 - spracovaná štúdia (architektonická, feasibility)"/>
                  <w:listItem w:displayText="2/6 - hotová dokumentácia pre územné rozhodnutie" w:value="2/6 - hotová dokumentácia pre územné rozhodnutie"/>
                  <w:listItem w:displayText="3/6 - hotová dokumentácia pre stavebné povolenie" w:value="3/6 - hotová dokumentácia pre stavebné povolenie"/>
                  <w:listItem w:displayText="4/6 - vydané a právoplatné stavebné povolenie / povolená ohláška" w:value="4/6 - vydané a právoplatné stavebné povolenie / povolená ohláška"/>
                  <w:listItem w:displayText="5/6 - hotová dokumentácia pre realizáciu stavby" w:value="5/6 - hotová dokumentácia pre realizáciu stavby"/>
                  <w:listItem w:displayText="6/6 - ukončené verejné obstarávanie na zhotoviteľa" w:value="6/6 - ukončené verejné obstarávanie na zhotoviteľa"/>
                </w:comboBox>
              </w:sdtPr>
              <w:sdtEndPr/>
              <w:sdtContent>
                <w:r w:rsidR="005D7D45">
                  <w:rPr>
                    <w:i/>
                  </w:rPr>
                  <w:t>Vyberte položku.</w:t>
                </w:r>
              </w:sdtContent>
            </w:sdt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 w:rsidP="00B37FED">
      <w:pPr>
        <w:pStyle w:val="Nadpis1"/>
      </w:pPr>
      <w:r w:rsidRPr="00BE383A">
        <w:lastRenderedPageBreak/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PZ IÚI</w:t>
      </w:r>
    </w:p>
    <w:p w14:paraId="5F7101D6" w14:textId="3232F790" w:rsidR="005526F5" w:rsidRPr="00BE383A" w:rsidRDefault="005526F5" w:rsidP="00E40545">
      <w:pPr>
        <w:pStyle w:val="podNadpi"/>
      </w:pPr>
      <w:r w:rsidRPr="00BE383A">
        <w:t>PZ IÚI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48AFB01E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59"/>
        <w:gridCol w:w="766"/>
        <w:gridCol w:w="8244"/>
        <w:gridCol w:w="1535"/>
        <w:gridCol w:w="1724"/>
        <w:gridCol w:w="1532"/>
      </w:tblGrid>
      <w:tr w:rsidR="0086534D" w:rsidRPr="00BE383A" w14:paraId="102B61CF" w14:textId="77777777" w:rsidTr="0086534D"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6534D" w:rsidRPr="00BE383A" w:rsidRDefault="0086534D" w:rsidP="008B4495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831" w:type="pct"/>
            <w:shd w:val="clear" w:color="auto" w:fill="D9D9D9" w:themeFill="background1" w:themeFillShade="D9"/>
            <w:vAlign w:val="center"/>
          </w:tcPr>
          <w:p w14:paraId="190C6619" w14:textId="2F822528" w:rsidR="0086534D" w:rsidRPr="00310396" w:rsidRDefault="0086534D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 ukazovatele</w:t>
            </w:r>
            <w:r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Pr="00310396">
              <w:rPr>
                <w:sz w:val="22"/>
                <w:szCs w:val="22"/>
              </w:rPr>
              <w:t xml:space="preserve"> adresova</w:t>
            </w:r>
            <w:r w:rsidRPr="009E62EA">
              <w:rPr>
                <w:sz w:val="22"/>
                <w:szCs w:val="22"/>
              </w:rPr>
              <w:t>né PZ IÚI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0A72CC11" w14:textId="77777777" w:rsidR="0086534D" w:rsidRPr="00310396" w:rsidRDefault="0086534D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CE47A89" w14:textId="48B5C502" w:rsidR="0086534D" w:rsidRPr="00310396" w:rsidRDefault="0086534D" w:rsidP="0086534D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Východisková hodnota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3DC13F" w14:textId="77777777" w:rsidR="0086534D" w:rsidRPr="00310396" w:rsidRDefault="0086534D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0C0C0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2D3091FF7ABB4FCD8FEC7308650C3D35"/>
              </w:placeholder>
              <w15:color w:val="C0C0C0"/>
              <w15:repeatingSectionItem/>
            </w:sdtPr>
            <w:sdtEndPr>
              <w:rPr>
                <w:color w:val="auto"/>
              </w:rPr>
            </w:sdtEndPr>
            <w:sdtContent>
              <w:tr w:rsidR="0086534D" w:rsidRPr="00BE383A" w14:paraId="5E1CE45A" w14:textId="77777777" w:rsidTr="007410CD">
                <w:tc>
                  <w:tcPr>
                    <w:tcW w:w="261" w:type="pct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168F269E" w:rsidR="0086534D" w:rsidRPr="00BE383A" w:rsidRDefault="0086534D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="000E51EE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263" w:type="pct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103FD74D" w:rsidR="0086534D" w:rsidRPr="00BE383A" w:rsidRDefault="0086534D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1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alias w:val="MerUkazovIUI"/>
                    <w:tag w:val="MU"/>
                    <w:id w:val="-78602708"/>
                    <w:placeholder>
                      <w:docPart w:val="6D0E42C3FBA24C26A022D959141E5187"/>
                    </w:placeholder>
                    <w:showingPlcHdr/>
                    <w15:color w:val="00FF00"/>
                    <w:comboBox>
                      <w:listItem w:value="Vyberte položku."/>
                      <w:listItem w:displayText="PSKPRCO02 Podniky podporované grantmi" w:value="RCO01/2"/>
                      <w:listItem w:displayText="PSKPRCO03 Podniky podporované finančnými nástrojmi" w:value="RCO01/3"/>
                      <w:listItem w:displayText="PSKPRCO04 Podniky s nefinančnou podporou" w:value="RCO01/4"/>
                      <w:listItem w:displayText="PSKPRCO07 Výskumné organizácie zúčastňujúce sa na spoločných výskumných projektoch" w:value="RCO07"/>
                      <w:listItem w:displayText="PSKPRCO08 Nominálna hodnota vybavenia na výskum a inovácie" w:value="RCO08"/>
                      <w:listItem w:displayText="PSKPRCO19 Verejné budovy so zlepšenou energetickou hospodárnosťou" w:value="RCO19"/>
                      <w:listItem w:displayText="PSKPRCO22a Dodatočná výrobná kapacita v oblasti energie z obnoviteľných zdrojov: elektrická" w:value="RCO22/a"/>
                      <w:listItem w:displayText="PSKPRCO22b Dodatočná výrobná kapacita v oblasti energie z obnoviteľných zdrojov: tepelná" w:value="RCO22/b"/>
                      <w:listItem w:displayText="PSKPRCO26 Zelená infraštruktúra vybudovaná alebo vylepšená na adaptáciu na zmenu klímy" w:value="RCO26"/>
                      <w:listItem w:displayText="PSKPRCO30 Dĺžka nových alebo modernizovaných potrubí rozvodných systémov verejných vodovodov" w:value="RCO30"/>
                      <w:listItem w:displayText="PSKPRCO31 Dĺžka nového alebo modernizovaného potrubia verejnej siete na zber odpadových vôd" w:value="RCO31"/>
                      <w:listItem w:displayText="PSKPRCO32 Nová alebo modernizovaná kapacita na úpravu odpadovej vody" w:value="RCO32"/>
                      <w:listItem w:displayText="PSKPRCO34 Dodatočná kapacita na recykláciu odpadu" w:value="RCO34"/>
                      <w:listItem w:displayText="PSKPRCO36 Zelená infraštruktúra podporovaná na iné účely ako adaptácia na zmenu klímy" w:value="RCO36"/>
                      <w:listItem w:displayText="PSKPRCO46 Dĺžka rekonštruovaných alebo modernizovaných ciest – mimo TEN-T" w:value="RCO46"/>
                      <w:listItem w:displayText="PSKPRCO55 Dĺžka nových električkových a metrových tratí" w:value="RCO55"/>
                      <w:listItem w:displayText="PSKPRCO56 Dĺžka rekonštruovaných alebo modernizovaných električkových a metrových tratí" w:value="RCO56"/>
                      <w:listItem w:displayText="PSKPRCO57 Kapacita koľajových vozidiel verejnej hromadnej dopravy šetrných k životnému prostrediu" w:value="RCO57"/>
                      <w:listItem w:displayText="PSKPRCO58 Podporovaná špecializovaná cyklistická infraštruktúra" w:value="RCO58"/>
                      <w:listItem w:displayText="PSKPRCO60 Veľkomestá a mestá s novými alebo modernizovanými digitalizovanými systémami mestskej dopravy" w:value="RCO60"/>
                      <w:listItem w:displayText="PSKPRCO65 Kapacita nového alebo modernizovaného sociálneho bývania" w:value="RCO65"/>
                      <w:listItem w:displayText="PSKPRCO67 Kapacita tried v nových alebo modernizovaných vzdelávacích zariadeniach" w:value="RCO67"/>
                      <w:listItem w:displayText="PSKPRCO69 Kapacita nových alebo modernizovaných zariadení zdravotnej starostlivosti" w:value="RCO69"/>
                      <w:listItem w:displayText="PSKPRCO70 Kapacita nových alebo modernizovaných zariadení sociálnej starostlivosti (okrem bývania)" w:value="RCO70"/>
                      <w:listItem w:displayText="PSKPRCO76 Integrované projekty pre územný rozvoj" w:value="RCO76"/>
                      <w:listItem w:displayText="PSKPRCO77 Počet podporovaných kultúrnych a turistických lokalít" w:value="RCO77"/>
                      <w:listItem w:displayText="PSKPRCO107 Investície do zariadení na triedený zber odpadu" w:value="RCO107"/>
                      <w:listItem w:displayText="PSKPRCO112 Zainteresované strany zapojené do prípravy a implementácie stratégií integrovaného územného rozvoja" w:value="RCO112"/>
                      <w:listItem w:displayText="PSKPRCO114 Vytvorený alebo obnovený otvorený priestor v mestských oblastiach" w:value="RCO114"/>
                      <w:listItem w:displayText="PSKPRCO119 Odpad pripravený na opätovné použitie" w:value="RCO119"/>
                      <w:listItem w:displayText="PSKPRCR01 Vytvorené pracovné miesta v podporovaných subjektoch" w:value="RCR01"/>
                      <w:listItem w:displayText="PSKPRCR06 Podané patentové prihlášky" w:value="RCR06"/>
                      <w:listItem w:displayText="PSKPRCR07 Prihlášky ochranných známok a dizajnov" w:value="RCR07"/>
                      <w:listItem w:displayText="PSKPRCR08 Publikácie z podporovaných projektov" w:value="RCR08"/>
                      <w:listItem w:displayText="PSKPRCR26 Ročná primárna spotreba energie (z toho: obydlia, verejné budovy, podniky, iné)" w:value="RCR26/ a /b"/>
                      <w:listItem w:displayText="PSKPRCR29 Odhadované emisie skleníkových plynov" w:value="RCR29"/>
                      <w:listItem w:displayText="PSKPRCR31 Celková vyrobená energia z obnoviteľných zdrojov (z toho: elektrická, tepelná)" w:value="RCR31 /a /b"/>
                      <w:listItem w:displayText="PSKPRCR37 Populácia, ktorá využíva ochranné opatrenia proti prírodným katastrofám súvisiacim so zmenou klímy (iným ako povodne alebo prírodné požiare)" w:value="RCR37"/>
                      <w:listItem w:displayText="PSKPRCR41 Populácia pripojená na vylepšené verejné zásobovanie vodou" w:value="RCR41"/>
                      <w:listItem w:displayText="PSKPRCR42 Populácia pripojená aspoň na sekundárnu verejnú úpravu odpadovej vody" w:value="RCR42"/>
                      <w:listItem w:displayText="PSKPRCR43 Vodné straty v rozvodných systémoch verejného zásobovania vodou" w:value="RCR43"/>
                      <w:listItem w:displayText="PSKPRCR47 Recyklovaný odpad" w:value="RCR47"/>
                      <w:listItem w:displayText="PSKPRCR48 Odpad využívaný ako surovina" w:value="RCR48"/>
                      <w:listItem w:displayText="PSKPRCR55 Používatelia novovybudovaných, rekonštruovaných, zlepšených alebo modernizovaných ciest za rok" w:value="RCR55"/>
                      <w:listItem w:displayText="PSKPRCR56 Časové úspory vďaka lepšej cestnej infraštruktúre" w:value="RCR56"/>
                      <w:listItem w:displayText="PSKPRCR62 Používatelia novej alebo modernizovanej verejnej dopravy za rok" w:value="RCR62"/>
                      <w:listItem w:displayText="PSKPRCR63 Používatelia nových alebo modernizovaných električkových alebo metrových tratí za rok" w:value="RCR63"/>
                      <w:listItem w:displayText="PSKPRCR64 Používatelia špecializovanej cyklistickej infraštruktúry za rok" w:value="RCR64"/>
                      <w:listItem w:displayText="PSKPRCR67 Používatelia nového alebo modernizovaného sociálneho bývania za rok" w:value="RCR67"/>
                      <w:listItem w:displayText="PSKPRCR71 Používatelia nových alebo modernizovaných vzdelávacích zariadení za rok" w:value="RCR71"/>
                      <w:listItem w:displayText="PSKPRCR73 Používatelia nových alebo modernizovaných zariadení zdravotnej starostlivosti za rok" w:value="RCR73"/>
                      <w:listItem w:displayText="PSKPRCR74 Používatelia nových alebo modernizovaných zariadení sociálnej starostlivosti za rok" w:value="RCR74"/>
                      <w:listItem w:displayText="PSKPRCR77 Návštevníci podporovaných kultúrnych a turistických lokalít" w:value="RCR77"/>
                      <w:listItem w:displayText="PSKPRCR95 Populácia, ktorá má prístup k novej alebo modernizovanej zelenej infraštruktúre" w:value="RCR95"/>
                      <w:listItem w:displayText="PSKPRCR97 Učňovská príprava podporovaná v MSP" w:value="RCR97"/>
                      <w:listItem w:displayText="PSKPRCR103 Vyzbieraný triedený odpad" w:value="RCR103"/>
                      <w:listItem w:displayText="PSKPSOI02 Počet vytvorených dokumentácií, analýz, štúdií a správ v súvislosti s prípravou, implementáciou, monitorovaním a hodnotením" w:value="SOI02"/>
                      <w:listItem w:displayText="PSKPSOI06 Nové alebo modernizované  zariadenia sociálnych služieb pre znevýhodnené skupiny" w:value="SOI06"/>
                      <w:listItem w:displayText="PSKPSOI07 Investície do množstvového zberu komunálnych odpadov" w:value="SOI07"/>
                      <w:listItem w:displayText="PSKPSOI08 Počet zrealizovaných vodozadržných opatrení na adaptáciu na zmenu klímy" w:value="SOI08"/>
                      <w:listItem w:displayText="PSKPSOI10 Dĺžka nových trolejbusových tratí" w:value="SOI10"/>
                      <w:listItem w:displayText="PSKPSOI11 Dĺžka rekonštruovaných alebo modernizovaných trolejbusových tratí" w:value="SOI11"/>
                      <w:listItem w:displayText="PSKPSOI19 Počet vybudovanej a modernizovanej infraštruktúry na podporu verejnej osobnej dopravy" w:value="SOI19"/>
                      <w:listItem w:displayText="PSKPSOI20 Počet vybudovaných a modernizovaných technických základní na opravu a údržbu vozového parku verejnej osobnej dopravy" w:value="SOI20"/>
                      <w:listItem w:displayText="PSKPSOI33 Kapacita nových alebo modernizovaných zariadení starostlivosti o deti" w:value="SOI33"/>
                      <w:listItem w:displayText="PSKPSRI08 Počet domácností, ktorým sa zlepšili, alebo ktorým sa vytvorili podmienky na zlepšenie hygienických štandardov bývania" w:value="SRI08"/>
                      <w:listItem w:displayText="PSKPSRI11 Populácia pripojená na obnovenú verejnú stokovú sieť  a čistiareň odpadových vôd s aspoň sekundárnym stupňom úpravy odpadovej vody " w:value="SRI11"/>
                      <w:listItem w:displayText="PSKPSRI25 Používatelia nových alebo modernizovaných zariadení starostlivosti o deti za rok" w:value="SRI25"/>
                      <w:listItem w:displayText="Iné:   vložte Kód a/alebo Názov" w:value="Iné"/>
                    </w:comboBox>
                  </w:sdtPr>
                  <w:sdtEndPr/>
                  <w:sdtContent>
                    <w:tc>
                      <w:tcPr>
                        <w:tcW w:w="2831" w:type="pct"/>
                        <w:shd w:val="clear" w:color="auto" w:fill="auto"/>
                      </w:tcPr>
                      <w:p w14:paraId="012C11B6" w14:textId="3E3DD2D2" w:rsidR="0086534D" w:rsidRPr="005E4AC4" w:rsidRDefault="0086534D" w:rsidP="00600C79">
                        <w:pPr>
                          <w:pStyle w:val="N-txtTabulky"/>
                          <w:ind w:left="284" w:hanging="284"/>
                          <w:rPr>
                            <w:sz w:val="22"/>
                            <w:szCs w:val="22"/>
                          </w:rPr>
                        </w:pPr>
                        <w:r w:rsidRPr="005E4AC4">
                          <w:rPr>
                            <w:rStyle w:val="Zstupntext"/>
                            <w:color w:val="auto"/>
                            <w:sz w:val="22"/>
                            <w:szCs w:val="22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MJ"/>
                    <w:tag w:val="MJ"/>
                    <w:id w:val="-102729499"/>
                    <w:placeholder>
                      <w:docPart w:val="55B410579B114185B71EFD667B102DDF"/>
                    </w:placeholder>
                    <w:showingPlcHdr/>
                    <w15:color w:val="00FF00"/>
                    <w:comboBox>
                      <w:listItem w:value="Vyberte položku."/>
                      <w:listItem w:displayText="cestujúci" w:value="cestujúci"/>
                      <w:listItem w:displayText="človekodni / rok" w:value="človekodni / rok"/>
                      <w:listItem w:displayText="ekvivalentný obyvateľ" w:value="ekvivalentný obyvateľ"/>
                      <w:listItem w:displayText="euro" w:value="euro"/>
                      <w:listItem w:displayText="hektáre" w:value="hektáre"/>
                      <w:listItem w:displayText="km" w:value="km"/>
                      <w:listItem w:displayText="kultúrne a turistické lokality " w:value="kultúrne a turistické lokality "/>
                      <w:listItem w:displayText="mestá a obce" w:value="mestá a obce"/>
                      <w:listItem w:displayText="metre kubické ročne" w:value="metre kubické ročne"/>
                      <w:listItem w:displayText="metre štvorcové" w:value="metre štvorcové"/>
                      <w:listItem w:displayText="MW" w:value="MW"/>
                      <w:listItem w:displayText="MWh / rok" w:value="MWh / rok"/>
                      <w:listItem w:displayText="návštevníci / rok" w:value="návštevníci / rok"/>
                      <w:listItem w:displayText="osobokilometre / rok" w:value="osobokilometre / rok"/>
                      <w:listItem w:displayText="osoby" w:value="osoby"/>
                      <w:listItem w:displayText="osoby / rok" w:value="osoby / rok"/>
                      <w:listItem w:displayText="patentové prihlášky" w:value="patentové prihlášky"/>
                      <w:listItem w:displayText="počet" w:value="počet"/>
                      <w:listItem w:displayText="podniky" w:value="podniky"/>
                      <w:listItem w:displayText="používatelia / rok" w:value="používatelia / rok"/>
                      <w:listItem w:displayText="prihlášky ochranných známok a dizajnov" w:value="prihlášky ochranných známok a dizajnov"/>
                      <w:listItem w:displayText="projekty" w:value="projekty"/>
                      <w:listItem w:displayText="publikácie" w:value="publikácie"/>
                      <w:listItem w:displayText="ročné FTE" w:value="ročné FTE"/>
                      <w:listItem w:displayText="tony / rok" w:value="tony / rok"/>
                      <w:listItem w:displayText="tony CO2 ekv. / rok" w:value="tony CO2 ekv. / rok"/>
                      <w:listItem w:displayText="účasti zainteresovaných strán" w:value="účasti zainteresovaných strán"/>
                      <w:listItem w:displayText="výskumné organizácie" w:value="výskumné organizácie"/>
                      <w:listItem w:displayText="Iné:  tu popíšte" w:value="Iné:  tu popíšte"/>
                    </w:comboBox>
                  </w:sdtPr>
                  <w:sdtEndPr/>
                  <w:sdtContent>
                    <w:tc>
                      <w:tcPr>
                        <w:tcW w:w="527" w:type="pct"/>
                        <w:shd w:val="clear" w:color="auto" w:fill="auto"/>
                      </w:tcPr>
                      <w:p w14:paraId="7521C25F" w14:textId="20857E98" w:rsidR="0086534D" w:rsidRPr="00BE383A" w:rsidRDefault="0086534D" w:rsidP="002D4003">
                        <w:pPr>
                          <w:pStyle w:val="N-txtTabulky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tc>
                  <w:tcPr>
                    <w:tcW w:w="592" w:type="pct"/>
                    <w:shd w:val="clear" w:color="auto" w:fill="auto"/>
                    <w:vAlign w:val="center"/>
                  </w:tcPr>
                  <w:p w14:paraId="2B2A9D9E" w14:textId="3695B2A1" w:rsidR="0086534D" w:rsidRPr="00BE383A" w:rsidRDefault="0086534D" w:rsidP="007410CD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526" w:type="pct"/>
                    <w:shd w:val="clear" w:color="auto" w:fill="auto"/>
                    <w:vAlign w:val="center"/>
                  </w:tcPr>
                  <w:p w14:paraId="1CED7E8F" w14:textId="4248531B" w:rsidR="0086534D" w:rsidRPr="00BE383A" w:rsidRDefault="0086534D" w:rsidP="007410CD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8BDC20E" w14:textId="6AC403C4" w:rsidR="00310396" w:rsidRDefault="00310396" w:rsidP="00310396">
      <w:pPr>
        <w:spacing w:line="240" w:lineRule="auto"/>
        <w:ind w:left="851" w:hanging="284"/>
      </w:pPr>
    </w:p>
    <w:p w14:paraId="45C0B5BF" w14:textId="06B4E54C" w:rsidR="00B37FED" w:rsidRDefault="00B37FED" w:rsidP="00B37FED">
      <w:pPr>
        <w:pStyle w:val="Nadpis1"/>
      </w:pPr>
      <w:r w:rsidRPr="00BE383A">
        <w:t xml:space="preserve">Indikatívny rozpočet </w:t>
      </w:r>
      <w:r w:rsidR="003B6EAA" w:rsidRPr="00BE383A">
        <w:t xml:space="preserve">PZ </w:t>
      </w:r>
      <w:r w:rsidRPr="00BE383A">
        <w:t>IÚI</w:t>
      </w:r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1812102F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 MyšR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4CC242C7" w14:textId="552D0EE5" w:rsidR="009D6F6D" w:rsidRPr="00BE383A" w:rsidRDefault="009D6F6D" w:rsidP="004713FE">
              <w:pPr>
                <w:pStyle w:val="Nadpis3"/>
              </w:pPr>
              <w:r w:rsidRPr="00F233AE">
                <w:t xml:space="preserve">Rozpočet žiadateľa č. </w:t>
              </w:r>
              <w:fldSimple w:instr=" SEQ RoZiad \*Arabic \n ">
                <w:r w:rsidR="000E51EE">
                  <w:rPr>
                    <w:noProof/>
                  </w:rPr>
                  <w:t>1</w:t>
                </w:r>
              </w:fldSimple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16E42B95" w14:textId="2A0CA0D3" w:rsidR="00FE67F5" w:rsidRPr="00BE383A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10396">
                      <w:rPr>
                        <w:rFonts w:asciiTheme="minorHAnsi" w:hAnsiTheme="minorHAnsi" w:cstheme="minorHAnsi"/>
                      </w:rPr>
                      <w:t>Výdavky</w:t>
                    </w:r>
                    <w:r w:rsidR="0002446B" w:rsidRPr="00310396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75CAB9A4" w:rsidR="00FE67F5" w:rsidRPr="00BE383A" w:rsidRDefault="0002446B" w:rsidP="008460E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sz w:val="20"/>
                        <w:szCs w:val="20"/>
                      </w:rPr>
                      <w:t>s</w:t>
                    </w:r>
                    <w:r w:rsidR="008460EC" w:rsidRPr="00310396">
                      <w:rPr>
                        <w:sz w:val="20"/>
                        <w:szCs w:val="20"/>
                      </w:rPr>
                      <w:t> </w:t>
                    </w:r>
                    <w:r w:rsidRPr="00310396">
                      <w:rPr>
                        <w:sz w:val="20"/>
                        <w:szCs w:val="20"/>
                      </w:rPr>
                      <w:t>DPH</w:t>
                    </w:r>
                    <w:r w:rsidR="008460EC" w:rsidRPr="00310396">
                      <w:rPr>
                        <w:sz w:val="20"/>
                        <w:szCs w:val="20"/>
                      </w:rPr>
                      <w:t xml:space="preserve"> </w:t>
                    </w:r>
                    <w:r w:rsidR="00FE67F5" w:rsidRPr="00310396">
                      <w:rPr>
                        <w:sz w:val="20"/>
                        <w:szCs w:val="20"/>
                      </w:rPr>
                      <w:t>(EUR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7D3714E5" w14:textId="668C158A" w:rsidR="00FE67F5" w:rsidRPr="00BE383A" w:rsidRDefault="00FE67F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Žiadateľa/ov"/>
                  <w:tag w:val="výdavky Ziadateľa"/>
                  <w:id w:val="-49236886"/>
                  <w15:color w:val="C0C0C0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-1654830841"/>
                      <w:placeholder>
                        <w:docPart w:val="DefaultPlaceholder_-1854013436"/>
                      </w:placeholder>
                      <w15:color w:val="C0C0C0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FE67F5" w:rsidRPr="00BE383A" w14:paraId="11675D6C" w14:textId="77777777" w:rsidTr="008C6CC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945297" w14:textId="3C25040F" w:rsidR="00FE67F5" w:rsidRPr="00BE383A" w:rsidRDefault="00F877D1" w:rsidP="00F877D1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E51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3163A4" w14:textId="10BCC07B" w:rsidR="00FE67F5" w:rsidRPr="00BE383A" w:rsidRDefault="00F877D1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#Z.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RoZiad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41C85CED" w14:textId="7974125C" w:rsidR="00FE67F5" w:rsidRPr="00BE383A" w:rsidRDefault="005055CA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.č</w:t>
                            </w:r>
                            <w:proofErr w:type="spellEnd"/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 a Názov príslušnej hlavnej aktivity uveden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ý v </w:t>
                            </w:r>
                            <w:r w:rsidR="0002087B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podkapitole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5.2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2087B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  <w:vAlign w:val="center"/>
                          </w:tcPr>
                          <w:p w14:paraId="3EA1BB7A" w14:textId="096E7FB6" w:rsidR="00FE67F5" w:rsidRPr="00F45302" w:rsidRDefault="006513CE" w:rsidP="008C6CCE">
                            <w:pPr>
                              <w:pStyle w:val="N-txtTabulky"/>
                              <w:jc w:val="center"/>
                              <w:rPr>
                                <w:i/>
                              </w:rPr>
                            </w:pPr>
                            <w:r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Uviesť číslo a názov skupín výdavkov v</w:t>
                            </w:r>
                            <w:r w:rsidR="00F45302"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 </w:t>
                            </w:r>
                            <w:r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zmysle</w:t>
                            </w:r>
                            <w:r w:rsidR="00F45302"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prílohy č. 2 Príručky k oprávnenosti výdavkov - Číselník skupín výdavkov.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  <w:vAlign w:val="center"/>
                          </w:tcPr>
                          <w:p w14:paraId="2BEC756A" w14:textId="5BC79530" w:rsidR="00FE67F5" w:rsidRPr="00BE383A" w:rsidRDefault="00FE67F5" w:rsidP="008C6CCE">
                            <w:pPr>
                              <w:pStyle w:val="N-txtTabulky"/>
                              <w:jc w:val="center"/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  <w:vAlign w:val="center"/>
                          </w:tcPr>
                          <w:p w14:paraId="29613628" w14:textId="6EAAF1D3" w:rsidR="00FE67F5" w:rsidRPr="00BE383A" w:rsidRDefault="00FE67F5" w:rsidP="008C6CCE">
                            <w:pPr>
                              <w:pStyle w:val="N-txtTabulky"/>
                              <w:jc w:val="center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113BB8FC" w14:textId="402134BB" w:rsidR="00F877D1" w:rsidRPr="00BE383A" w:rsidRDefault="001A22FA" w:rsidP="00185312">
              <w:pPr>
                <w:spacing w:line="240" w:lineRule="auto"/>
              </w:pPr>
            </w:p>
          </w:sdtContent>
        </w:sdt>
      </w:sdtContent>
    </w:sdt>
    <w:p w14:paraId="0E1A0B4C" w14:textId="633E561A" w:rsidR="00D47B0B" w:rsidRPr="009E62EA" w:rsidRDefault="00E40545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Výdavky uvádzajte 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ako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celé číslo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bez znaku €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pre ľahšiu čitateľnosť oddeľte tisíce / milióny medzerou. </w:t>
      </w:r>
    </w:p>
    <w:p w14:paraId="0900C22B" w14:textId="60CDFA82" w:rsidR="00E40545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Iba v prípade presnej hodnoty na 2 desatinné miesta použite desatinnú čiarku</w:t>
      </w:r>
      <w:r w:rsidR="00E40545" w:rsidRPr="009E62EA">
        <w:rPr>
          <w:color w:val="AEAAAA" w:themeColor="background2" w:themeShade="BF"/>
          <w:sz w:val="20"/>
          <w:szCs w:val="20"/>
        </w:rPr>
        <w:t>.</w:t>
      </w:r>
      <w:r w:rsidRPr="009E62EA">
        <w:rPr>
          <w:color w:val="AEAAAA" w:themeColor="background2" w:themeShade="BF"/>
          <w:sz w:val="20"/>
          <w:szCs w:val="20"/>
        </w:rPr>
        <w:t xml:space="preserve"> 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79976F5E" w14:textId="29509ADF" w:rsidR="00C33FDC" w:rsidRPr="009E62EA" w:rsidRDefault="00C33FDC" w:rsidP="00C33FDC"/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V prípade predkladania PZ IÚ</w:t>
      </w:r>
      <w:r w:rsidR="009746CC">
        <w:rPr>
          <w:color w:val="AEAAAA" w:themeColor="background2" w:themeShade="BF"/>
          <w:sz w:val="20"/>
          <w:szCs w:val="20"/>
        </w:rPr>
        <w:t>I</w:t>
      </w:r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5EA98871" w14:textId="2CB64522" w:rsidR="00527E1C" w:rsidRPr="00BE383A" w:rsidRDefault="00527E1C" w:rsidP="004713FE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0E51EE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240D0908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sz w:val="18"/>
                        <w:szCs w:val="18"/>
                      </w:rPr>
                      <w:t>s DPH 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1234877F" w14:textId="77777777" w:rsidR="00DE05E7" w:rsidRPr="00BE383A" w:rsidRDefault="00DE05E7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 stanovenia výdavku)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C0C0C0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C0C0C0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8C6CC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0A6A3810" w:rsidR="00AF1048" w:rsidRPr="00BE383A" w:rsidRDefault="00AF1048" w:rsidP="00A70B3D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E51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3743B29E" w:rsidR="00AF1048" w:rsidRPr="00BE383A" w:rsidRDefault="00AF1048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P.č</w:t>
                            </w:r>
                            <w:proofErr w:type="spellEnd"/>
                            <w:r w:rsidRPr="00BE383A">
                              <w:rPr>
                                <w:sz w:val="18"/>
                                <w:szCs w:val="18"/>
                              </w:rPr>
                              <w:t>. a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  <w:vAlign w:val="center"/>
                          </w:tcPr>
                          <w:p w14:paraId="045BE53C" w14:textId="4B2EAF35" w:rsidR="00AF1048" w:rsidRPr="00BE383A" w:rsidRDefault="00087159" w:rsidP="008C6CCE">
                            <w:pPr>
                              <w:pStyle w:val="N-txtTabulky"/>
                              <w:jc w:val="center"/>
                            </w:pPr>
                            <w:r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Uviesť číslo a názov skupín výdavkov v zmysle prílohy č. 2 Príručky k oprávnenosti výdavkov - Číselník skupín výdavkov.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  <w:vAlign w:val="center"/>
                          </w:tcPr>
                          <w:p w14:paraId="5475CECA" w14:textId="0291EC76" w:rsidR="00AF1048" w:rsidRPr="00F233AE" w:rsidRDefault="00AF1048" w:rsidP="008C6CCE">
                            <w:pPr>
                              <w:pStyle w:val="N-txtTabulky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  <w:vAlign w:val="center"/>
                          </w:tcPr>
                          <w:p w14:paraId="468B0ABA" w14:textId="38984129" w:rsidR="00AF1048" w:rsidRPr="00BE383A" w:rsidRDefault="00AF1048" w:rsidP="008C6CCE">
                            <w:pPr>
                              <w:pStyle w:val="N-txtTabulky"/>
                              <w:jc w:val="center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38601A95" w:rsidR="00AF1048" w:rsidRPr="00BE383A" w:rsidRDefault="001A22FA" w:rsidP="00B5596A"/>
          </w:sdtContent>
        </w:sdt>
      </w:sdtContent>
    </w:sdt>
    <w:p w14:paraId="159D7257" w14:textId="77777777" w:rsidR="00F233AE" w:rsidRPr="00BE383A" w:rsidRDefault="00F233AE" w:rsidP="00F233AE">
      <w:pPr>
        <w:spacing w:line="240" w:lineRule="auto"/>
      </w:pPr>
    </w:p>
    <w:p w14:paraId="1464B15E" w14:textId="77777777" w:rsidR="00632398" w:rsidRPr="00BE383A" w:rsidRDefault="00632398" w:rsidP="004713FE">
      <w:pPr>
        <w:pStyle w:val="Nadpis3"/>
      </w:pPr>
      <w:r w:rsidRPr="00F233AE">
        <w:t>Rozpočet - podporné aktivity:</w:t>
      </w:r>
    </w:p>
    <w:p w14:paraId="75F51D71" w14:textId="77777777" w:rsidR="00632398" w:rsidRPr="00BE383A" w:rsidRDefault="00632398" w:rsidP="00632398"/>
    <w:tbl>
      <w:tblPr>
        <w:tblStyle w:val="Mriekatabuky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632398" w:rsidRPr="00BE383A" w14:paraId="084AF5F8" w14:textId="77777777" w:rsidTr="007B130E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7775E07" w14:textId="77777777" w:rsidR="00632398" w:rsidRPr="00BE383A" w:rsidRDefault="00632398" w:rsidP="009869DE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5F14A0" w14:textId="77777777" w:rsidR="00632398" w:rsidRPr="00BE383A" w:rsidRDefault="00632398" w:rsidP="009869DE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A70F0C" w14:textId="6CA5D9D2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Pomenovanie </w:t>
            </w:r>
            <w:r w:rsidR="00DE05E7" w:rsidRPr="00BE383A">
              <w:rPr>
                <w:sz w:val="22"/>
                <w:szCs w:val="22"/>
              </w:rPr>
              <w:t xml:space="preserve">predpokladaných </w:t>
            </w:r>
            <w:r w:rsidRPr="00BE383A">
              <w:rPr>
                <w:sz w:val="22"/>
                <w:szCs w:val="22"/>
              </w:rPr>
              <w:t>výdavkov PA</w:t>
            </w:r>
          </w:p>
          <w:p w14:paraId="76F91FCA" w14:textId="77777777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4E457FE5" w14:textId="77777777" w:rsidR="00632398" w:rsidRPr="00BE383A" w:rsidRDefault="00632398" w:rsidP="009869D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Suma na</w:t>
            </w:r>
          </w:p>
          <w:p w14:paraId="5B48433D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PA spolu</w:t>
            </w:r>
          </w:p>
          <w:p w14:paraId="7E486D33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sz w:val="18"/>
                <w:szCs w:val="18"/>
              </w:rPr>
              <w:t>s DPH (EUR)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3B9228E6" w14:textId="77777777" w:rsidR="00632398" w:rsidRPr="00BE383A" w:rsidRDefault="00632398" w:rsidP="009869DE">
            <w:pPr>
              <w:pStyle w:val="N-txtTabulky"/>
            </w:pPr>
            <w:r w:rsidRPr="00BE383A">
              <w:t xml:space="preserve">Komentár </w:t>
            </w:r>
          </w:p>
          <w:p w14:paraId="7137E4A1" w14:textId="3930DA21" w:rsidR="00632398" w:rsidRPr="00BE383A" w:rsidRDefault="00632398" w:rsidP="009869DE">
            <w:pPr>
              <w:pStyle w:val="N-txtTabulky"/>
              <w:rPr>
                <w:b/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</w:t>
            </w:r>
            <w:r w:rsidR="00F465F6">
              <w:rPr>
                <w:sz w:val="16"/>
                <w:szCs w:val="16"/>
              </w:rPr>
              <w:t xml:space="preserve">bližší </w:t>
            </w:r>
            <w:r w:rsidRPr="00BE383A">
              <w:rPr>
                <w:sz w:val="16"/>
                <w:szCs w:val="16"/>
              </w:rPr>
              <w:t>popis stanovenia výdavku)</w:t>
            </w:r>
          </w:p>
        </w:tc>
      </w:tr>
      <w:tr w:rsidR="00632398" w:rsidRPr="00BE383A" w14:paraId="66F70154" w14:textId="77777777" w:rsidTr="007B130E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3ECAD9C6" w14:textId="77777777" w:rsidR="00632398" w:rsidRPr="00BE383A" w:rsidRDefault="00632398" w:rsidP="009869DE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71160FE" w14:textId="2C238230" w:rsidR="00632398" w:rsidRPr="009E62EA" w:rsidRDefault="00632398" w:rsidP="007E324F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E324F"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R</w:t>
            </w: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2977" w:type="dxa"/>
            <w:shd w:val="clear" w:color="auto" w:fill="auto"/>
          </w:tcPr>
          <w:p w14:paraId="40C29E81" w14:textId="77777777" w:rsidR="00632398" w:rsidRPr="00BE383A" w:rsidRDefault="00632398" w:rsidP="009869DE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>Podporné aktivity PZ IÚI</w:t>
            </w:r>
          </w:p>
        </w:tc>
        <w:tc>
          <w:tcPr>
            <w:tcW w:w="5670" w:type="dxa"/>
            <w:shd w:val="clear" w:color="auto" w:fill="auto"/>
          </w:tcPr>
          <w:p w14:paraId="18706212" w14:textId="658325BF" w:rsidR="00E30313" w:rsidRDefault="00E30313" w:rsidP="009869DE">
            <w:pPr>
              <w:pStyle w:val="N-txtTabulky"/>
            </w:pPr>
            <w:r w:rsidRPr="00F45302">
              <w:rPr>
                <w:i/>
                <w:color w:val="AEAAAA" w:themeColor="background2" w:themeShade="BF"/>
                <w:sz w:val="18"/>
                <w:szCs w:val="18"/>
              </w:rPr>
              <w:t>Uviesť číslo a názov skupín výdavkov v zmysle prílohy č. 2 Príručky k oprávnenosti výdavkov - Číselník skupín výdavkov</w:t>
            </w:r>
            <w:r w:rsidR="00F465F6">
              <w:rPr>
                <w:i/>
                <w:color w:val="AEAAAA" w:themeColor="background2" w:themeShade="BF"/>
                <w:sz w:val="18"/>
                <w:szCs w:val="18"/>
              </w:rPr>
              <w:t xml:space="preserve">, pričom uviesť sumu </w:t>
            </w:r>
            <w:r w:rsidR="00F465F6">
              <w:rPr>
                <w:i/>
                <w:color w:val="AEAAAA" w:themeColor="background2" w:themeShade="BF"/>
                <w:sz w:val="18"/>
                <w:szCs w:val="18"/>
              </w:rPr>
              <w:lastRenderedPageBreak/>
              <w:t xml:space="preserve">výdavkov zvlášť za nasledovné druhy výdavkov. Mzdové výdavky, publicita a informovanosť. </w:t>
            </w:r>
          </w:p>
          <w:p w14:paraId="03EADF20" w14:textId="05047E5D" w:rsidR="00D47B0B" w:rsidRDefault="00632398" w:rsidP="009869DE">
            <w:pPr>
              <w:pStyle w:val="N-txtTabulky"/>
            </w:pPr>
            <w:r w:rsidRPr="00BE383A">
              <w:t>príklad:</w:t>
            </w:r>
            <w:r w:rsidR="00D47B0B">
              <w:t xml:space="preserve">  </w:t>
            </w:r>
            <w:r w:rsidRPr="00BE383A">
              <w:t xml:space="preserve"> </w:t>
            </w:r>
          </w:p>
          <w:p w14:paraId="0547977B" w14:textId="1B2F62B8" w:rsidR="00632398" w:rsidRPr="009E62E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riadiaci personál 3 oso</w:t>
            </w:r>
            <w:r w:rsidRPr="009E62EA">
              <w:rPr>
                <w:color w:val="AEAAAA" w:themeColor="background2" w:themeShade="BF"/>
              </w:rPr>
              <w:t>by (</w:t>
            </w:r>
            <w:r w:rsidR="007E324F" w:rsidRPr="009E62EA">
              <w:rPr>
                <w:color w:val="AEAAAA" w:themeColor="background2" w:themeShade="BF"/>
              </w:rPr>
              <w:t xml:space="preserve">po </w:t>
            </w:r>
            <w:r w:rsidRPr="009E62EA">
              <w:rPr>
                <w:color w:val="AEAAAA" w:themeColor="background2" w:themeShade="BF"/>
              </w:rPr>
              <w:t>50% FTE) / žiadateľ č.1</w:t>
            </w:r>
          </w:p>
          <w:p w14:paraId="268AEA47" w14:textId="77777777" w:rsidR="00632398" w:rsidRPr="00BE383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publicita a informovanosť</w:t>
            </w:r>
            <w:r w:rsidRPr="00BE383A">
              <w:rPr>
                <w:color w:val="AEAAAA" w:themeColor="background2" w:themeShade="BF"/>
              </w:rPr>
              <w:t xml:space="preserve"> </w:t>
            </w:r>
          </w:p>
          <w:p w14:paraId="3A4A8028" w14:textId="19A5D640" w:rsidR="00632398" w:rsidRPr="00BE383A" w:rsidRDefault="00632398" w:rsidP="009869DE">
            <w:pPr>
              <w:pStyle w:val="N-txtTabulky"/>
            </w:pPr>
            <w:r w:rsidRPr="00BE383A">
              <w:rPr>
                <w:color w:val="AEAAAA" w:themeColor="background2" w:themeShade="BF"/>
              </w:rPr>
              <w:t>propagácia projektu v masmediálnom priestore / partner č. 1</w:t>
            </w:r>
            <w:r w:rsidRPr="00BE383A">
              <w:t xml:space="preserve"> </w:t>
            </w:r>
            <w:r w:rsidR="00DE05E7" w:rsidRPr="00BE383A">
              <w:t xml:space="preserve">  </w:t>
            </w:r>
          </w:p>
        </w:tc>
        <w:tc>
          <w:tcPr>
            <w:tcW w:w="1226" w:type="dxa"/>
            <w:shd w:val="clear" w:color="auto" w:fill="auto"/>
          </w:tcPr>
          <w:p w14:paraId="0D6D112C" w14:textId="77777777" w:rsidR="00A60135" w:rsidRDefault="00A60135" w:rsidP="009869DE">
            <w:pPr>
              <w:pStyle w:val="N-txtTabulky"/>
              <w:jc w:val="right"/>
            </w:pPr>
          </w:p>
          <w:p w14:paraId="0BAECCD9" w14:textId="77777777" w:rsidR="00A60135" w:rsidRDefault="00A60135" w:rsidP="009869DE">
            <w:pPr>
              <w:pStyle w:val="N-txtTabulky"/>
              <w:jc w:val="right"/>
            </w:pPr>
          </w:p>
          <w:p w14:paraId="1CD89613" w14:textId="77777777" w:rsidR="00A60135" w:rsidRDefault="00A60135" w:rsidP="009869DE">
            <w:pPr>
              <w:pStyle w:val="N-txtTabulky"/>
              <w:jc w:val="right"/>
            </w:pPr>
          </w:p>
          <w:p w14:paraId="359719F0" w14:textId="77777777" w:rsidR="00A60135" w:rsidRDefault="00A60135" w:rsidP="009869DE">
            <w:pPr>
              <w:pStyle w:val="N-txtTabulky"/>
              <w:jc w:val="right"/>
            </w:pPr>
          </w:p>
          <w:p w14:paraId="2BA1537C" w14:textId="3630E555" w:rsidR="00D47B0B" w:rsidRPr="009E62EA" w:rsidRDefault="00992687" w:rsidP="009869DE">
            <w:pPr>
              <w:pStyle w:val="N-txtTabulky"/>
              <w:jc w:val="right"/>
            </w:pPr>
            <w:r>
              <w:t>p</w:t>
            </w:r>
            <w:r w:rsidR="00D47B0B" w:rsidRPr="009E62EA">
              <w:t>ríklad</w:t>
            </w:r>
            <w:r>
              <w:t>:</w:t>
            </w:r>
          </w:p>
          <w:p w14:paraId="57235A9E" w14:textId="661E1891" w:rsidR="00632398" w:rsidRPr="00BE383A" w:rsidRDefault="007E324F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30</w:t>
            </w:r>
            <w:r w:rsidR="00632398" w:rsidRPr="009E62EA">
              <w:rPr>
                <w:color w:val="AEAAAA" w:themeColor="background2" w:themeShade="BF"/>
              </w:rPr>
              <w:t> 0</w:t>
            </w:r>
            <w:r w:rsidR="00D47B0B" w:rsidRPr="009E62EA">
              <w:rPr>
                <w:color w:val="AEAAAA" w:themeColor="background2" w:themeShade="BF"/>
              </w:rPr>
              <w:t>0</w:t>
            </w:r>
            <w:r w:rsidR="00D47B0B">
              <w:rPr>
                <w:color w:val="AEAAAA" w:themeColor="background2" w:themeShade="BF"/>
              </w:rPr>
              <w:t>0</w:t>
            </w:r>
          </w:p>
          <w:p w14:paraId="0258424F" w14:textId="4CBDC00A" w:rsidR="00632398" w:rsidRPr="00BE383A" w:rsidRDefault="00632398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1 </w:t>
            </w:r>
            <w:r w:rsidR="00D47B0B">
              <w:rPr>
                <w:color w:val="AEAAAA" w:themeColor="background2" w:themeShade="BF"/>
              </w:rPr>
              <w:t>000</w:t>
            </w:r>
          </w:p>
          <w:p w14:paraId="0EF47B30" w14:textId="40767E92" w:rsidR="00632398" w:rsidRPr="00BE383A" w:rsidRDefault="00632398" w:rsidP="009869DE">
            <w:pPr>
              <w:pStyle w:val="N-txtTabulky"/>
              <w:jc w:val="right"/>
            </w:pPr>
            <w:r w:rsidRPr="00BE383A">
              <w:rPr>
                <w:color w:val="AEAAAA" w:themeColor="background2" w:themeShade="BF"/>
              </w:rPr>
              <w:t>7 00</w:t>
            </w:r>
            <w:r w:rsidR="00D47B0B" w:rsidRPr="00E30313">
              <w:rPr>
                <w:color w:val="AEAAAA" w:themeColor="background2" w:themeShade="BF"/>
              </w:rPr>
              <w:t>0</w:t>
            </w:r>
          </w:p>
        </w:tc>
        <w:tc>
          <w:tcPr>
            <w:tcW w:w="3167" w:type="dxa"/>
            <w:shd w:val="clear" w:color="auto" w:fill="auto"/>
          </w:tcPr>
          <w:p w14:paraId="5426938A" w14:textId="222CE8C6" w:rsidR="00632398" w:rsidRPr="00BE383A" w:rsidRDefault="00632398" w:rsidP="009869DE">
            <w:pPr>
              <w:pStyle w:val="N-txtTabulky"/>
            </w:pPr>
          </w:p>
        </w:tc>
      </w:tr>
    </w:tbl>
    <w:p w14:paraId="15B71823" w14:textId="659D4AA3" w:rsidR="0005516D" w:rsidRPr="00BE383A" w:rsidRDefault="0005516D" w:rsidP="00E40545">
      <w:pPr>
        <w:pStyle w:val="podNadpi"/>
      </w:pPr>
      <w:r w:rsidRPr="00BE383A">
        <w:t>Celkový rozpočet PZ IÚI:</w:t>
      </w: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008C6CCE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r w:rsidRPr="00BE383A">
              <w:rPr>
                <w:b/>
              </w:rPr>
              <w:t>PZ</w:t>
            </w:r>
            <w:r w:rsidR="00EE2E18" w:rsidRPr="00BE383A">
              <w:rPr>
                <w:b/>
              </w:rPr>
              <w:t xml:space="preserve"> IÚI</w:t>
            </w: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7C58DD01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5C64B0A5" w14:textId="047B3DA3" w:rsidR="007F37C7" w:rsidRPr="00BE383A" w:rsidRDefault="007F37C7" w:rsidP="00EE2E18">
            <w:pPr>
              <w:jc w:val="right"/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(</w:t>
            </w:r>
            <w:r w:rsidRPr="00BE383A">
              <w:rPr>
                <w:sz w:val="18"/>
                <w:szCs w:val="18"/>
              </w:rPr>
              <w:t>s DPH v</w:t>
            </w:r>
            <w:r w:rsidR="00EE2E18" w:rsidRPr="00BE383A"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EUR</w:t>
            </w:r>
            <w:r w:rsidR="00EE2E18" w:rsidRPr="00BE383A">
              <w:rPr>
                <w:sz w:val="18"/>
                <w:szCs w:val="18"/>
              </w:rPr>
              <w:t>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8C6CC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076C8E" w:rsidRPr="00BE383A" w14:paraId="00D6DB50" w14:textId="77777777" w:rsidTr="008C6CCE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076C8E" w:rsidRPr="00BE383A" w:rsidRDefault="00076C8E" w:rsidP="00753008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00F7D0D0" w:rsidR="00076C8E" w:rsidRPr="00BE383A" w:rsidRDefault="00076C8E" w:rsidP="00076C8E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0E67724D" w:rsidR="00076C8E" w:rsidRPr="00BE383A" w:rsidRDefault="00076C8E" w:rsidP="00076C8E">
            <w:pPr>
              <w:jc w:val="right"/>
            </w:pPr>
            <w:r w:rsidRPr="00BE383A">
              <w:rPr>
                <w:b/>
                <w:color w:val="0063A2"/>
              </w:rPr>
              <w:t>Výška spolufinancovania - zdroj EÚ</w:t>
            </w:r>
            <w:r w:rsidRPr="00BE383A">
              <w:t xml:space="preserve"> (</w:t>
            </w:r>
            <w:r w:rsidRPr="00BE383A">
              <w:rPr>
                <w:sz w:val="18"/>
                <w:szCs w:val="18"/>
              </w:rPr>
              <w:t>s DPH 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076C8E" w:rsidRPr="00BE383A" w:rsidRDefault="00076C8E" w:rsidP="008C6CC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0A7175A8" w:rsidR="00B37FED" w:rsidRPr="00BE383A" w:rsidRDefault="00B37FED" w:rsidP="00B37FED">
      <w:pPr>
        <w:pStyle w:val="Nadpis1"/>
      </w:pPr>
      <w:r w:rsidRPr="00BE383A">
        <w:lastRenderedPageBreak/>
        <w:t xml:space="preserve">Iné informácie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4C28481E" w14:textId="77777777" w:rsidR="00777C00" w:rsidRPr="00BE383A" w:rsidRDefault="00777C00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výnimočné</w:t>
            </w:r>
            <w:r w:rsidR="000B5268" w:rsidRPr="00BE383A">
              <w:rPr>
                <w:color w:val="AEAAAA" w:themeColor="background2" w:themeShade="BF"/>
              </w:rPr>
              <w:t>, j</w:t>
            </w:r>
            <w:r w:rsidRPr="00BE383A">
              <w:rPr>
                <w:color w:val="AEAAAA" w:themeColor="background2" w:themeShade="BF"/>
              </w:rPr>
              <w:t xml:space="preserve">edinečné príležitosti hodné využitia projektom; </w:t>
            </w:r>
          </w:p>
          <w:p w14:paraId="77366F77" w14:textId="77777777" w:rsidR="009135DA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  <w:r w:rsidR="009135DA" w:rsidRPr="00BE383A">
              <w:rPr>
                <w:color w:val="AEAAAA" w:themeColor="background2" w:themeShade="BF"/>
              </w:rPr>
              <w:t xml:space="preserve">, </w:t>
            </w:r>
          </w:p>
          <w:p w14:paraId="6E884FDC" w14:textId="50BDFFF9" w:rsidR="00B37FED" w:rsidRPr="00BE383A" w:rsidRDefault="009135DA" w:rsidP="009135DA">
            <w:r w:rsidRPr="00BE383A">
              <w:rPr>
                <w:color w:val="AEAAAA" w:themeColor="background2" w:themeShade="BF"/>
              </w:rPr>
              <w:t>alebo uveďte irelevantné</w:t>
            </w:r>
            <w:r w:rsidRPr="00BE383A">
              <w:t xml:space="preserve">   </w:t>
            </w:r>
          </w:p>
        </w:tc>
      </w:tr>
    </w:tbl>
    <w:p w14:paraId="739DE2CF" w14:textId="04A44AB5" w:rsidR="00B37FED" w:rsidRPr="00BE383A" w:rsidRDefault="00B37FED" w:rsidP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EndPr/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EndPr/>
          <w:sdtContent>
            <w:p w14:paraId="25F1BC34" w14:textId="2B6158F1" w:rsidR="00EB47C9" w:rsidRPr="00BE383A" w:rsidRDefault="00EB47C9" w:rsidP="00EB47C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>Ja,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 ako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>/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žia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1A22FA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069C3E80" w14:textId="2E1BA07C" w:rsidR="00EB47C9" w:rsidRPr="00BE383A" w:rsidRDefault="001A22FA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1A22FA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1A22FA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60FC2C0D" w14:textId="74B9D020" w:rsidR="00EB47C9" w:rsidRPr="00BE383A" w:rsidRDefault="001A22FA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na oprávnené výdavky uvedené v PZ nežiadam o inú pomoc, resp. požadovanie inej pomoci je v súlade s pravidlami kumulácie ustanovenými v príslušných právnych predpis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och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1A22FA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1A22FA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B37FED" w:rsidRPr="00BE383A">
                <w:rPr>
                  <w:rFonts w:asciiTheme="minorHAnsi" w:hAnsiTheme="minorHAnsi"/>
                  <w:lang w:eastAsia="sk-SK"/>
                </w:rPr>
                <w:t>ŽoNFP</w:t>
              </w:r>
              <w:proofErr w:type="spellEnd"/>
              <w:r w:rsidR="00B37FED" w:rsidRPr="00BE383A">
                <w:rPr>
                  <w:rFonts w:asciiTheme="minorHAnsi" w:hAnsiTheme="minorHAnsi"/>
                  <w:lang w:eastAsia="sk-SK"/>
                </w:rPr>
                <w:t xml:space="preserve"> a/alebo implementácie PZ (napr. možnosť mimoriadneho ukončenia zmluvného vzťahu, vznik neoprávnených výdavkov);</w:t>
              </w:r>
            </w:p>
            <w:p w14:paraId="2DB2FECC" w14:textId="49DC95F2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1A22FA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3BA82C53" w:rsidR="000D45BE" w:rsidRPr="00BE383A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nehodiacu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3451C16E" w14:textId="77777777" w:rsidR="009135DA" w:rsidRPr="00BE383A" w:rsidRDefault="009135DA" w:rsidP="009135DA"/>
    <w:p w14:paraId="6BBCE945" w14:textId="245E51C8" w:rsidR="009135DA" w:rsidRPr="0089521E" w:rsidRDefault="009135DA" w:rsidP="009135DA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18"/>
          <w:szCs w:val="18"/>
        </w:rPr>
        <w:t>Pre každého partnera namnožte vlastné vyhlásenie</w:t>
      </w: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DefaultPlaceholder_-185401343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68DD0A91" w14:textId="06A2155D" w:rsidR="00AA25E0" w:rsidRPr="00BE383A" w:rsidRDefault="00AA25E0" w:rsidP="00AA25E0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 xml:space="preserve">Ja,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ako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/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par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čestne vyhlasujem, že:</w:t>
              </w:r>
            </w:p>
            <w:p w14:paraId="02EB3B16" w14:textId="77777777" w:rsidR="00AA25E0" w:rsidRPr="00BE383A" w:rsidRDefault="001A22FA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154661BC" w14:textId="77777777" w:rsidR="00AA25E0" w:rsidRPr="00BE383A" w:rsidRDefault="001A22FA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dodržím pri implementácii projektu horizontálne princípy zamerané na odstraňovanie nerovností a presadzovanie rovnosti žien a mužov, ako aj na boj proti diskriminácii na základe pohlavia, rasy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lastRenderedPageBreak/>
                <w:t>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48201941" w14:textId="77777777" w:rsidR="00AA25E0" w:rsidRPr="00BE383A" w:rsidRDefault="001A22FA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1275A6B0" w14:textId="77777777" w:rsidR="00AA25E0" w:rsidRPr="00BE383A" w:rsidRDefault="001A22FA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468859C5" w14:textId="4D0C34EB" w:rsidR="00AA25E0" w:rsidRPr="00BE383A" w:rsidRDefault="001A22FA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na oprávnené výdavky uvedené v PZ nežiadam o inú pomoc, resp. požadovanie inej pomoci je v súlade s pravidlami kumulácie ustanovenými 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v príslušných právnych predpisoch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77E8BE5E" w14:textId="77777777" w:rsidR="00AA25E0" w:rsidRPr="00BE383A" w:rsidRDefault="001A22FA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6DC1A41" w14:textId="77777777" w:rsidR="00AA25E0" w:rsidRPr="00BE383A" w:rsidRDefault="001A22FA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AA25E0" w:rsidRPr="00BE383A">
                <w:rPr>
                  <w:rFonts w:asciiTheme="minorHAnsi" w:hAnsiTheme="minorHAnsi"/>
                  <w:lang w:eastAsia="sk-SK"/>
                </w:rPr>
                <w:t>ŽoNFP</w:t>
              </w:r>
              <w:proofErr w:type="spellEnd"/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a/alebo implementácie PZ (napr. možnosť mimoriadneho ukončenia zmluvného vzťahu, vznik neoprávnených výdavkov);</w:t>
              </w:r>
            </w:p>
            <w:p w14:paraId="34E7FE10" w14:textId="41ABDF86" w:rsidR="00AA25E0" w:rsidRPr="00BE383A" w:rsidRDefault="000D45BE" w:rsidP="00AA25E0">
              <w:r>
                <w:tab/>
              </w:r>
              <w:r w:rsidR="00AA25E0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284469E" w14:textId="77777777" w:rsidR="000D45BE" w:rsidRDefault="000D45BE" w:rsidP="00AA25E0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AA25E0" w:rsidRPr="00BE383A">
                <w:t>Súhlasím so správou, spracovaním a uchovávaním všetkých uvedených osobných údajov.</w:t>
              </w:r>
              <w:r w:rsidR="00AA25E0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430A8C78" w14:textId="50A19956" w:rsidR="00AA25E0" w:rsidRPr="00BE383A" w:rsidRDefault="001A22FA" w:rsidP="00AA25E0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2BF14719" w14:textId="188A4A40" w:rsidR="000D45BE" w:rsidRPr="009E62E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 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</w:t>
      </w:r>
      <w:r w:rsidRPr="009E62EA">
        <w:rPr>
          <w:color w:val="AEAAAA" w:themeColor="background2" w:themeShade="BF"/>
          <w:sz w:val="20"/>
          <w:szCs w:val="20"/>
        </w:rPr>
        <w:t>menu „</w:t>
      </w:r>
      <w:r w:rsidRPr="009E62EA">
        <w:rPr>
          <w:i/>
          <w:color w:val="AEAAAA" w:themeColor="background2" w:themeShade="BF"/>
          <w:sz w:val="20"/>
          <w:szCs w:val="20"/>
        </w:rPr>
        <w:t>Odstrániť ....</w:t>
      </w:r>
      <w:r w:rsidRPr="009E62EA">
        <w:rPr>
          <w:color w:val="AEAAAA" w:themeColor="background2" w:themeShade="BF"/>
          <w:sz w:val="20"/>
          <w:szCs w:val="20"/>
        </w:rPr>
        <w:t xml:space="preserve">“ </w:t>
      </w:r>
    </w:p>
    <w:p w14:paraId="3DA39279" w14:textId="719306DF" w:rsidR="004F6B8F" w:rsidRPr="009E62EA" w:rsidRDefault="004F6B8F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9E62EA">
        <w:rPr>
          <w:color w:val="AEAAAA" w:themeColor="background2" w:themeShade="BF"/>
          <w:sz w:val="20"/>
          <w:szCs w:val="20"/>
        </w:rPr>
        <w:t>NEZABUDNITE:</w:t>
      </w:r>
      <w:r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doplniť</w:t>
      </w:r>
      <w:r w:rsidRPr="009E62EA">
        <w:rPr>
          <w:color w:val="AEAAAA" w:themeColor="background2" w:themeShade="BF"/>
        </w:rPr>
        <w:t xml:space="preserve"> meno a priezvisko, </w:t>
      </w:r>
      <w:r w:rsidRPr="009E62EA">
        <w:rPr>
          <w:color w:val="AEAAAA" w:themeColor="background2" w:themeShade="BF"/>
          <w:u w:val="single"/>
        </w:rPr>
        <w:t>preškrtnúť</w:t>
      </w:r>
      <w:r w:rsidR="009135DA" w:rsidRPr="009E62EA">
        <w:rPr>
          <w:color w:val="AEAAAA" w:themeColor="background2" w:themeShade="BF"/>
        </w:rPr>
        <w:t xml:space="preserve"> nehodiacu</w:t>
      </w:r>
      <w:r w:rsidRPr="009E62EA">
        <w:rPr>
          <w:color w:val="AEAAAA" w:themeColor="background2" w:themeShade="BF"/>
        </w:rPr>
        <w:t xml:space="preserve"> sa </w:t>
      </w:r>
      <w:r w:rsidR="009135DA" w:rsidRPr="009E62EA">
        <w:rPr>
          <w:color w:val="AEAAAA" w:themeColor="background2" w:themeShade="BF"/>
        </w:rPr>
        <w:t xml:space="preserve">funkciu </w:t>
      </w:r>
      <w:r w:rsidRPr="009E62EA">
        <w:rPr>
          <w:color w:val="AEAAAA" w:themeColor="background2" w:themeShade="BF"/>
        </w:rPr>
        <w:t>prehlasujúceho a</w:t>
      </w:r>
      <w:r w:rsidR="000D45BE"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odsúhlasiť</w:t>
      </w:r>
      <w:r w:rsidRPr="009E62EA">
        <w:rPr>
          <w:color w:val="AEAAAA" w:themeColor="background2" w:themeShade="BF"/>
        </w:rPr>
        <w:t xml:space="preserve"> každé vyhlásenie </w:t>
      </w:r>
      <w:r w:rsidRPr="009E62EA">
        <w:rPr>
          <w:color w:val="AEAAAA" w:themeColor="background2" w:themeShade="BF"/>
          <w:u w:val="single"/>
        </w:rPr>
        <w:t>kliknutím</w:t>
      </w:r>
      <w:r w:rsidRPr="009E62EA">
        <w:rPr>
          <w:color w:val="AEAAAA" w:themeColor="background2" w:themeShade="BF"/>
        </w:rPr>
        <w:t xml:space="preserve"> na potvrdzujúci výber.</w:t>
      </w:r>
    </w:p>
    <w:p w14:paraId="21800868" w14:textId="77777777" w:rsidR="00506D9A" w:rsidRPr="009E62EA" w:rsidRDefault="00506D9A" w:rsidP="00970C20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</w:p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p w14:paraId="35B3BECD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BAB8594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0E306712" w14:textId="77777777" w:rsidR="00843F6B" w:rsidRPr="001639DB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7777777" w:rsidR="00843F6B" w:rsidRDefault="00843F6B" w:rsidP="00EF7407">
      <w:pPr>
        <w:tabs>
          <w:tab w:val="left" w:pos="284"/>
        </w:tabs>
        <w:spacing w:line="240" w:lineRule="auto"/>
        <w:ind w:left="567" w:hanging="567"/>
      </w:pPr>
    </w:p>
    <w:sectPr w:rsidR="00843F6B" w:rsidSect="00533590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F7CF9" w14:textId="77777777" w:rsidR="001A22FA" w:rsidRDefault="001A22FA" w:rsidP="009F4417">
      <w:pPr>
        <w:spacing w:line="240" w:lineRule="auto"/>
      </w:pPr>
      <w:r>
        <w:separator/>
      </w:r>
    </w:p>
  </w:endnote>
  <w:endnote w:type="continuationSeparator" w:id="0">
    <w:p w14:paraId="6D4F75F0" w14:textId="77777777" w:rsidR="001A22FA" w:rsidRDefault="001A22FA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6858" w14:textId="77777777" w:rsidR="00D65661" w:rsidRDefault="00D656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740831"/>
      <w:docPartObj>
        <w:docPartGallery w:val="Page Numbers (Bottom of Page)"/>
        <w:docPartUnique/>
      </w:docPartObj>
    </w:sdtPr>
    <w:sdtEndPr/>
    <w:sdtContent>
      <w:p w14:paraId="44973751" w14:textId="158F9728" w:rsidR="00D65661" w:rsidRDefault="00D6566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6341" w14:textId="42238AD1" w:rsidR="00D65661" w:rsidRPr="008D10D6" w:rsidRDefault="00D65661">
    <w:pPr>
      <w:pStyle w:val="Pta"/>
      <w:rPr>
        <w:rFonts w:ascii="Arial Narrow" w:hAnsi="Arial Narrow" w:cs="Arial"/>
        <w:color w:val="767171" w:themeColor="background2" w:themeShade="80"/>
        <w:sz w:val="20"/>
        <w:szCs w:val="20"/>
      </w:rPr>
    </w:pPr>
    <w:proofErr w:type="spellStart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WordForms</w:t>
    </w:r>
    <w:proofErr w:type="spellEnd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+ ver.2.0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681016"/>
      <w:docPartObj>
        <w:docPartGallery w:val="Page Numbers (Bottom of Page)"/>
        <w:docPartUnique/>
      </w:docPartObj>
    </w:sdtPr>
    <w:sdtEndPr/>
    <w:sdtContent>
      <w:p w14:paraId="1E59FC60" w14:textId="470FEB70" w:rsidR="00D65661" w:rsidRDefault="00D6566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143403"/>
      <w:docPartObj>
        <w:docPartGallery w:val="Page Numbers (Bottom of Page)"/>
        <w:docPartUnique/>
      </w:docPartObj>
    </w:sdtPr>
    <w:sdtEndPr/>
    <w:sdtContent>
      <w:p w14:paraId="3AF58762" w14:textId="6662FBC0" w:rsidR="00D65661" w:rsidRDefault="00D65661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943839"/>
      <w:docPartObj>
        <w:docPartGallery w:val="Page Numbers (Bottom of Page)"/>
        <w:docPartUnique/>
      </w:docPartObj>
    </w:sdtPr>
    <w:sdtEndPr/>
    <w:sdtContent>
      <w:p w14:paraId="6FCEF204" w14:textId="716DEC63" w:rsidR="00D65661" w:rsidRDefault="00D6566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442922"/>
      <w:docPartObj>
        <w:docPartGallery w:val="Page Numbers (Bottom of Page)"/>
        <w:docPartUnique/>
      </w:docPartObj>
    </w:sdtPr>
    <w:sdtEndPr/>
    <w:sdtContent>
      <w:p w14:paraId="15D592A5" w14:textId="7E028519" w:rsidR="00D65661" w:rsidRDefault="00D65661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F68C2" w14:textId="77777777" w:rsidR="001A22FA" w:rsidRDefault="001A22FA" w:rsidP="009F4417">
      <w:pPr>
        <w:spacing w:line="240" w:lineRule="auto"/>
      </w:pPr>
      <w:r>
        <w:separator/>
      </w:r>
    </w:p>
  </w:footnote>
  <w:footnote w:type="continuationSeparator" w:id="0">
    <w:p w14:paraId="4E13FBB3" w14:textId="77777777" w:rsidR="001A22FA" w:rsidRDefault="001A22FA" w:rsidP="009F4417">
      <w:pPr>
        <w:spacing w:line="240" w:lineRule="auto"/>
      </w:pPr>
      <w:r>
        <w:continuationSeparator/>
      </w:r>
    </w:p>
  </w:footnote>
  <w:footnote w:id="1">
    <w:p w14:paraId="525D6C7E" w14:textId="1B5E738E" w:rsidR="00D65661" w:rsidRPr="00A4664B" w:rsidRDefault="00D65661" w:rsidP="00A4664B">
      <w:pPr>
        <w:pStyle w:val="Textpoznmkypodiarou"/>
        <w:rPr>
          <w:rFonts w:asciiTheme="minorHAnsi" w:hAnsiTheme="minorHAnsi" w:cstheme="minorHAnsi"/>
          <w:szCs w:val="24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4"/>
        </w:rPr>
        <w:t>integrovaná</w:t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územná investícia</w:t>
      </w:r>
      <w:r w:rsidRPr="007C4BAE">
        <w:rPr>
          <w:rFonts w:asciiTheme="minorHAnsi" w:hAnsiTheme="minorHAnsi" w:cstheme="minorHAnsi"/>
          <w:szCs w:val="24"/>
        </w:rPr>
        <w:t xml:space="preserve"> (ďalej len „IÚI“)</w:t>
      </w:r>
    </w:p>
  </w:footnote>
  <w:footnote w:id="2">
    <w:p w14:paraId="737A7609" w14:textId="77777777" w:rsidR="00D65661" w:rsidRDefault="00D65661" w:rsidP="00186846">
      <w:pPr>
        <w:pStyle w:val="Textpoznmkypodiarou"/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7C4BAE">
        <w:rPr>
          <w:rFonts w:asciiTheme="minorHAnsi" w:hAnsiTheme="minorHAnsi" w:cstheme="minorHAnsi"/>
          <w:szCs w:val="24"/>
        </w:rPr>
        <w:t>projektový zámer integrovanej územnej investície (ďalej len „PZ IÚI“)</w:t>
      </w:r>
    </w:p>
  </w:footnote>
  <w:footnote w:id="3">
    <w:p w14:paraId="1EF9E06B" w14:textId="63ACD214" w:rsidR="00D65661" w:rsidRDefault="00D656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lokálna štatistická územná jednotka odpovedajúca pôvodnej NUTS 4 (okres)</w:t>
      </w:r>
    </w:p>
  </w:footnote>
  <w:footnote w:id="4">
    <w:p w14:paraId="330EC929" w14:textId="11293CC0" w:rsidR="00D65661" w:rsidRPr="007C4BAE" w:rsidRDefault="00D65661" w:rsidP="008D5A3A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186846">
        <w:rPr>
          <w:rFonts w:asciiTheme="minorHAnsi" w:hAnsiTheme="minorHAnsi" w:cstheme="minorHAnsi"/>
          <w:szCs w:val="24"/>
        </w:rPr>
        <w:t>normalizovaná klasifikácia územných celkov na Slovensku podľa Eurostatu (ďalej len „SK-NUTS“)</w:t>
      </w:r>
    </w:p>
  </w:footnote>
  <w:footnote w:id="5">
    <w:p w14:paraId="4186A693" w14:textId="77777777" w:rsidR="00D65661" w:rsidRPr="007C4BAE" w:rsidRDefault="00D65661" w:rsidP="00132AC7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udržateľný mestský rozvoj </w:t>
      </w:r>
      <w:r w:rsidRPr="007C4BAE">
        <w:rPr>
          <w:rFonts w:asciiTheme="minorHAnsi" w:hAnsiTheme="minorHAnsi" w:cstheme="minorHAnsi"/>
        </w:rPr>
        <w:t>(ďalej len „</w:t>
      </w:r>
      <w:r w:rsidRPr="007C4BAE">
        <w:rPr>
          <w:rFonts w:asciiTheme="minorHAnsi" w:hAnsiTheme="minorHAnsi" w:cstheme="minorHAnsi"/>
          <w:szCs w:val="24"/>
        </w:rPr>
        <w:t>UMR“)</w:t>
      </w:r>
    </w:p>
  </w:footnote>
  <w:footnote w:id="6">
    <w:p w14:paraId="7F46F0F8" w14:textId="2E3B463E" w:rsidR="00D65661" w:rsidRDefault="00D65661" w:rsidP="00E352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B6EAA">
        <w:t>integrovaná územná stratégia</w:t>
      </w:r>
      <w:r>
        <w:t xml:space="preserve"> </w:t>
      </w:r>
      <w:r w:rsidRPr="003B6EAA">
        <w:t>(ďalej len „I</w:t>
      </w:r>
      <w:r w:rsidRPr="00BE383A">
        <w:t>ÚS“) myslí sa územia kraja, pokiaľ nie je uvedené IÚS UMR</w:t>
      </w:r>
    </w:p>
  </w:footnote>
  <w:footnote w:id="7">
    <w:p w14:paraId="61D4756A" w14:textId="77777777" w:rsidR="00D65661" w:rsidRDefault="00D65661" w:rsidP="000C3C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836C4">
        <w:t>program hospodárskeho rozvoja a sociálneho rozvoja</w:t>
      </w:r>
      <w:r>
        <w:t xml:space="preserve"> </w:t>
      </w:r>
      <w:r w:rsidRPr="002836C4">
        <w:t>(ďalej len „PHRSR“)</w:t>
      </w:r>
    </w:p>
  </w:footnote>
  <w:footnote w:id="8">
    <w:p w14:paraId="596D100C" w14:textId="77777777" w:rsidR="00D65661" w:rsidRPr="007C4BAE" w:rsidRDefault="00D65661" w:rsidP="008D10D6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hlavná aktivita</w:t>
      </w:r>
      <w:r w:rsidRPr="007C4BAE">
        <w:rPr>
          <w:rFonts w:asciiTheme="minorHAnsi" w:hAnsiTheme="minorHAnsi" w:cstheme="minorHAnsi"/>
          <w:szCs w:val="24"/>
        </w:rPr>
        <w:t xml:space="preserve"> </w:t>
      </w:r>
      <w:r w:rsidRPr="007C4BAE">
        <w:rPr>
          <w:rFonts w:asciiTheme="minorHAnsi" w:hAnsiTheme="minorHAnsi" w:cstheme="minorHAnsi"/>
        </w:rPr>
        <w:t xml:space="preserve">(ďalej </w:t>
      </w:r>
      <w:r>
        <w:rPr>
          <w:rFonts w:asciiTheme="minorHAnsi" w:hAnsiTheme="minorHAnsi" w:cstheme="minorHAnsi"/>
        </w:rPr>
        <w:t xml:space="preserve">aj </w:t>
      </w:r>
      <w:r w:rsidRPr="007C4BAE">
        <w:rPr>
          <w:rFonts w:asciiTheme="minorHAnsi" w:hAnsiTheme="minorHAnsi" w:cstheme="minorHAnsi"/>
        </w:rPr>
        <w:t>len „</w:t>
      </w:r>
      <w:r>
        <w:rPr>
          <w:rFonts w:asciiTheme="minorHAnsi" w:hAnsiTheme="minorHAnsi" w:cstheme="minorHAnsi"/>
          <w:szCs w:val="24"/>
        </w:rPr>
        <w:t>HA</w:t>
      </w:r>
      <w:r w:rsidRPr="007C4BAE">
        <w:rPr>
          <w:rFonts w:asciiTheme="minorHAnsi" w:hAnsiTheme="minorHAnsi" w:cstheme="minorHAnsi"/>
          <w:szCs w:val="24"/>
        </w:rPr>
        <w:t>“)</w:t>
      </w:r>
    </w:p>
  </w:footnote>
  <w:footnote w:id="9">
    <w:p w14:paraId="3A7CB07F" w14:textId="41DD1D18" w:rsidR="00D65661" w:rsidRDefault="00D65661">
      <w:pPr>
        <w:pStyle w:val="Textpoznmkypodiarou"/>
      </w:pPr>
      <w:r>
        <w:rPr>
          <w:rStyle w:val="Odkaznapoznmkupodiarou"/>
        </w:rPr>
        <w:footnoteRef/>
      </w:r>
      <w:r>
        <w:t xml:space="preserve"> merateľný ukazovateľ (ďalej aj len „MU“))</w:t>
      </w:r>
    </w:p>
  </w:footnote>
  <w:footnote w:id="10">
    <w:p w14:paraId="2A473D7D" w14:textId="09ED9BA7" w:rsidR="00D65661" w:rsidRDefault="00D65661" w:rsidP="006672E5">
      <w:pPr>
        <w:pStyle w:val="Textpoznmkypodiarou"/>
      </w:pPr>
      <w:r>
        <w:rPr>
          <w:rStyle w:val="Odkaznapoznmkupodiarou"/>
        </w:rPr>
        <w:footnoteRef/>
      </w:r>
      <w:r>
        <w:t xml:space="preserve"> skratka NSU v názve skupiny výdavkov: </w:t>
      </w:r>
      <w:r w:rsidRPr="009D32CA">
        <w:t>Nariadenie Európskeho parlamentu a Rady (EÚ) č. 1303/2013 zo 17. decembra 2013 (ďalej len „nariadenie o spoločných ustanoveniach“ alebo „NSU“)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9EA5" w14:textId="77777777" w:rsidR="00D65661" w:rsidRDefault="00D656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08B4" w14:textId="77777777" w:rsidR="00D65661" w:rsidRDefault="00D6566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CF9A6" w14:textId="5F7925A4" w:rsidR="00D65661" w:rsidRDefault="00A60135">
    <w:pPr>
      <w:pStyle w:val="Hlavika"/>
      <w:rPr>
        <w:noProof/>
        <w:lang w:eastAsia="sk-SK"/>
      </w:rPr>
    </w:pPr>
    <w:r>
      <w:rPr>
        <w:noProof/>
        <w:lang w:eastAsia="sk-SK"/>
      </w:rPr>
      <w:pict w14:anchorId="72D90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1.85pt;height:32.55pt">
          <v:imagedata r:id="rId1" o:title="lišta_loga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AA66" w14:textId="77777777" w:rsidR="00D65661" w:rsidRDefault="00D65661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1468" w14:textId="4DC0CDFD" w:rsidR="00D65661" w:rsidRDefault="00D65661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379D" w14:textId="77777777" w:rsidR="00D65661" w:rsidRDefault="00D65661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AB3F" w14:textId="5CD18588" w:rsidR="00D65661" w:rsidRDefault="00D656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93103"/>
    <w:multiLevelType w:val="multilevel"/>
    <w:tmpl w:val="3570701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5"/>
  </w:num>
  <w:num w:numId="9">
    <w:abstractNumId w:val="7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2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lvl w:ilvl="0">
        <w:start w:val="1"/>
        <w:numFmt w:val="decimal"/>
        <w:pStyle w:val="Nadpis1"/>
        <w:lvlText w:val="%1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852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2556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SortMethod w:val="0003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44"/>
    <w:rsid w:val="000020B6"/>
    <w:rsid w:val="00015E5A"/>
    <w:rsid w:val="0002087B"/>
    <w:rsid w:val="00022471"/>
    <w:rsid w:val="0002396B"/>
    <w:rsid w:val="00023F6A"/>
    <w:rsid w:val="0002446B"/>
    <w:rsid w:val="00030CD5"/>
    <w:rsid w:val="00037800"/>
    <w:rsid w:val="000431CA"/>
    <w:rsid w:val="00047C40"/>
    <w:rsid w:val="00050A9F"/>
    <w:rsid w:val="0005516D"/>
    <w:rsid w:val="00055ACE"/>
    <w:rsid w:val="000563CB"/>
    <w:rsid w:val="000608E9"/>
    <w:rsid w:val="00076C8E"/>
    <w:rsid w:val="0008418E"/>
    <w:rsid w:val="00087159"/>
    <w:rsid w:val="0008754C"/>
    <w:rsid w:val="0009273A"/>
    <w:rsid w:val="000A14E9"/>
    <w:rsid w:val="000A5BAF"/>
    <w:rsid w:val="000A7942"/>
    <w:rsid w:val="000B2043"/>
    <w:rsid w:val="000B21B0"/>
    <w:rsid w:val="000B2348"/>
    <w:rsid w:val="000B5268"/>
    <w:rsid w:val="000C3C1B"/>
    <w:rsid w:val="000D04B8"/>
    <w:rsid w:val="000D45BE"/>
    <w:rsid w:val="000D5C3D"/>
    <w:rsid w:val="000D6B89"/>
    <w:rsid w:val="000E3598"/>
    <w:rsid w:val="000E5101"/>
    <w:rsid w:val="000E51EE"/>
    <w:rsid w:val="000E6DEC"/>
    <w:rsid w:val="000E6EE9"/>
    <w:rsid w:val="000E6F9C"/>
    <w:rsid w:val="000E76DE"/>
    <w:rsid w:val="000F040A"/>
    <w:rsid w:val="000F46F3"/>
    <w:rsid w:val="00100FDB"/>
    <w:rsid w:val="00104903"/>
    <w:rsid w:val="0011253F"/>
    <w:rsid w:val="001213EF"/>
    <w:rsid w:val="00121407"/>
    <w:rsid w:val="001235AB"/>
    <w:rsid w:val="0012776C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49AD"/>
    <w:rsid w:val="0015521B"/>
    <w:rsid w:val="0017097C"/>
    <w:rsid w:val="00175589"/>
    <w:rsid w:val="001772A9"/>
    <w:rsid w:val="00185312"/>
    <w:rsid w:val="001859EA"/>
    <w:rsid w:val="00186846"/>
    <w:rsid w:val="00195F08"/>
    <w:rsid w:val="00197335"/>
    <w:rsid w:val="001A22FA"/>
    <w:rsid w:val="001A2766"/>
    <w:rsid w:val="001A3D7F"/>
    <w:rsid w:val="001A44E3"/>
    <w:rsid w:val="001B57DE"/>
    <w:rsid w:val="001B716E"/>
    <w:rsid w:val="001C5972"/>
    <w:rsid w:val="001D6E76"/>
    <w:rsid w:val="001D703F"/>
    <w:rsid w:val="001D7BE4"/>
    <w:rsid w:val="001E4601"/>
    <w:rsid w:val="001F6D11"/>
    <w:rsid w:val="001F6FA3"/>
    <w:rsid w:val="00210888"/>
    <w:rsid w:val="002113EF"/>
    <w:rsid w:val="002173E7"/>
    <w:rsid w:val="00224C15"/>
    <w:rsid w:val="00232DC2"/>
    <w:rsid w:val="002330D3"/>
    <w:rsid w:val="002331FA"/>
    <w:rsid w:val="00252E8D"/>
    <w:rsid w:val="00261D1B"/>
    <w:rsid w:val="00261F72"/>
    <w:rsid w:val="00262B8F"/>
    <w:rsid w:val="00271574"/>
    <w:rsid w:val="00272327"/>
    <w:rsid w:val="002736AC"/>
    <w:rsid w:val="00274596"/>
    <w:rsid w:val="00275CE1"/>
    <w:rsid w:val="002836C4"/>
    <w:rsid w:val="002845F9"/>
    <w:rsid w:val="002859E3"/>
    <w:rsid w:val="00294B74"/>
    <w:rsid w:val="002A60C4"/>
    <w:rsid w:val="002B4C4C"/>
    <w:rsid w:val="002B7534"/>
    <w:rsid w:val="002C33C7"/>
    <w:rsid w:val="002D4003"/>
    <w:rsid w:val="002E047D"/>
    <w:rsid w:val="002E6886"/>
    <w:rsid w:val="002E75BE"/>
    <w:rsid w:val="00302E45"/>
    <w:rsid w:val="003056CF"/>
    <w:rsid w:val="0030600C"/>
    <w:rsid w:val="00306B47"/>
    <w:rsid w:val="00307DA7"/>
    <w:rsid w:val="00310169"/>
    <w:rsid w:val="00310396"/>
    <w:rsid w:val="003207D6"/>
    <w:rsid w:val="003215B2"/>
    <w:rsid w:val="0032467E"/>
    <w:rsid w:val="003253B9"/>
    <w:rsid w:val="00325670"/>
    <w:rsid w:val="00334AF2"/>
    <w:rsid w:val="00337D69"/>
    <w:rsid w:val="0034221E"/>
    <w:rsid w:val="00344314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7AC2"/>
    <w:rsid w:val="003B01F1"/>
    <w:rsid w:val="003B0F95"/>
    <w:rsid w:val="003B5C15"/>
    <w:rsid w:val="003B6EAA"/>
    <w:rsid w:val="003C37B6"/>
    <w:rsid w:val="003C4B2C"/>
    <w:rsid w:val="003C5869"/>
    <w:rsid w:val="003C6071"/>
    <w:rsid w:val="003C6D47"/>
    <w:rsid w:val="003D3D84"/>
    <w:rsid w:val="003D6B59"/>
    <w:rsid w:val="003E4318"/>
    <w:rsid w:val="003F049D"/>
    <w:rsid w:val="003F19A0"/>
    <w:rsid w:val="003F2866"/>
    <w:rsid w:val="003F33EA"/>
    <w:rsid w:val="003F6641"/>
    <w:rsid w:val="003F6B2D"/>
    <w:rsid w:val="003F72B7"/>
    <w:rsid w:val="004009FB"/>
    <w:rsid w:val="004030E2"/>
    <w:rsid w:val="004034DC"/>
    <w:rsid w:val="00403503"/>
    <w:rsid w:val="00404907"/>
    <w:rsid w:val="00412A0A"/>
    <w:rsid w:val="00420148"/>
    <w:rsid w:val="00420D37"/>
    <w:rsid w:val="00423C24"/>
    <w:rsid w:val="00423F0D"/>
    <w:rsid w:val="004325CE"/>
    <w:rsid w:val="00433559"/>
    <w:rsid w:val="00440B96"/>
    <w:rsid w:val="0044698C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71D4"/>
    <w:rsid w:val="004917B0"/>
    <w:rsid w:val="0049324F"/>
    <w:rsid w:val="00496B19"/>
    <w:rsid w:val="004A0A0A"/>
    <w:rsid w:val="004A0AE2"/>
    <w:rsid w:val="004A339B"/>
    <w:rsid w:val="004A4793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55CA"/>
    <w:rsid w:val="00506D9A"/>
    <w:rsid w:val="00520874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61E69"/>
    <w:rsid w:val="00564CBD"/>
    <w:rsid w:val="005714A8"/>
    <w:rsid w:val="00571E81"/>
    <w:rsid w:val="005750FE"/>
    <w:rsid w:val="005807B1"/>
    <w:rsid w:val="0058444B"/>
    <w:rsid w:val="005847A9"/>
    <w:rsid w:val="00585239"/>
    <w:rsid w:val="0059561F"/>
    <w:rsid w:val="005A06EC"/>
    <w:rsid w:val="005A2A2E"/>
    <w:rsid w:val="005A46AB"/>
    <w:rsid w:val="005B010F"/>
    <w:rsid w:val="005B04F4"/>
    <w:rsid w:val="005B70AB"/>
    <w:rsid w:val="005D1206"/>
    <w:rsid w:val="005D7D45"/>
    <w:rsid w:val="005E14B1"/>
    <w:rsid w:val="005E34D4"/>
    <w:rsid w:val="005E4AC4"/>
    <w:rsid w:val="005E7D13"/>
    <w:rsid w:val="005F334B"/>
    <w:rsid w:val="005F44E3"/>
    <w:rsid w:val="005F49D1"/>
    <w:rsid w:val="005F761C"/>
    <w:rsid w:val="00600C79"/>
    <w:rsid w:val="0060101D"/>
    <w:rsid w:val="00606D72"/>
    <w:rsid w:val="00607510"/>
    <w:rsid w:val="0061638E"/>
    <w:rsid w:val="00620E80"/>
    <w:rsid w:val="00627BE5"/>
    <w:rsid w:val="006310DD"/>
    <w:rsid w:val="00632398"/>
    <w:rsid w:val="00635DE0"/>
    <w:rsid w:val="00637080"/>
    <w:rsid w:val="006459BA"/>
    <w:rsid w:val="0064768E"/>
    <w:rsid w:val="006512E5"/>
    <w:rsid w:val="006513CE"/>
    <w:rsid w:val="0065205C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79A6"/>
    <w:rsid w:val="00690BBC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D652B"/>
    <w:rsid w:val="006E42E3"/>
    <w:rsid w:val="006E4AC6"/>
    <w:rsid w:val="006E7EFB"/>
    <w:rsid w:val="006F4CD7"/>
    <w:rsid w:val="00701631"/>
    <w:rsid w:val="0070504D"/>
    <w:rsid w:val="00713F11"/>
    <w:rsid w:val="00725853"/>
    <w:rsid w:val="00734E8E"/>
    <w:rsid w:val="007410CD"/>
    <w:rsid w:val="00746096"/>
    <w:rsid w:val="00747D74"/>
    <w:rsid w:val="00750863"/>
    <w:rsid w:val="007519DB"/>
    <w:rsid w:val="00753008"/>
    <w:rsid w:val="00756E32"/>
    <w:rsid w:val="007576E1"/>
    <w:rsid w:val="00761B1B"/>
    <w:rsid w:val="00767DF3"/>
    <w:rsid w:val="007712AD"/>
    <w:rsid w:val="00773F57"/>
    <w:rsid w:val="00774BCB"/>
    <w:rsid w:val="00777C00"/>
    <w:rsid w:val="007811AE"/>
    <w:rsid w:val="00782D4E"/>
    <w:rsid w:val="00785E35"/>
    <w:rsid w:val="0078667A"/>
    <w:rsid w:val="007866FC"/>
    <w:rsid w:val="00786DEF"/>
    <w:rsid w:val="00790B1A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43AB"/>
    <w:rsid w:val="007B6162"/>
    <w:rsid w:val="007B7B33"/>
    <w:rsid w:val="007C20F5"/>
    <w:rsid w:val="007C31D2"/>
    <w:rsid w:val="007C456E"/>
    <w:rsid w:val="007C4BAE"/>
    <w:rsid w:val="007C664C"/>
    <w:rsid w:val="007D7B6B"/>
    <w:rsid w:val="007E1EBD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5C6F"/>
    <w:rsid w:val="008225DC"/>
    <w:rsid w:val="00831333"/>
    <w:rsid w:val="00841405"/>
    <w:rsid w:val="00843F6B"/>
    <w:rsid w:val="008460EC"/>
    <w:rsid w:val="008504AE"/>
    <w:rsid w:val="00851468"/>
    <w:rsid w:val="00854273"/>
    <w:rsid w:val="0086534D"/>
    <w:rsid w:val="00866E81"/>
    <w:rsid w:val="00872A44"/>
    <w:rsid w:val="00873577"/>
    <w:rsid w:val="008755B3"/>
    <w:rsid w:val="0087728C"/>
    <w:rsid w:val="0089521E"/>
    <w:rsid w:val="008967A5"/>
    <w:rsid w:val="008A0973"/>
    <w:rsid w:val="008A1B3C"/>
    <w:rsid w:val="008A5767"/>
    <w:rsid w:val="008B4495"/>
    <w:rsid w:val="008B5357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C6A56"/>
    <w:rsid w:val="008C6CCE"/>
    <w:rsid w:val="008D0AD5"/>
    <w:rsid w:val="008D10D6"/>
    <w:rsid w:val="008D2B22"/>
    <w:rsid w:val="008D5547"/>
    <w:rsid w:val="008D5A3A"/>
    <w:rsid w:val="008E479C"/>
    <w:rsid w:val="008E70B9"/>
    <w:rsid w:val="008E7FFD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BB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69DE"/>
    <w:rsid w:val="00992687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7014"/>
    <w:rsid w:val="00A01AC7"/>
    <w:rsid w:val="00A06427"/>
    <w:rsid w:val="00A06485"/>
    <w:rsid w:val="00A107B3"/>
    <w:rsid w:val="00A14CA0"/>
    <w:rsid w:val="00A15837"/>
    <w:rsid w:val="00A22D7D"/>
    <w:rsid w:val="00A32906"/>
    <w:rsid w:val="00A36DE6"/>
    <w:rsid w:val="00A37CB7"/>
    <w:rsid w:val="00A4664B"/>
    <w:rsid w:val="00A468C9"/>
    <w:rsid w:val="00A47AD1"/>
    <w:rsid w:val="00A507EF"/>
    <w:rsid w:val="00A60135"/>
    <w:rsid w:val="00A6279F"/>
    <w:rsid w:val="00A6399E"/>
    <w:rsid w:val="00A6790B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B3E01"/>
    <w:rsid w:val="00AC1C51"/>
    <w:rsid w:val="00AC4218"/>
    <w:rsid w:val="00AC5B9A"/>
    <w:rsid w:val="00AC725C"/>
    <w:rsid w:val="00AC7561"/>
    <w:rsid w:val="00AD22B3"/>
    <w:rsid w:val="00AD5852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6278"/>
    <w:rsid w:val="00B26843"/>
    <w:rsid w:val="00B26D83"/>
    <w:rsid w:val="00B3051E"/>
    <w:rsid w:val="00B33EA6"/>
    <w:rsid w:val="00B34288"/>
    <w:rsid w:val="00B365CB"/>
    <w:rsid w:val="00B3754A"/>
    <w:rsid w:val="00B37F79"/>
    <w:rsid w:val="00B37FED"/>
    <w:rsid w:val="00B42633"/>
    <w:rsid w:val="00B434BA"/>
    <w:rsid w:val="00B44DCB"/>
    <w:rsid w:val="00B45B30"/>
    <w:rsid w:val="00B50DA7"/>
    <w:rsid w:val="00B54E3D"/>
    <w:rsid w:val="00B5596A"/>
    <w:rsid w:val="00B61BCB"/>
    <w:rsid w:val="00B63FD8"/>
    <w:rsid w:val="00B6471F"/>
    <w:rsid w:val="00B66898"/>
    <w:rsid w:val="00B72F25"/>
    <w:rsid w:val="00B74ADE"/>
    <w:rsid w:val="00B81F78"/>
    <w:rsid w:val="00B90B4E"/>
    <w:rsid w:val="00B939C5"/>
    <w:rsid w:val="00B948F9"/>
    <w:rsid w:val="00BA1AF8"/>
    <w:rsid w:val="00BA3A8A"/>
    <w:rsid w:val="00BA622F"/>
    <w:rsid w:val="00BB3AD2"/>
    <w:rsid w:val="00BB6DBC"/>
    <w:rsid w:val="00BC7910"/>
    <w:rsid w:val="00BD3388"/>
    <w:rsid w:val="00BE383A"/>
    <w:rsid w:val="00BF705A"/>
    <w:rsid w:val="00C00A12"/>
    <w:rsid w:val="00C02875"/>
    <w:rsid w:val="00C10FB4"/>
    <w:rsid w:val="00C242B6"/>
    <w:rsid w:val="00C275EB"/>
    <w:rsid w:val="00C30532"/>
    <w:rsid w:val="00C309CA"/>
    <w:rsid w:val="00C3251E"/>
    <w:rsid w:val="00C33FDC"/>
    <w:rsid w:val="00C35B93"/>
    <w:rsid w:val="00C37F6D"/>
    <w:rsid w:val="00C438D6"/>
    <w:rsid w:val="00C440F9"/>
    <w:rsid w:val="00C46F54"/>
    <w:rsid w:val="00C50615"/>
    <w:rsid w:val="00C64123"/>
    <w:rsid w:val="00C77841"/>
    <w:rsid w:val="00C80106"/>
    <w:rsid w:val="00C842F4"/>
    <w:rsid w:val="00C845D8"/>
    <w:rsid w:val="00C94512"/>
    <w:rsid w:val="00CA3AAE"/>
    <w:rsid w:val="00CA5A33"/>
    <w:rsid w:val="00CB20FA"/>
    <w:rsid w:val="00CB3354"/>
    <w:rsid w:val="00CB541C"/>
    <w:rsid w:val="00CB735D"/>
    <w:rsid w:val="00CC3FB1"/>
    <w:rsid w:val="00CC4C18"/>
    <w:rsid w:val="00CC73E0"/>
    <w:rsid w:val="00CD1F45"/>
    <w:rsid w:val="00CD4AC6"/>
    <w:rsid w:val="00CE3D2E"/>
    <w:rsid w:val="00CF2EE1"/>
    <w:rsid w:val="00CF63AF"/>
    <w:rsid w:val="00D00F78"/>
    <w:rsid w:val="00D02858"/>
    <w:rsid w:val="00D02880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40921"/>
    <w:rsid w:val="00D40E9D"/>
    <w:rsid w:val="00D42EAF"/>
    <w:rsid w:val="00D43B4D"/>
    <w:rsid w:val="00D45836"/>
    <w:rsid w:val="00D46DB2"/>
    <w:rsid w:val="00D47B0B"/>
    <w:rsid w:val="00D65661"/>
    <w:rsid w:val="00D706A7"/>
    <w:rsid w:val="00D72E94"/>
    <w:rsid w:val="00D76E07"/>
    <w:rsid w:val="00D808E3"/>
    <w:rsid w:val="00D82319"/>
    <w:rsid w:val="00D8757C"/>
    <w:rsid w:val="00D94778"/>
    <w:rsid w:val="00D97E5A"/>
    <w:rsid w:val="00DA2A3D"/>
    <w:rsid w:val="00DA617E"/>
    <w:rsid w:val="00DA6C9A"/>
    <w:rsid w:val="00DA7EB5"/>
    <w:rsid w:val="00DB60F9"/>
    <w:rsid w:val="00DB79D5"/>
    <w:rsid w:val="00DC0095"/>
    <w:rsid w:val="00DC15CA"/>
    <w:rsid w:val="00DC1DFE"/>
    <w:rsid w:val="00DC3B5B"/>
    <w:rsid w:val="00DD019D"/>
    <w:rsid w:val="00DD0E54"/>
    <w:rsid w:val="00DD28CA"/>
    <w:rsid w:val="00DD48FE"/>
    <w:rsid w:val="00DD4F93"/>
    <w:rsid w:val="00DE05E7"/>
    <w:rsid w:val="00DE2D44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6B3A"/>
    <w:rsid w:val="00E15DF5"/>
    <w:rsid w:val="00E21A3D"/>
    <w:rsid w:val="00E23E9A"/>
    <w:rsid w:val="00E24E9A"/>
    <w:rsid w:val="00E259CE"/>
    <w:rsid w:val="00E266BD"/>
    <w:rsid w:val="00E27BFD"/>
    <w:rsid w:val="00E30313"/>
    <w:rsid w:val="00E35212"/>
    <w:rsid w:val="00E3662D"/>
    <w:rsid w:val="00E37859"/>
    <w:rsid w:val="00E40545"/>
    <w:rsid w:val="00E4629D"/>
    <w:rsid w:val="00E6361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B3173"/>
    <w:rsid w:val="00EB47C9"/>
    <w:rsid w:val="00EB6E2E"/>
    <w:rsid w:val="00EC0F21"/>
    <w:rsid w:val="00EC27B0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5302"/>
    <w:rsid w:val="00F465F6"/>
    <w:rsid w:val="00F47269"/>
    <w:rsid w:val="00F534D0"/>
    <w:rsid w:val="00F57E67"/>
    <w:rsid w:val="00F602CF"/>
    <w:rsid w:val="00F60660"/>
    <w:rsid w:val="00F653B8"/>
    <w:rsid w:val="00F67947"/>
    <w:rsid w:val="00F706FD"/>
    <w:rsid w:val="00F70C2D"/>
    <w:rsid w:val="00F73E39"/>
    <w:rsid w:val="00F768B8"/>
    <w:rsid w:val="00F84F25"/>
    <w:rsid w:val="00F877D1"/>
    <w:rsid w:val="00F935C0"/>
    <w:rsid w:val="00F940FA"/>
    <w:rsid w:val="00FA553F"/>
    <w:rsid w:val="00FA577F"/>
    <w:rsid w:val="00FA5AC0"/>
    <w:rsid w:val="00FA6119"/>
    <w:rsid w:val="00FB28E7"/>
    <w:rsid w:val="00FB7D21"/>
    <w:rsid w:val="00FC1D49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0545"/>
    <w:pPr>
      <w:spacing w:after="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B130E"/>
    <w:pPr>
      <w:keepNext/>
      <w:keepLines/>
      <w:numPr>
        <w:numId w:val="20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B130E"/>
    <w:pPr>
      <w:numPr>
        <w:ilvl w:val="1"/>
      </w:numPr>
      <w:spacing w:before="240"/>
      <w:ind w:left="568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4713FE"/>
    <w:pPr>
      <w:numPr>
        <w:ilvl w:val="2"/>
        <w:numId w:val="37"/>
      </w:numPr>
      <w:spacing w:before="0" w:after="0"/>
      <w:ind w:left="851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B130E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130E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713FE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asciiTheme="minorHAnsi" w:hAnsiTheme="minorHAnsi" w:cstheme="minorHAnsi"/>
      <w:sz w:val="20"/>
      <w:szCs w:val="20"/>
    </w:rPr>
  </w:style>
  <w:style w:type="character" w:customStyle="1" w:styleId="tl2">
    <w:name w:val="Štýl2"/>
    <w:basedOn w:val="Predvolenpsmoodseku"/>
    <w:uiPriority w:val="1"/>
    <w:rsid w:val="00CA3AAE"/>
    <w:rPr>
      <w:i/>
    </w:rPr>
  </w:style>
  <w:style w:type="character" w:styleId="Nevyrieenzmienka">
    <w:name w:val="Unresolved Mention"/>
    <w:basedOn w:val="Predvolenpsmoodseku"/>
    <w:uiPriority w:val="99"/>
    <w:semiHidden/>
    <w:unhideWhenUsed/>
    <w:rsid w:val="0065205C"/>
    <w:rPr>
      <w:color w:val="605E5C"/>
      <w:shd w:val="clear" w:color="auto" w:fill="E1DFDD"/>
    </w:rPr>
  </w:style>
  <w:style w:type="character" w:styleId="Jemnzvraznenie">
    <w:name w:val="Subtle Emphasis"/>
    <w:basedOn w:val="Predvolenpsmoodseku"/>
    <w:uiPriority w:val="19"/>
    <w:rsid w:val="00854273"/>
    <w:rPr>
      <w:i/>
      <w:iCs/>
      <w:color w:val="404040" w:themeColor="text1" w:themeTint="BF"/>
    </w:rPr>
  </w:style>
  <w:style w:type="character" w:customStyle="1" w:styleId="tl1">
    <w:name w:val="Štýl1"/>
    <w:basedOn w:val="Predvolenpsmoodseku"/>
    <w:uiPriority w:val="1"/>
    <w:rsid w:val="00854273"/>
    <w:rPr>
      <w:i w:val="0"/>
    </w:rPr>
  </w:style>
  <w:style w:type="character" w:customStyle="1" w:styleId="tl3">
    <w:name w:val="Štýl3"/>
    <w:basedOn w:val="Predvolenpsmoodseku"/>
    <w:uiPriority w:val="1"/>
    <w:rsid w:val="00854273"/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https://trnava-vuc.sk/dokument/integrovana-uzemna-strategia-ttsk-verzia-2-0/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DEB89E8AA75045E7983E6D12E921C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D7951-BD83-4A23-A400-BB6856456BEE}"/>
      </w:docPartPr>
      <w:docPartBody>
        <w:p w:rsidR="0032434C" w:rsidRDefault="006631B8" w:rsidP="006631B8">
          <w:pPr>
            <w:pStyle w:val="DEB89E8AA75045E7983E6D12E921C3DF16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63622E2EE4664D3E8F0A805C5AA48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3D43F-A2D8-4860-AD35-1C5E79102C22}"/>
      </w:docPartPr>
      <w:docPartBody>
        <w:p w:rsidR="0032434C" w:rsidRDefault="006631B8" w:rsidP="006631B8">
          <w:pPr>
            <w:pStyle w:val="63622E2EE4664D3E8F0A805C5AA4848C16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B563D2A706404FD59FBCD95321EBC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28B0D-9779-4C54-81CB-225DC4E7E1DB}"/>
      </w:docPartPr>
      <w:docPartBody>
        <w:p w:rsidR="0032434C" w:rsidRDefault="00C00EA8" w:rsidP="00C00EA8">
          <w:pPr>
            <w:pStyle w:val="B563D2A706404FD59FBCD95321EBCEF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6631B8" w:rsidP="006631B8">
          <w:pPr>
            <w:pStyle w:val="E5DE52A5993241F3B870E5BA14EA560115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6631B8" w:rsidP="006631B8">
          <w:pPr>
            <w:pStyle w:val="648E981E985F4EA3A38A2C24C1061ACE6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CEA13A209F524FCBA007DBA8CEA226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918F5-50CF-4B61-92E4-6C804A5F6DC4}"/>
      </w:docPartPr>
      <w:docPartBody>
        <w:p w:rsidR="00AF18E9" w:rsidRDefault="00F15970" w:rsidP="00F15970">
          <w:pPr>
            <w:pStyle w:val="CEA13A209F524FCBA007DBA8CEA22680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3BC0EFABB94341278AA57F4AE34C4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FA2F66-EA67-4497-8447-C58FF1C72C12}"/>
      </w:docPartPr>
      <w:docPartBody>
        <w:p w:rsidR="00AF18E9" w:rsidRDefault="00F15970" w:rsidP="00F15970">
          <w:pPr>
            <w:pStyle w:val="3BC0EFABB94341278AA57F4AE34C4C86"/>
          </w:pPr>
          <w:r>
            <w:rPr>
              <w:rStyle w:val="Zstupntext"/>
            </w:rPr>
            <w:t>Vyberte</w:t>
          </w:r>
          <w:r w:rsidRPr="006D7DAB">
            <w:rPr>
              <w:rStyle w:val="Zstupntext"/>
            </w:rPr>
            <w:t xml:space="preserve"> dátum.</w:t>
          </w:r>
        </w:p>
      </w:docPartBody>
    </w:docPart>
    <w:docPart>
      <w:docPartPr>
        <w:name w:val="C33B3CB1858E452FA37C3712B4E51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C5E59F-53D7-4359-99A7-0FD5742AA385}"/>
      </w:docPartPr>
      <w:docPartBody>
        <w:p w:rsidR="00AD6F70" w:rsidRDefault="00201722" w:rsidP="00201722">
          <w:pPr>
            <w:pStyle w:val="C33B3CB1858E452FA37C3712B4E51E483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8909CEE99C6744CFA26BA4EFD54AB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A62CBE-719D-4E40-87E7-C87D6DFA0599}"/>
      </w:docPartPr>
      <w:docPartBody>
        <w:p w:rsidR="006B03A9" w:rsidRDefault="006631B8" w:rsidP="006631B8">
          <w:pPr>
            <w:pStyle w:val="8909CEE99C6744CFA26BA4EFD54AB2D92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A0997BB7C19E45AFADB5BAFCE5DD7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70F99-83E1-45A7-9C6E-E87189C2CCC7}"/>
      </w:docPartPr>
      <w:docPartBody>
        <w:p w:rsidR="006B03A9" w:rsidRDefault="00AD6F70" w:rsidP="00AD6F70">
          <w:pPr>
            <w:pStyle w:val="A0997BB7C19E45AFADB5BAFCE5DD760A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18C66E97D5FB454F8AA1B576A2E87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0F51DF-641D-4865-B9B3-AD8CE8E118D3}"/>
      </w:docPartPr>
      <w:docPartBody>
        <w:p w:rsidR="007D2A09" w:rsidRDefault="00B9551A" w:rsidP="00B9551A">
          <w:pPr>
            <w:pStyle w:val="18C66E97D5FB454F8AA1B576A2E873F5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6631B8" w:rsidP="006631B8">
          <w:pPr>
            <w:pStyle w:val="7CF9D40E27F249359609A079277A88DC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6631B8" w:rsidP="006631B8">
          <w:pPr>
            <w:pStyle w:val="7AD90A6880DE4D45B39C843CF1585CA7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6631B8" w:rsidP="006631B8">
          <w:pPr>
            <w:pStyle w:val="600721771B40455EBE062C1BDC23C6B0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6631B8" w:rsidP="006631B8">
          <w:pPr>
            <w:pStyle w:val="AF301D7FDD84448E81CD2F7089468B5A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6631B8" w:rsidP="006631B8">
          <w:pPr>
            <w:pStyle w:val="26ABFE1E665B4D0483A5AB08FA5E9A80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6631B8" w:rsidP="006631B8">
          <w:pPr>
            <w:pStyle w:val="453D0B6CEED8451CB74E259038017A3D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6631B8" w:rsidP="006631B8">
          <w:pPr>
            <w:pStyle w:val="58A85EC833BD419BAEE4A086CF70506C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6631B8" w:rsidP="006631B8">
          <w:pPr>
            <w:pStyle w:val="A4F1315133534B81B0B140B0FC90D3F6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6631B8" w:rsidP="006631B8">
          <w:pPr>
            <w:pStyle w:val="854A743BEBA34B51AEA5E2620C3DE0B1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03A6C-4987-408F-B503-B819513A7535}"/>
      </w:docPartPr>
      <w:docPartBody>
        <w:p w:rsidR="00DC2FDE" w:rsidRDefault="006631B8" w:rsidP="006631B8">
          <w:pPr>
            <w:pStyle w:val="DefaultPlaceholder-18540134394"/>
          </w:pPr>
          <w:r w:rsidRPr="00144BF7">
            <w:rPr>
              <w:rStyle w:val="Zstupntext"/>
            </w:rPr>
            <w:t>Vyberte položku.</w:t>
          </w:r>
        </w:p>
      </w:docPartBody>
    </w:docPart>
    <w:docPart>
      <w:docPartPr>
        <w:name w:val="2D3091FF7ABB4FCD8FEC7308650C3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2068F-1E3B-4179-8959-4ADB868BA4EE}"/>
      </w:docPartPr>
      <w:docPartBody>
        <w:p w:rsidR="006C1445" w:rsidRDefault="00DD3115" w:rsidP="00DD3115">
          <w:pPr>
            <w:pStyle w:val="2D3091FF7ABB4FCD8FEC7308650C3D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D0E42C3FBA24C26A022D959141E51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EC6ACE-780A-4C06-9AF4-56D4E3F0CDD3}"/>
      </w:docPartPr>
      <w:docPartBody>
        <w:p w:rsidR="006C1445" w:rsidRDefault="006631B8" w:rsidP="006631B8">
          <w:pPr>
            <w:pStyle w:val="6D0E42C3FBA24C26A022D959141E51875"/>
          </w:pPr>
          <w:r w:rsidRPr="005E4AC4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55B410579B114185B71EFD667B102D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E6218-80B9-405F-B057-30F48C69AB4D}"/>
      </w:docPartPr>
      <w:docPartBody>
        <w:p w:rsidR="006C1445" w:rsidRDefault="006631B8" w:rsidP="006631B8">
          <w:pPr>
            <w:pStyle w:val="55B410579B114185B71EFD667B102DDF5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F8B07B7C9FE64170A04E84B9C67C1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1C9F9-FD58-4F60-A154-33EB600EC2F5}"/>
      </w:docPartPr>
      <w:docPartBody>
        <w:p w:rsidR="00201722" w:rsidRDefault="00D34B6A" w:rsidP="00D34B6A">
          <w:pPr>
            <w:pStyle w:val="F8B07B7C9FE64170A04E84B9C67C11A1"/>
          </w:pPr>
          <w:r w:rsidRPr="00A9284E">
            <w:rPr>
              <w:rStyle w:val="Zstupntext"/>
            </w:rPr>
            <w:t>Vyberte položku.</w:t>
          </w:r>
        </w:p>
      </w:docPartBody>
    </w:docPart>
    <w:docPart>
      <w:docPartPr>
        <w:name w:val="D4DD4598D2BC46788EC54E904FDEEE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74D35-6E99-45B9-9FC4-F46B39FE5809}"/>
      </w:docPartPr>
      <w:docPartBody>
        <w:p w:rsidR="00201722" w:rsidRDefault="00D34B6A" w:rsidP="00D34B6A">
          <w:pPr>
            <w:pStyle w:val="D4DD4598D2BC46788EC54E904FDEEE0D"/>
          </w:pPr>
          <w:r w:rsidRPr="00A9284E">
            <w:rPr>
              <w:rStyle w:val="Zstupntext"/>
            </w:rPr>
            <w:t>Vyberte položku.</w:t>
          </w:r>
        </w:p>
      </w:docPartBody>
    </w:docPart>
    <w:docPart>
      <w:docPartPr>
        <w:name w:val="70C89ACFCA984452A9A7474F58D7F7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C4C64-BC32-4B5E-929E-C4B44226393F}"/>
      </w:docPartPr>
      <w:docPartBody>
        <w:p w:rsidR="006631B8" w:rsidRDefault="006631B8" w:rsidP="006631B8">
          <w:pPr>
            <w:pStyle w:val="70C89ACFCA984452A9A7474F58D7F7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A21C5F7F1DC24AB791BF317F77CC71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5F4DCD-BB51-4AEE-8C21-23A44FCD3E23}"/>
      </w:docPartPr>
      <w:docPartBody>
        <w:p w:rsidR="006631B8" w:rsidRDefault="006631B8" w:rsidP="006631B8">
          <w:pPr>
            <w:pStyle w:val="A21C5F7F1DC24AB791BF317F77CC7146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1DCCAFF7759C4371B3531BD6980CCF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89C076-D346-4811-82C0-95C4914AFC24}"/>
      </w:docPartPr>
      <w:docPartBody>
        <w:p w:rsidR="006631B8" w:rsidRDefault="006631B8" w:rsidP="006631B8">
          <w:pPr>
            <w:pStyle w:val="1DCCAFF7759C4371B3531BD6980CCFAD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9B474E1A2D549B29239E395C8C6F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E067A4-A269-4350-8730-C3AAF04A9C22}"/>
      </w:docPartPr>
      <w:docPartBody>
        <w:p w:rsidR="006631B8" w:rsidRDefault="006631B8" w:rsidP="006631B8">
          <w:pPr>
            <w:pStyle w:val="99B474E1A2D549B29239E395C8C6F2952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5E5BFF049DC741EC80A818A88C446E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B09D8-DFF8-4C18-8EA2-E49D21DCEE6F}"/>
      </w:docPartPr>
      <w:docPartBody>
        <w:p w:rsidR="006631B8" w:rsidRDefault="006631B8" w:rsidP="006631B8">
          <w:pPr>
            <w:pStyle w:val="5E5BFF049DC741EC80A818A88C446E492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0EB0492E8B74496810C74C8D4D8A1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E9C950-C361-4F32-88E6-55FA0B21CD71}"/>
      </w:docPartPr>
      <w:docPartBody>
        <w:p w:rsidR="006631B8" w:rsidRDefault="006631B8" w:rsidP="006631B8">
          <w:pPr>
            <w:pStyle w:val="80EB0492E8B74496810C74C8D4D8A1FC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9DD221E64ED464380667612A378A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62A399-106C-4CAD-B75D-488F91559183}"/>
      </w:docPartPr>
      <w:docPartBody>
        <w:p w:rsidR="006631B8" w:rsidRDefault="006631B8" w:rsidP="006631B8">
          <w:pPr>
            <w:pStyle w:val="39DD221E64ED464380667612A378AEFF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1FF7D875E9B40F58934DC87F5499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0C638D-52B5-4F15-977C-80AE9631DBA3}"/>
      </w:docPartPr>
      <w:docPartBody>
        <w:p w:rsidR="003A4EDD" w:rsidRDefault="006631B8" w:rsidP="006631B8">
          <w:pPr>
            <w:pStyle w:val="71FF7D875E9B40F58934DC87F5499EE5"/>
          </w:pPr>
          <w:r w:rsidRPr="00A9284E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99"/>
    <w:rsid w:val="000114CF"/>
    <w:rsid w:val="00040B27"/>
    <w:rsid w:val="000A2ADF"/>
    <w:rsid w:val="000B6723"/>
    <w:rsid w:val="0018113D"/>
    <w:rsid w:val="001A7103"/>
    <w:rsid w:val="001B5601"/>
    <w:rsid w:val="00201722"/>
    <w:rsid w:val="00201D75"/>
    <w:rsid w:val="0022288A"/>
    <w:rsid w:val="002662D6"/>
    <w:rsid w:val="00271EBF"/>
    <w:rsid w:val="00275DD4"/>
    <w:rsid w:val="002A0AE0"/>
    <w:rsid w:val="002A789F"/>
    <w:rsid w:val="002C01A9"/>
    <w:rsid w:val="002D314D"/>
    <w:rsid w:val="00321B35"/>
    <w:rsid w:val="0032434C"/>
    <w:rsid w:val="00336D6A"/>
    <w:rsid w:val="00370A4E"/>
    <w:rsid w:val="003A4EDD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631B8"/>
    <w:rsid w:val="0068710F"/>
    <w:rsid w:val="006A380E"/>
    <w:rsid w:val="006B03A9"/>
    <w:rsid w:val="006C1445"/>
    <w:rsid w:val="006C3A28"/>
    <w:rsid w:val="006D7A8C"/>
    <w:rsid w:val="00754325"/>
    <w:rsid w:val="007634BC"/>
    <w:rsid w:val="007B2E4F"/>
    <w:rsid w:val="007D2A09"/>
    <w:rsid w:val="007D6235"/>
    <w:rsid w:val="007E13FF"/>
    <w:rsid w:val="007E1D92"/>
    <w:rsid w:val="00806C99"/>
    <w:rsid w:val="0084064B"/>
    <w:rsid w:val="00842A6C"/>
    <w:rsid w:val="008D4015"/>
    <w:rsid w:val="008E1026"/>
    <w:rsid w:val="009D2482"/>
    <w:rsid w:val="00A22FEA"/>
    <w:rsid w:val="00A65D1F"/>
    <w:rsid w:val="00AD361F"/>
    <w:rsid w:val="00AD3F09"/>
    <w:rsid w:val="00AD6F70"/>
    <w:rsid w:val="00AE6BC0"/>
    <w:rsid w:val="00AF006F"/>
    <w:rsid w:val="00AF18E9"/>
    <w:rsid w:val="00AF5AC0"/>
    <w:rsid w:val="00B45B6F"/>
    <w:rsid w:val="00B51A39"/>
    <w:rsid w:val="00B85DB8"/>
    <w:rsid w:val="00B9551A"/>
    <w:rsid w:val="00BB1487"/>
    <w:rsid w:val="00C00EA8"/>
    <w:rsid w:val="00C926E3"/>
    <w:rsid w:val="00D102CC"/>
    <w:rsid w:val="00D3435B"/>
    <w:rsid w:val="00D34B6A"/>
    <w:rsid w:val="00D43AB0"/>
    <w:rsid w:val="00D54FA0"/>
    <w:rsid w:val="00D60065"/>
    <w:rsid w:val="00DA4275"/>
    <w:rsid w:val="00DB5B33"/>
    <w:rsid w:val="00DC2FDE"/>
    <w:rsid w:val="00DD3115"/>
    <w:rsid w:val="00E127B2"/>
    <w:rsid w:val="00F10180"/>
    <w:rsid w:val="00F15970"/>
    <w:rsid w:val="00F37D8D"/>
    <w:rsid w:val="00F45D61"/>
    <w:rsid w:val="00F511C6"/>
    <w:rsid w:val="00F53EDA"/>
    <w:rsid w:val="00F579F4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631B8"/>
    <w:rPr>
      <w:color w:val="808080"/>
    </w:rPr>
  </w:style>
  <w:style w:type="paragraph" w:customStyle="1" w:styleId="7BCC09AC206848E388C96988181B22CF">
    <w:name w:val="7BCC09AC206848E388C96988181B22CF"/>
    <w:rsid w:val="005E0C99"/>
  </w:style>
  <w:style w:type="paragraph" w:customStyle="1" w:styleId="7373A0E5C885497A87C921F975754E54">
    <w:name w:val="7373A0E5C885497A87C921F975754E54"/>
    <w:rsid w:val="005E0C99"/>
  </w:style>
  <w:style w:type="paragraph" w:customStyle="1" w:styleId="EAE6DDDB6D194012BF827D86A9573652">
    <w:name w:val="EAE6DDDB6D194012BF827D86A9573652"/>
    <w:rsid w:val="005E0C99"/>
  </w:style>
  <w:style w:type="paragraph" w:customStyle="1" w:styleId="4E6CBF76D1E04B6AB06BF9B0B1748C6E">
    <w:name w:val="4E6CBF76D1E04B6AB06BF9B0B1748C6E"/>
    <w:rsid w:val="005E0C99"/>
  </w:style>
  <w:style w:type="paragraph" w:customStyle="1" w:styleId="5B1FE529150E43738A6755358FDB40C4">
    <w:name w:val="5B1FE529150E43738A6755358FDB40C4"/>
    <w:rsid w:val="005E0C99"/>
  </w:style>
  <w:style w:type="paragraph" w:customStyle="1" w:styleId="7268040881C24B348C8731AA1A57BD48">
    <w:name w:val="7268040881C24B348C8731AA1A57BD48"/>
    <w:rsid w:val="005E0C99"/>
  </w:style>
  <w:style w:type="paragraph" w:customStyle="1" w:styleId="BD6091D93A674CC09CDD9BE2C602D415">
    <w:name w:val="BD6091D93A674CC09CDD9BE2C602D415"/>
    <w:rsid w:val="005E0C99"/>
  </w:style>
  <w:style w:type="paragraph" w:customStyle="1" w:styleId="6707DC494E2044E78C8121E3D0364B5D">
    <w:name w:val="6707DC494E2044E78C8121E3D0364B5D"/>
    <w:rsid w:val="00F511C6"/>
  </w:style>
  <w:style w:type="paragraph" w:customStyle="1" w:styleId="E7C8E9DCA8D8473CB0BD62FAC97F875F">
    <w:name w:val="E7C8E9DCA8D8473CB0BD62FAC97F875F"/>
    <w:rsid w:val="00F511C6"/>
  </w:style>
  <w:style w:type="paragraph" w:customStyle="1" w:styleId="465EF2EEBB584C4F82C596CC797549D7">
    <w:name w:val="465EF2EEBB584C4F82C596CC797549D7"/>
    <w:rsid w:val="00336D6A"/>
  </w:style>
  <w:style w:type="paragraph" w:customStyle="1" w:styleId="655A64AA83E14E6EA6CB7B5ED4437C22">
    <w:name w:val="655A64AA83E14E6EA6CB7B5ED4437C22"/>
    <w:rsid w:val="00336D6A"/>
  </w:style>
  <w:style w:type="paragraph" w:customStyle="1" w:styleId="BD35BAF8CAC44B13AAFFB9557295F517">
    <w:name w:val="BD35BAF8CAC44B13AAFFB9557295F517"/>
    <w:rsid w:val="00336D6A"/>
  </w:style>
  <w:style w:type="paragraph" w:customStyle="1" w:styleId="67A1DE3931494479959E5F9D2D524F5B">
    <w:name w:val="67A1DE3931494479959E5F9D2D524F5B"/>
    <w:rsid w:val="00336D6A"/>
  </w:style>
  <w:style w:type="paragraph" w:customStyle="1" w:styleId="322893A65F43436DAEFEEBC216AA1757">
    <w:name w:val="322893A65F43436DAEFEEBC216AA1757"/>
    <w:rsid w:val="00336D6A"/>
  </w:style>
  <w:style w:type="paragraph" w:customStyle="1" w:styleId="6D210180D74445E1BBE3AE25253CB604">
    <w:name w:val="6D210180D74445E1BBE3AE25253CB604"/>
    <w:rsid w:val="00336D6A"/>
  </w:style>
  <w:style w:type="paragraph" w:customStyle="1" w:styleId="AAC510EBBE5A433FA282C78A8EBD1237">
    <w:name w:val="AAC510EBBE5A433FA282C78A8EBD1237"/>
    <w:rsid w:val="00336D6A"/>
  </w:style>
  <w:style w:type="paragraph" w:customStyle="1" w:styleId="108604B43E964C8D96AD17B5C0B84947">
    <w:name w:val="108604B43E964C8D96AD17B5C0B84947"/>
    <w:rsid w:val="00336D6A"/>
  </w:style>
  <w:style w:type="paragraph" w:customStyle="1" w:styleId="90556791F6564CC1AABA782C7602DF77">
    <w:name w:val="90556791F6564CC1AABA782C7602DF77"/>
    <w:rsid w:val="00336D6A"/>
  </w:style>
  <w:style w:type="paragraph" w:customStyle="1" w:styleId="32BED79DC4754D85ACBE4CA279CD4C21">
    <w:name w:val="32BED79DC4754D85ACBE4CA279CD4C21"/>
    <w:rsid w:val="00336D6A"/>
  </w:style>
  <w:style w:type="paragraph" w:customStyle="1" w:styleId="ED977102525D4D37892FDC60E512D131">
    <w:name w:val="ED977102525D4D37892FDC60E512D131"/>
    <w:rsid w:val="00336D6A"/>
  </w:style>
  <w:style w:type="paragraph" w:customStyle="1" w:styleId="CD657E9D916F4BB8B9048B89AEB4706A">
    <w:name w:val="CD657E9D916F4BB8B9048B89AEB4706A"/>
    <w:rsid w:val="00336D6A"/>
  </w:style>
  <w:style w:type="paragraph" w:customStyle="1" w:styleId="59A79A9AE1B44CC3A8DE11DC1AEB3092">
    <w:name w:val="59A79A9AE1B44CC3A8DE11DC1AEB3092"/>
    <w:rsid w:val="00336D6A"/>
  </w:style>
  <w:style w:type="paragraph" w:customStyle="1" w:styleId="650EB492AC14488DACFD96D103E9A013">
    <w:name w:val="650EB492AC14488DACFD96D103E9A013"/>
    <w:rsid w:val="00D3435B"/>
  </w:style>
  <w:style w:type="paragraph" w:customStyle="1" w:styleId="6EB0049AFA1049D3945549933B07B05D">
    <w:name w:val="6EB0049AFA1049D3945549933B07B05D"/>
    <w:rsid w:val="00D3435B"/>
  </w:style>
  <w:style w:type="paragraph" w:customStyle="1" w:styleId="F2BC272E3FA8485088FCE3CAF522C669">
    <w:name w:val="F2BC272E3FA8485088FCE3CAF522C669"/>
    <w:rsid w:val="00D3435B"/>
  </w:style>
  <w:style w:type="paragraph" w:customStyle="1" w:styleId="E5F5D830BF4D46798E849B501B9420C6">
    <w:name w:val="E5F5D830BF4D46798E849B501B9420C6"/>
    <w:rsid w:val="00D3435B"/>
  </w:style>
  <w:style w:type="paragraph" w:customStyle="1" w:styleId="F885291D66484FFDBB0BF7787B978823">
    <w:name w:val="F885291D66484FFDBB0BF7787B978823"/>
    <w:rsid w:val="00D3435B"/>
  </w:style>
  <w:style w:type="paragraph" w:customStyle="1" w:styleId="7112AE4BA3604879AD5CEA4639902B3E">
    <w:name w:val="7112AE4BA3604879AD5CEA4639902B3E"/>
    <w:rsid w:val="00D3435B"/>
  </w:style>
  <w:style w:type="paragraph" w:customStyle="1" w:styleId="B86873575FFF4BC5956DF50B22FD11B8">
    <w:name w:val="B86873575FFF4BC5956DF50B22FD11B8"/>
    <w:rsid w:val="00D3435B"/>
  </w:style>
  <w:style w:type="paragraph" w:customStyle="1" w:styleId="360DFE2406FB41DDB5647115A09B7C6E">
    <w:name w:val="360DFE2406FB41DDB5647115A09B7C6E"/>
    <w:rsid w:val="00D3435B"/>
  </w:style>
  <w:style w:type="paragraph" w:customStyle="1" w:styleId="ACF553E5308C45FFB57D561947B408BD">
    <w:name w:val="ACF553E5308C45FFB57D561947B408BD"/>
    <w:rsid w:val="00F45D61"/>
  </w:style>
  <w:style w:type="paragraph" w:customStyle="1" w:styleId="172D47E6D79348DFA4EB9415D61F1826">
    <w:name w:val="172D47E6D79348DFA4EB9415D61F1826"/>
    <w:rsid w:val="00F45D61"/>
  </w:style>
  <w:style w:type="paragraph" w:customStyle="1" w:styleId="93072458C2F34C3CB5C2F89EEA221B8E">
    <w:name w:val="93072458C2F34C3CB5C2F89EEA221B8E"/>
    <w:rsid w:val="00F45D61"/>
  </w:style>
  <w:style w:type="paragraph" w:customStyle="1" w:styleId="4E62E2B87E634F4487EFD8A9287DF5FC">
    <w:name w:val="4E62E2B87E634F4487EFD8A9287DF5FC"/>
    <w:rsid w:val="008E1026"/>
  </w:style>
  <w:style w:type="paragraph" w:customStyle="1" w:styleId="C620FABFC3F1412CB201946AE11567AC">
    <w:name w:val="C620FABFC3F1412CB201946AE11567AC"/>
    <w:rsid w:val="008E1026"/>
  </w:style>
  <w:style w:type="paragraph" w:customStyle="1" w:styleId="82D9C2E06EFC4A9F8A5CC7839DC2BE4C">
    <w:name w:val="82D9C2E06EFC4A9F8A5CC7839DC2BE4C"/>
    <w:rsid w:val="008E1026"/>
  </w:style>
  <w:style w:type="paragraph" w:customStyle="1" w:styleId="0EFF8000AACF4AFDA73492BE6B677D3B">
    <w:name w:val="0EFF8000AACF4AFDA73492BE6B677D3B"/>
    <w:rsid w:val="00AD361F"/>
  </w:style>
  <w:style w:type="paragraph" w:customStyle="1" w:styleId="B8E450D499854596A2B1D355C4F53FB9">
    <w:name w:val="B8E450D499854596A2B1D355C4F53FB9"/>
    <w:rsid w:val="00AD361F"/>
  </w:style>
  <w:style w:type="paragraph" w:customStyle="1" w:styleId="B57C0D09ED454D4D9502ADC443321558">
    <w:name w:val="B57C0D09ED454D4D9502ADC443321558"/>
    <w:rsid w:val="00AD361F"/>
  </w:style>
  <w:style w:type="paragraph" w:customStyle="1" w:styleId="E85F9CF053FA4537BFB9231CA5EC6E16">
    <w:name w:val="E85F9CF053FA4537BFB9231CA5EC6E16"/>
    <w:rsid w:val="00AD361F"/>
  </w:style>
  <w:style w:type="paragraph" w:customStyle="1" w:styleId="23D9675D47CC4BF3B2780FCFE0D7BA75">
    <w:name w:val="23D9675D47CC4BF3B2780FCFE0D7BA75"/>
    <w:rsid w:val="00AD361F"/>
  </w:style>
  <w:style w:type="paragraph" w:customStyle="1" w:styleId="A21B90EE0114426DA8DD78531673DBD3">
    <w:name w:val="A21B90EE0114426DA8DD78531673DBD3"/>
    <w:rsid w:val="00AD361F"/>
  </w:style>
  <w:style w:type="paragraph" w:customStyle="1" w:styleId="43B205CADB834E36A1C6BEC70E12DD68">
    <w:name w:val="43B205CADB834E36A1C6BEC70E12DD68"/>
    <w:rsid w:val="00AD361F"/>
  </w:style>
  <w:style w:type="paragraph" w:customStyle="1" w:styleId="EC63E132C95E4E48BB5E25E67B954D86">
    <w:name w:val="EC63E132C95E4E48BB5E25E67B954D86"/>
    <w:rsid w:val="00AD361F"/>
  </w:style>
  <w:style w:type="paragraph" w:customStyle="1" w:styleId="A7BCEFE70C384CC9868E62EEA6864C29">
    <w:name w:val="A7BCEFE70C384CC9868E62EEA6864C29"/>
    <w:rsid w:val="00AD361F"/>
  </w:style>
  <w:style w:type="paragraph" w:customStyle="1" w:styleId="E7C8E9DCA8D8473CB0BD62FAC97F875F1">
    <w:name w:val="E7C8E9DCA8D8473CB0BD62FAC97F875F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1">
    <w:name w:val="ED977102525D4D37892FDC60E512D131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">
    <w:name w:val="59A79A9AE1B44CC3A8DE11DC1AEB3092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">
    <w:name w:val="ACF553E5308C45FFB57D561947B408BD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">
    <w:name w:val="172D47E6D79348DFA4EB9415D61F1826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1">
    <w:name w:val="93072458C2F34C3CB5C2F89EEA221B8E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7158A6C291C4155B4F8D3EB8AFD768B">
    <w:name w:val="47158A6C291C4155B4F8D3EB8AFD768B"/>
    <w:rsid w:val="00AD361F"/>
  </w:style>
  <w:style w:type="paragraph" w:customStyle="1" w:styleId="0A953300D5E5458F84AA36A86EAA910D">
    <w:name w:val="0A953300D5E5458F84AA36A86EAA910D"/>
    <w:rsid w:val="00AD361F"/>
  </w:style>
  <w:style w:type="paragraph" w:customStyle="1" w:styleId="DDD595AD87D84A68B575908ACCD07DA8">
    <w:name w:val="DDD595AD87D84A68B575908ACCD07DA8"/>
    <w:rsid w:val="00AD361F"/>
  </w:style>
  <w:style w:type="paragraph" w:customStyle="1" w:styleId="93A8F1152E1349A596BB188CD9870B79">
    <w:name w:val="93A8F1152E1349A596BB188CD9870B79"/>
    <w:rsid w:val="00AD361F"/>
  </w:style>
  <w:style w:type="paragraph" w:customStyle="1" w:styleId="C3FB363D482D4F7AAC21C0A3BD1B5C58">
    <w:name w:val="C3FB363D482D4F7AAC21C0A3BD1B5C58"/>
    <w:rsid w:val="00AD361F"/>
  </w:style>
  <w:style w:type="paragraph" w:customStyle="1" w:styleId="6B9CB17949744FB59501AC7DFCFE6BB0">
    <w:name w:val="6B9CB17949744FB59501AC7DFCFE6BB0"/>
    <w:rsid w:val="00AD361F"/>
  </w:style>
  <w:style w:type="paragraph" w:customStyle="1" w:styleId="4630159A4A8A480FA9564FF965DF89CF">
    <w:name w:val="4630159A4A8A480FA9564FF965DF89CF"/>
    <w:rsid w:val="00AD361F"/>
  </w:style>
  <w:style w:type="paragraph" w:customStyle="1" w:styleId="4E8290D32C7D48D884F2969749450FFB">
    <w:name w:val="4E8290D32C7D48D884F2969749450FFB"/>
    <w:rsid w:val="00AD361F"/>
  </w:style>
  <w:style w:type="paragraph" w:customStyle="1" w:styleId="56AB5FE6188F4BE8B5893077CA3EB679">
    <w:name w:val="56AB5FE6188F4BE8B5893077CA3EB679"/>
    <w:rsid w:val="00AD361F"/>
  </w:style>
  <w:style w:type="paragraph" w:customStyle="1" w:styleId="E7C8E9DCA8D8473CB0BD62FAC97F875F2">
    <w:name w:val="E7C8E9DCA8D8473CB0BD62FAC97F875F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2">
    <w:name w:val="ED977102525D4D37892FDC60E512D131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2">
    <w:name w:val="59A79A9AE1B44CC3A8DE11DC1AEB3092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2">
    <w:name w:val="ACF553E5308C45FFB57D561947B408BD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2">
    <w:name w:val="172D47E6D79348DFA4EB9415D61F1826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2">
    <w:name w:val="93072458C2F34C3CB5C2F89EEA221B8E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A953300D5E5458F84AA36A86EAA910D1">
    <w:name w:val="0A953300D5E5458F84AA36A86EAA910D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DD595AD87D84A68B575908ACCD07DA81">
    <w:name w:val="DDD595AD87D84A68B575908ACCD07DA8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A8F1152E1349A596BB188CD9870B791">
    <w:name w:val="93A8F1152E1349A596BB188CD9870B79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FD55E485009412A8E0029DC75F9EEAF">
    <w:name w:val="BFD55E485009412A8E0029DC75F9EEAF"/>
    <w:rsid w:val="005E12A4"/>
  </w:style>
  <w:style w:type="paragraph" w:customStyle="1" w:styleId="C4D8EE05FC5640C3B87F83E267712351">
    <w:name w:val="C4D8EE05FC5640C3B87F83E267712351"/>
    <w:rsid w:val="005E12A4"/>
  </w:style>
  <w:style w:type="paragraph" w:customStyle="1" w:styleId="BD247C3609DC47FC8DEC7E3A343C4A12">
    <w:name w:val="BD247C3609DC47FC8DEC7E3A343C4A12"/>
    <w:rsid w:val="005E12A4"/>
  </w:style>
  <w:style w:type="paragraph" w:customStyle="1" w:styleId="D2607550DE614417A67EBA21263B9C98">
    <w:name w:val="D2607550DE614417A67EBA21263B9C98"/>
    <w:rsid w:val="005E12A4"/>
  </w:style>
  <w:style w:type="paragraph" w:customStyle="1" w:styleId="96E8DC96D41245CBACE813EC0EF8E9A3">
    <w:name w:val="96E8DC96D41245CBACE813EC0EF8E9A3"/>
    <w:rsid w:val="005E12A4"/>
  </w:style>
  <w:style w:type="paragraph" w:customStyle="1" w:styleId="43D85D2CBB4A4F588A067A3B3BAF84AB">
    <w:name w:val="43D85D2CBB4A4F588A067A3B3BAF84AB"/>
    <w:rsid w:val="005E12A4"/>
  </w:style>
  <w:style w:type="paragraph" w:customStyle="1" w:styleId="09A8265257A9400AB236BB2FA227CC66">
    <w:name w:val="09A8265257A9400AB236BB2FA227CC66"/>
    <w:rsid w:val="002662D6"/>
  </w:style>
  <w:style w:type="paragraph" w:customStyle="1" w:styleId="B192F7324F0444A48DAF7FFA026BC9E4">
    <w:name w:val="B192F7324F0444A48DAF7FFA026BC9E4"/>
    <w:rsid w:val="002662D6"/>
  </w:style>
  <w:style w:type="paragraph" w:customStyle="1" w:styleId="466CB42A096046C988B96D9178CBE418">
    <w:name w:val="466CB42A096046C988B96D9178CBE418"/>
    <w:rsid w:val="002662D6"/>
  </w:style>
  <w:style w:type="paragraph" w:customStyle="1" w:styleId="53AAF66E882B436FACFBBFB662BE693E">
    <w:name w:val="53AAF66E882B436FACFBBFB662BE693E"/>
    <w:rsid w:val="002662D6"/>
  </w:style>
  <w:style w:type="paragraph" w:customStyle="1" w:styleId="2AF73DDDAAA442ED803F05009ACEDFE2">
    <w:name w:val="2AF73DDDAAA442ED803F05009ACEDFE2"/>
    <w:rsid w:val="002662D6"/>
  </w:style>
  <w:style w:type="paragraph" w:customStyle="1" w:styleId="DC89963375D04E7E8AAE562CF619278D">
    <w:name w:val="DC89963375D04E7E8AAE562CF619278D"/>
    <w:rsid w:val="002662D6"/>
  </w:style>
  <w:style w:type="paragraph" w:customStyle="1" w:styleId="264ECFC85FAD41D3BB12101AB3D96D8A">
    <w:name w:val="264ECFC85FAD41D3BB12101AB3D96D8A"/>
    <w:rsid w:val="002662D6"/>
  </w:style>
  <w:style w:type="paragraph" w:customStyle="1" w:styleId="C32AD6E25E15409388AF68296C00D490">
    <w:name w:val="C32AD6E25E15409388AF68296C00D490"/>
    <w:rsid w:val="002662D6"/>
  </w:style>
  <w:style w:type="paragraph" w:customStyle="1" w:styleId="22179039F15146119E918D10BF7EF97A">
    <w:name w:val="22179039F15146119E918D10BF7EF97A"/>
    <w:rsid w:val="002662D6"/>
  </w:style>
  <w:style w:type="paragraph" w:customStyle="1" w:styleId="54479BD9E1D447EDB16DD310595E7B4E">
    <w:name w:val="54479BD9E1D447EDB16DD310595E7B4E"/>
    <w:rsid w:val="002662D6"/>
  </w:style>
  <w:style w:type="paragraph" w:customStyle="1" w:styleId="F333EB7DD40B47C2A577720A9EB147BF">
    <w:name w:val="F333EB7DD40B47C2A577720A9EB147BF"/>
    <w:rsid w:val="002662D6"/>
  </w:style>
  <w:style w:type="paragraph" w:customStyle="1" w:styleId="DEB89E8AA75045E7983E6D12E921C3DF">
    <w:name w:val="DEB89E8AA75045E7983E6D12E921C3DF"/>
    <w:rsid w:val="002662D6"/>
  </w:style>
  <w:style w:type="paragraph" w:customStyle="1" w:styleId="63622E2EE4664D3E8F0A805C5AA4848C">
    <w:name w:val="63622E2EE4664D3E8F0A805C5AA4848C"/>
    <w:rsid w:val="002662D6"/>
  </w:style>
  <w:style w:type="paragraph" w:customStyle="1" w:styleId="B563D2A706404FD59FBCD95321EBCEFF">
    <w:name w:val="B563D2A706404FD59FBCD95321EBCEFF"/>
    <w:rsid w:val="002662D6"/>
  </w:style>
  <w:style w:type="paragraph" w:customStyle="1" w:styleId="807710B4E8C741B49B82782A6D0AE9C7">
    <w:name w:val="807710B4E8C741B49B82782A6D0AE9C7"/>
    <w:rsid w:val="002662D6"/>
  </w:style>
  <w:style w:type="paragraph" w:customStyle="1" w:styleId="F7734A8BF75341A79A9264C9411BAD5E">
    <w:name w:val="F7734A8BF75341A79A9264C9411BAD5E"/>
    <w:rsid w:val="002662D6"/>
  </w:style>
  <w:style w:type="paragraph" w:customStyle="1" w:styleId="78057A451B5040D2BD49353077DF8F9C">
    <w:name w:val="78057A451B5040D2BD49353077DF8F9C"/>
    <w:rsid w:val="002662D6"/>
  </w:style>
  <w:style w:type="paragraph" w:customStyle="1" w:styleId="991BF4B7240A49C9A8518D8647E7B81D">
    <w:name w:val="991BF4B7240A49C9A8518D8647E7B81D"/>
    <w:rsid w:val="002662D6"/>
  </w:style>
  <w:style w:type="paragraph" w:customStyle="1" w:styleId="D2E58EAB92A94FD6A33DB124585F337E">
    <w:name w:val="D2E58EAB92A94FD6A33DB124585F337E"/>
    <w:rsid w:val="002662D6"/>
  </w:style>
  <w:style w:type="paragraph" w:customStyle="1" w:styleId="AFFC2FD6B466425BA3DE547772FCF0D0">
    <w:name w:val="AFFC2FD6B466425BA3DE547772FCF0D0"/>
    <w:rsid w:val="002662D6"/>
  </w:style>
  <w:style w:type="paragraph" w:customStyle="1" w:styleId="D11B24AA6541479A9A26D191E3E1B33F">
    <w:name w:val="D11B24AA6541479A9A26D191E3E1B33F"/>
    <w:rsid w:val="002662D6"/>
  </w:style>
  <w:style w:type="paragraph" w:customStyle="1" w:styleId="671E7C647A344E4DAD2EA900CA2F8348">
    <w:name w:val="671E7C647A344E4DAD2EA900CA2F8348"/>
    <w:rsid w:val="002662D6"/>
  </w:style>
  <w:style w:type="paragraph" w:customStyle="1" w:styleId="3CF4AE9610D6421495EF447A1934DD1E">
    <w:name w:val="3CF4AE9610D6421495EF447A1934DD1E"/>
    <w:rsid w:val="002662D6"/>
  </w:style>
  <w:style w:type="paragraph" w:customStyle="1" w:styleId="050CCAF02D674CB9B39EC54A4079333B">
    <w:name w:val="050CCAF02D674CB9B39EC54A4079333B"/>
    <w:rsid w:val="002662D6"/>
  </w:style>
  <w:style w:type="paragraph" w:customStyle="1" w:styleId="F2572FC97AFD49F6B99EEBCB216DE7C2">
    <w:name w:val="F2572FC97AFD49F6B99EEBCB216DE7C2"/>
    <w:rsid w:val="002662D6"/>
  </w:style>
  <w:style w:type="paragraph" w:customStyle="1" w:styleId="747045A0187C46CA9AE0A01C1B3B270C">
    <w:name w:val="747045A0187C46CA9AE0A01C1B3B270C"/>
    <w:rsid w:val="002662D6"/>
  </w:style>
  <w:style w:type="paragraph" w:customStyle="1" w:styleId="B0837B60C15E42D59276D41CF177C522">
    <w:name w:val="B0837B60C15E42D59276D41CF177C522"/>
    <w:rsid w:val="002662D6"/>
  </w:style>
  <w:style w:type="paragraph" w:customStyle="1" w:styleId="D849591833704AD99751A779A350DC4B">
    <w:name w:val="D849591833704AD99751A779A350DC4B"/>
    <w:rsid w:val="002662D6"/>
  </w:style>
  <w:style w:type="paragraph" w:customStyle="1" w:styleId="F2D5879124F540F9A6B9D150CF76A0C7">
    <w:name w:val="F2D5879124F540F9A6B9D150CF76A0C7"/>
    <w:rsid w:val="002662D6"/>
  </w:style>
  <w:style w:type="paragraph" w:customStyle="1" w:styleId="2004178BF6624232B24EE82796B9D03D">
    <w:name w:val="2004178BF6624232B24EE82796B9D03D"/>
    <w:rsid w:val="002662D6"/>
  </w:style>
  <w:style w:type="paragraph" w:customStyle="1" w:styleId="2F99D02FF0154034807261C3B75D90FB">
    <w:name w:val="2F99D02FF0154034807261C3B75D90FB"/>
    <w:rsid w:val="002662D6"/>
  </w:style>
  <w:style w:type="paragraph" w:customStyle="1" w:styleId="295E345D7CD64CE3924DE17DDB1215D7">
    <w:name w:val="295E345D7CD64CE3924DE17DDB1215D7"/>
    <w:rsid w:val="002662D6"/>
  </w:style>
  <w:style w:type="paragraph" w:customStyle="1" w:styleId="32BFD979DD9B4CA78EB646B59EF850BD">
    <w:name w:val="32BFD979DD9B4CA78EB646B59EF850BD"/>
    <w:rsid w:val="002662D6"/>
  </w:style>
  <w:style w:type="paragraph" w:customStyle="1" w:styleId="5744DEA23E5D47E2824182AADECE5F87">
    <w:name w:val="5744DEA23E5D47E2824182AADECE5F87"/>
    <w:rsid w:val="002662D6"/>
  </w:style>
  <w:style w:type="paragraph" w:customStyle="1" w:styleId="F0EBD25E5C744D82BDEFEC497923846A">
    <w:name w:val="F0EBD25E5C744D82BDEFEC497923846A"/>
    <w:rsid w:val="002662D6"/>
  </w:style>
  <w:style w:type="paragraph" w:customStyle="1" w:styleId="1D7FDF79B9E844CE9527A554A9D6BC3F">
    <w:name w:val="1D7FDF79B9E844CE9527A554A9D6BC3F"/>
    <w:rsid w:val="002662D6"/>
  </w:style>
  <w:style w:type="paragraph" w:customStyle="1" w:styleId="21FB95563C9C4C779B75099991365EA7">
    <w:name w:val="21FB95563C9C4C779B75099991365EA7"/>
    <w:rsid w:val="002662D6"/>
  </w:style>
  <w:style w:type="paragraph" w:customStyle="1" w:styleId="7251D766C82C468DA5E13EDFE6C5786C">
    <w:name w:val="7251D766C82C468DA5E13EDFE6C5786C"/>
    <w:rsid w:val="002662D6"/>
  </w:style>
  <w:style w:type="paragraph" w:customStyle="1" w:styleId="53BC2A9D6CAE49569F9C1303F46CC846">
    <w:name w:val="53BC2A9D6CAE49569F9C1303F46CC846"/>
    <w:rsid w:val="002662D6"/>
  </w:style>
  <w:style w:type="paragraph" w:customStyle="1" w:styleId="885A3DDA24BE4104A1D663685F5092FB">
    <w:name w:val="885A3DDA24BE4104A1D663685F5092FB"/>
    <w:rsid w:val="002662D6"/>
  </w:style>
  <w:style w:type="paragraph" w:customStyle="1" w:styleId="6F5BF8CC18284F1FBF045789594BEF86">
    <w:name w:val="6F5BF8CC18284F1FBF045789594BEF86"/>
    <w:rsid w:val="002662D6"/>
  </w:style>
  <w:style w:type="paragraph" w:customStyle="1" w:styleId="A4862CD723DC47CFB6C706F2E958D549">
    <w:name w:val="A4862CD723DC47CFB6C706F2E958D549"/>
    <w:rsid w:val="002662D6"/>
  </w:style>
  <w:style w:type="paragraph" w:customStyle="1" w:styleId="D20ABAB71A174C5EBCC6836672D52545">
    <w:name w:val="D20ABAB71A174C5EBCC6836672D52545"/>
    <w:rsid w:val="0032434C"/>
  </w:style>
  <w:style w:type="paragraph" w:customStyle="1" w:styleId="5FE6A69F63FE417D9776CC95889541AE">
    <w:name w:val="5FE6A69F63FE417D9776CC95889541AE"/>
    <w:rsid w:val="0032434C"/>
  </w:style>
  <w:style w:type="paragraph" w:customStyle="1" w:styleId="6BE8D18E9A654197827ED4A89CC2FC44">
    <w:name w:val="6BE8D18E9A654197827ED4A89CC2FC44"/>
    <w:rsid w:val="00BB1487"/>
  </w:style>
  <w:style w:type="paragraph" w:customStyle="1" w:styleId="658E1796E76A45B5919BAF1A42610418">
    <w:name w:val="658E1796E76A45B5919BAF1A42610418"/>
    <w:rsid w:val="00BB1487"/>
  </w:style>
  <w:style w:type="paragraph" w:customStyle="1" w:styleId="D0DF720057BF44B2886C6D9BA05F45B0">
    <w:name w:val="D0DF720057BF44B2886C6D9BA05F45B0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1">
    <w:name w:val="09A8265257A9400AB236BB2FA227CC66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3">
    <w:name w:val="E7C8E9DCA8D8473CB0BD62FAC97F875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">
    <w:name w:val="DEB89E8AA75045E7983E6D12E921C3D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">
    <w:name w:val="63622E2EE4664D3E8F0A805C5AA4848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">
    <w:name w:val="B563D2A706404FD59FBCD95321EBCEF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">
    <w:name w:val="807710B4E8C741B49B82782A6D0AE9C7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">
    <w:name w:val="F7734A8BF75341A79A9264C9411BAD5E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">
    <w:name w:val="78057A451B5040D2BD49353077DF8F9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3">
    <w:name w:val="59A79A9AE1B44CC3A8DE11DC1AEB3092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3">
    <w:name w:val="ACF553E5308C45FFB57D561947B408BD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3">
    <w:name w:val="172D47E6D79348DFA4EB9415D61F182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">
    <w:name w:val="6BE8D18E9A654197827ED4A89CC2FC44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">
    <w:name w:val="658E1796E76A45B5919BAF1A42610418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1">
    <w:name w:val="D0DF720057BF44B2886C6D9BA05F45B0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2">
    <w:name w:val="09A8265257A9400AB236BB2FA227CC66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4">
    <w:name w:val="E7C8E9DCA8D8473CB0BD62FAC97F875F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2">
    <w:name w:val="DEB89E8AA75045E7983E6D12E921C3D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">
    <w:name w:val="63622E2EE4664D3E8F0A805C5AA4848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">
    <w:name w:val="B563D2A706404FD59FBCD95321EBCEF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2">
    <w:name w:val="807710B4E8C741B49B82782A6D0AE9C7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2">
    <w:name w:val="F7734A8BF75341A79A9264C9411BAD5E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2">
    <w:name w:val="78057A451B5040D2BD49353077DF8F9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4">
    <w:name w:val="59A79A9AE1B44CC3A8DE11DC1AEB3092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4">
    <w:name w:val="ACF553E5308C45FFB57D561947B408BD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4">
    <w:name w:val="172D47E6D79348DFA4EB9415D61F1826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2">
    <w:name w:val="6BE8D18E9A654197827ED4A89CC2FC44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2">
    <w:name w:val="658E1796E76A45B5919BAF1A42610418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2">
    <w:name w:val="D0DF720057BF44B2886C6D9BA05F45B0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3">
    <w:name w:val="09A8265257A9400AB236BB2FA227CC6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5">
    <w:name w:val="E7C8E9DCA8D8473CB0BD62FAC97F875F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3">
    <w:name w:val="DEB89E8AA75045E7983E6D12E921C3D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3">
    <w:name w:val="63622E2EE4664D3E8F0A805C5AA4848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3">
    <w:name w:val="B563D2A706404FD59FBCD95321EBCEF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3">
    <w:name w:val="807710B4E8C741B49B82782A6D0AE9C7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3">
    <w:name w:val="F7734A8BF75341A79A9264C9411BAD5E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3">
    <w:name w:val="78057A451B5040D2BD49353077DF8F9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5">
    <w:name w:val="59A79A9AE1B44CC3A8DE11DC1AEB3092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5">
    <w:name w:val="ACF553E5308C45FFB57D561947B408BD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5">
    <w:name w:val="172D47E6D79348DFA4EB9415D61F1826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3">
    <w:name w:val="6BE8D18E9A654197827ED4A89CC2FC44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3">
    <w:name w:val="658E1796E76A45B5919BAF1A42610418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92A960D0EA54893A1275C7A72D4E66D">
    <w:name w:val="D92A960D0EA54893A1275C7A72D4E66D"/>
    <w:rsid w:val="00BB1487"/>
  </w:style>
  <w:style w:type="paragraph" w:customStyle="1" w:styleId="B89AA517964C4C078B18483D07339E29">
    <w:name w:val="B89AA517964C4C078B18483D07339E29"/>
    <w:rsid w:val="00BB1487"/>
  </w:style>
  <w:style w:type="paragraph" w:customStyle="1" w:styleId="57A1E65C21774E42872FAA8FEE6F0BEA">
    <w:name w:val="57A1E65C21774E42872FAA8FEE6F0BEA"/>
    <w:rsid w:val="00BB1487"/>
  </w:style>
  <w:style w:type="paragraph" w:customStyle="1" w:styleId="B1C9DC6556414245814C2969D66DBBBC">
    <w:name w:val="B1C9DC6556414245814C2969D66DBBBC"/>
    <w:rsid w:val="00BB1487"/>
  </w:style>
  <w:style w:type="paragraph" w:customStyle="1" w:styleId="3E87CB0DC2274920A2759E5A36EDCF23">
    <w:name w:val="3E87CB0DC2274920A2759E5A36EDCF23"/>
    <w:rsid w:val="00BB1487"/>
  </w:style>
  <w:style w:type="paragraph" w:customStyle="1" w:styleId="8BD7F11C873B4CD281FA89F09EFA77B3">
    <w:name w:val="8BD7F11C873B4CD281FA89F09EFA77B3"/>
    <w:rsid w:val="00BB1487"/>
  </w:style>
  <w:style w:type="paragraph" w:customStyle="1" w:styleId="94E6A89C195A4835B8C4F9EFF9FEE8A3">
    <w:name w:val="94E6A89C195A4835B8C4F9EFF9FEE8A3"/>
    <w:rsid w:val="00BB1487"/>
  </w:style>
  <w:style w:type="paragraph" w:customStyle="1" w:styleId="C62D9EB6776E4AEF8B43B039CFA2A831">
    <w:name w:val="C62D9EB6776E4AEF8B43B039CFA2A831"/>
    <w:rsid w:val="00BB1487"/>
  </w:style>
  <w:style w:type="paragraph" w:customStyle="1" w:styleId="03A5772A7BCA4841A90502FE112CEE0D">
    <w:name w:val="03A5772A7BCA4841A90502FE112CEE0D"/>
    <w:rsid w:val="00BB1487"/>
  </w:style>
  <w:style w:type="paragraph" w:customStyle="1" w:styleId="C7FE0291BB3341E8B8AA708CEFB84CBC">
    <w:name w:val="C7FE0291BB3341E8B8AA708CEFB84CBC"/>
    <w:rsid w:val="00BB1487"/>
  </w:style>
  <w:style w:type="paragraph" w:customStyle="1" w:styleId="84CCE2BB6FCE441097B98F446404E22B">
    <w:name w:val="84CCE2BB6FCE441097B98F446404E22B"/>
    <w:rsid w:val="00BB1487"/>
  </w:style>
  <w:style w:type="paragraph" w:customStyle="1" w:styleId="97A486BE30BE48EA84537DA89DE5624A">
    <w:name w:val="97A486BE30BE48EA84537DA89DE5624A"/>
    <w:rsid w:val="00BB1487"/>
  </w:style>
  <w:style w:type="paragraph" w:customStyle="1" w:styleId="9E9A5A0B59AB4B8EB1223400196AEE4B">
    <w:name w:val="9E9A5A0B59AB4B8EB1223400196AEE4B"/>
    <w:rsid w:val="00BB1487"/>
  </w:style>
  <w:style w:type="paragraph" w:customStyle="1" w:styleId="7513362A45D648ABB0A20B0847B1B768">
    <w:name w:val="7513362A45D648ABB0A20B0847B1B768"/>
    <w:rsid w:val="00BB1487"/>
  </w:style>
  <w:style w:type="paragraph" w:customStyle="1" w:styleId="4230C0AEAD5A4FEBB54A8B3E240F9EBD">
    <w:name w:val="4230C0AEAD5A4FEBB54A8B3E240F9EBD"/>
    <w:rsid w:val="00BB1487"/>
  </w:style>
  <w:style w:type="paragraph" w:customStyle="1" w:styleId="EF1D0552DA99437DB4A2B2F4EDE18082">
    <w:name w:val="EF1D0552DA99437DB4A2B2F4EDE18082"/>
    <w:rsid w:val="00BB1487"/>
  </w:style>
  <w:style w:type="paragraph" w:customStyle="1" w:styleId="6B4AAD2B1FEB4C85B79B77790CAC3E3C">
    <w:name w:val="6B4AAD2B1FEB4C85B79B77790CAC3E3C"/>
    <w:rsid w:val="00BB1487"/>
  </w:style>
  <w:style w:type="paragraph" w:customStyle="1" w:styleId="9A45E822E8B24C9D8DDF524D0BEC1B15">
    <w:name w:val="9A45E822E8B24C9D8DDF524D0BEC1B15"/>
    <w:rsid w:val="00BB1487"/>
  </w:style>
  <w:style w:type="paragraph" w:customStyle="1" w:styleId="D82F1AF34C5145B887C42E158039B125">
    <w:name w:val="D82F1AF34C5145B887C42E158039B125"/>
    <w:rsid w:val="00BB1487"/>
  </w:style>
  <w:style w:type="paragraph" w:customStyle="1" w:styleId="A84729FDC375474CAAFFF90BD648B349">
    <w:name w:val="A84729FDC375474CAAFFF90BD648B349"/>
    <w:rsid w:val="00BB1487"/>
  </w:style>
  <w:style w:type="paragraph" w:customStyle="1" w:styleId="E4A297A29F604B3892083A6D083AA1C0">
    <w:name w:val="E4A297A29F604B3892083A6D083AA1C0"/>
    <w:rsid w:val="00BB1487"/>
  </w:style>
  <w:style w:type="paragraph" w:customStyle="1" w:styleId="7BC05AA8083B4185AC1CE4B9E62BDC5A">
    <w:name w:val="7BC05AA8083B4185AC1CE4B9E62BDC5A"/>
    <w:rsid w:val="00BB1487"/>
  </w:style>
  <w:style w:type="paragraph" w:customStyle="1" w:styleId="BB85FFC451394ACFAD192D550463B247">
    <w:name w:val="BB85FFC451394ACFAD192D550463B247"/>
    <w:rsid w:val="00BB1487"/>
  </w:style>
  <w:style w:type="paragraph" w:customStyle="1" w:styleId="A9340494CEDE4DCA8C50CE36CB3E2B3F">
    <w:name w:val="A9340494CEDE4DCA8C50CE36CB3E2B3F"/>
    <w:rsid w:val="00BB1487"/>
  </w:style>
  <w:style w:type="paragraph" w:customStyle="1" w:styleId="AEB2D6C4F86D4782ABD274668F280A06">
    <w:name w:val="AEB2D6C4F86D4782ABD274668F280A06"/>
    <w:rsid w:val="00BB1487"/>
  </w:style>
  <w:style w:type="paragraph" w:customStyle="1" w:styleId="5DDEE5CD5A474730ADF30BE0735EBB71">
    <w:name w:val="5DDEE5CD5A474730ADF30BE0735EBB71"/>
    <w:rsid w:val="00BB1487"/>
  </w:style>
  <w:style w:type="paragraph" w:customStyle="1" w:styleId="BCBB164B67C14A9094F919AFD2D70156">
    <w:name w:val="BCBB164B67C14A9094F919AFD2D70156"/>
    <w:rsid w:val="00BB1487"/>
  </w:style>
  <w:style w:type="paragraph" w:customStyle="1" w:styleId="79F5430DA6D54086B3A38B7D68E88EF4">
    <w:name w:val="79F5430DA6D54086B3A38B7D68E88EF4"/>
    <w:rsid w:val="00BB1487"/>
  </w:style>
  <w:style w:type="paragraph" w:customStyle="1" w:styleId="AEE937C90E554028AB50F67E7A6DE14E">
    <w:name w:val="AEE937C90E554028AB50F67E7A6DE14E"/>
    <w:rsid w:val="00BB1487"/>
  </w:style>
  <w:style w:type="paragraph" w:customStyle="1" w:styleId="7E56CA99ECFA4307920B4F6E5ED971F7">
    <w:name w:val="7E56CA99ECFA4307920B4F6E5ED971F7"/>
    <w:rsid w:val="0041338E"/>
  </w:style>
  <w:style w:type="paragraph" w:customStyle="1" w:styleId="1AE60EABF8A448D2927D6065BE5F226C">
    <w:name w:val="1AE60EABF8A448D2927D6065BE5F226C"/>
    <w:rsid w:val="0041338E"/>
  </w:style>
  <w:style w:type="paragraph" w:customStyle="1" w:styleId="A88BB06384B549CAB43677A8FF67CFAE">
    <w:name w:val="A88BB06384B549CAB43677A8FF67CFAE"/>
    <w:rsid w:val="0041338E"/>
  </w:style>
  <w:style w:type="paragraph" w:customStyle="1" w:styleId="358BBAA718A64772AB44DC8B99812244">
    <w:name w:val="358BBAA718A64772AB44DC8B99812244"/>
    <w:rsid w:val="0041338E"/>
  </w:style>
  <w:style w:type="paragraph" w:customStyle="1" w:styleId="B8CB8E4E22BE40F8A4FD8AAD67235D16">
    <w:name w:val="B8CB8E4E22BE40F8A4FD8AAD67235D16"/>
    <w:rsid w:val="0041338E"/>
  </w:style>
  <w:style w:type="paragraph" w:customStyle="1" w:styleId="A5BF51FD31B449B88769093B8D6130EF">
    <w:name w:val="A5BF51FD31B449B88769093B8D6130EF"/>
    <w:rsid w:val="0041338E"/>
  </w:style>
  <w:style w:type="paragraph" w:customStyle="1" w:styleId="2A4071A979194208B37113DE5BED0C0F">
    <w:name w:val="2A4071A979194208B37113DE5BED0C0F"/>
    <w:rsid w:val="0041338E"/>
  </w:style>
  <w:style w:type="paragraph" w:customStyle="1" w:styleId="749E23DB5DAA4BF298F83DB1BE2335C4">
    <w:name w:val="749E23DB5DAA4BF298F83DB1BE2335C4"/>
    <w:rsid w:val="00D102CC"/>
  </w:style>
  <w:style w:type="paragraph" w:customStyle="1" w:styleId="1212B68A03324803AA9863CAE12749A5">
    <w:name w:val="1212B68A03324803AA9863CAE12749A5"/>
    <w:rsid w:val="00D102CC"/>
  </w:style>
  <w:style w:type="paragraph" w:customStyle="1" w:styleId="F00B9A0E3BC542B38CA6E6748D94A4AC">
    <w:name w:val="F00B9A0E3BC542B38CA6E6748D94A4AC"/>
    <w:rsid w:val="00D102CC"/>
  </w:style>
  <w:style w:type="paragraph" w:customStyle="1" w:styleId="C97AD0F244C14BC3A6E3699686DB8C4B">
    <w:name w:val="C97AD0F244C14BC3A6E3699686DB8C4B"/>
    <w:rsid w:val="00D102CC"/>
  </w:style>
  <w:style w:type="paragraph" w:customStyle="1" w:styleId="656CC5FE98B14856BE00F91834878A62">
    <w:name w:val="656CC5FE98B14856BE00F91834878A62"/>
    <w:rsid w:val="00D102CC"/>
  </w:style>
  <w:style w:type="paragraph" w:customStyle="1" w:styleId="4F13E1ABB6C44BABBF37F21AB37BB5AA">
    <w:name w:val="4F13E1ABB6C44BABBF37F21AB37BB5AA"/>
    <w:rsid w:val="00D102CC"/>
  </w:style>
  <w:style w:type="paragraph" w:customStyle="1" w:styleId="A9FAD26F2339405DA67024719B514BE3">
    <w:name w:val="A9FAD26F2339405DA67024719B514BE3"/>
    <w:rsid w:val="00D102CC"/>
  </w:style>
  <w:style w:type="paragraph" w:customStyle="1" w:styleId="C623910DC4B241F49D4913BCE5C8310E">
    <w:name w:val="C623910DC4B241F49D4913BCE5C8310E"/>
    <w:rsid w:val="00D102CC"/>
  </w:style>
  <w:style w:type="paragraph" w:customStyle="1" w:styleId="F8C3A7F610AA45168850F7FF4424F21B">
    <w:name w:val="F8C3A7F610AA45168850F7FF4424F21B"/>
    <w:rsid w:val="00D102CC"/>
  </w:style>
  <w:style w:type="paragraph" w:customStyle="1" w:styleId="1891018FA0DC43E5B84B6805F0D103E2">
    <w:name w:val="1891018FA0DC43E5B84B6805F0D103E2"/>
    <w:rsid w:val="00D102CC"/>
  </w:style>
  <w:style w:type="paragraph" w:customStyle="1" w:styleId="8177D05D992E4A81BC20E60B953A9EC4">
    <w:name w:val="8177D05D992E4A81BC20E60B953A9EC4"/>
    <w:rsid w:val="00D102CC"/>
  </w:style>
  <w:style w:type="paragraph" w:customStyle="1" w:styleId="2E7FD980F80C48C8B70FA244C4CF95BC">
    <w:name w:val="2E7FD980F80C48C8B70FA244C4CF95BC"/>
    <w:rsid w:val="00321B35"/>
  </w:style>
  <w:style w:type="paragraph" w:customStyle="1" w:styleId="D0AED7C12E5D4F81856B6DF98B1AD448">
    <w:name w:val="D0AED7C12E5D4F81856B6DF98B1AD448"/>
    <w:rsid w:val="00321B35"/>
  </w:style>
  <w:style w:type="paragraph" w:customStyle="1" w:styleId="40C57EAFF8C14F5E8ABD0C9AC7D17226">
    <w:name w:val="40C57EAFF8C14F5E8ABD0C9AC7D17226"/>
    <w:rsid w:val="00321B35"/>
  </w:style>
  <w:style w:type="paragraph" w:customStyle="1" w:styleId="25BB878E703E4686815EE75D33C96AE8">
    <w:name w:val="25BB878E703E4686815EE75D33C96AE8"/>
    <w:rsid w:val="00321B35"/>
  </w:style>
  <w:style w:type="paragraph" w:customStyle="1" w:styleId="2EE96FD67B504D50B2E90E0CACCAB7AB">
    <w:name w:val="2EE96FD67B504D50B2E90E0CACCAB7AB"/>
    <w:rsid w:val="00321B35"/>
  </w:style>
  <w:style w:type="paragraph" w:customStyle="1" w:styleId="959666D882164BDEBAC6488327F1A424">
    <w:name w:val="959666D882164BDEBAC6488327F1A424"/>
    <w:rsid w:val="00321B35"/>
  </w:style>
  <w:style w:type="paragraph" w:customStyle="1" w:styleId="7A2810CCCE874B19B1E32B7677225BFC">
    <w:name w:val="7A2810CCCE874B19B1E32B7677225BFC"/>
    <w:rsid w:val="00321B35"/>
  </w:style>
  <w:style w:type="paragraph" w:customStyle="1" w:styleId="C1164A0BC348480FBD275376371DC803">
    <w:name w:val="C1164A0BC348480FBD275376371DC803"/>
    <w:rsid w:val="00321B35"/>
  </w:style>
  <w:style w:type="paragraph" w:customStyle="1" w:styleId="2A86C5BF13EE472BA7540BAA0EE26965">
    <w:name w:val="2A86C5BF13EE472BA7540BAA0EE26965"/>
    <w:rsid w:val="00321B35"/>
  </w:style>
  <w:style w:type="paragraph" w:customStyle="1" w:styleId="3A792E889A3F4EB1870595501392A6B0">
    <w:name w:val="3A792E889A3F4EB1870595501392A6B0"/>
    <w:rsid w:val="00321B35"/>
  </w:style>
  <w:style w:type="paragraph" w:customStyle="1" w:styleId="37007A077D144B9AB03158D2E3B0C8FB">
    <w:name w:val="37007A077D144B9AB03158D2E3B0C8FB"/>
    <w:rsid w:val="00321B35"/>
  </w:style>
  <w:style w:type="paragraph" w:customStyle="1" w:styleId="BC81B52CBDDF46448F9073A3EA07A759">
    <w:name w:val="BC81B52CBDDF46448F9073A3EA07A759"/>
    <w:rsid w:val="00321B35"/>
  </w:style>
  <w:style w:type="paragraph" w:customStyle="1" w:styleId="856A77FF305D4F81AF389E6174C44023">
    <w:name w:val="856A77FF305D4F81AF389E6174C44023"/>
    <w:rsid w:val="00321B35"/>
  </w:style>
  <w:style w:type="paragraph" w:customStyle="1" w:styleId="DD8CAB321FF745BEB30231C82594EB61">
    <w:name w:val="DD8CAB321FF745BEB30231C82594EB61"/>
    <w:rsid w:val="00AD3F09"/>
  </w:style>
  <w:style w:type="paragraph" w:customStyle="1" w:styleId="E1B7E676120145E9ACCA1F32349928F2">
    <w:name w:val="E1B7E676120145E9ACCA1F32349928F2"/>
    <w:rsid w:val="00AD3F09"/>
  </w:style>
  <w:style w:type="paragraph" w:customStyle="1" w:styleId="64697B5BD3B24EA494934A49C3E28266">
    <w:name w:val="64697B5BD3B24EA494934A49C3E28266"/>
    <w:rsid w:val="00AD3F09"/>
  </w:style>
  <w:style w:type="paragraph" w:customStyle="1" w:styleId="9CB08748BA5D4E48994D784A0323E734">
    <w:name w:val="9CB08748BA5D4E48994D784A0323E734"/>
    <w:rsid w:val="00AD3F09"/>
  </w:style>
  <w:style w:type="paragraph" w:customStyle="1" w:styleId="F6413F11BC554E0BA45A2F8A11830C53">
    <w:name w:val="F6413F11BC554E0BA45A2F8A11830C53"/>
    <w:rsid w:val="00AD3F09"/>
  </w:style>
  <w:style w:type="paragraph" w:customStyle="1" w:styleId="FC0D0D29835147B1AE7ABAE836CC1169">
    <w:name w:val="FC0D0D29835147B1AE7ABAE836CC1169"/>
    <w:rsid w:val="00AD3F09"/>
  </w:style>
  <w:style w:type="paragraph" w:customStyle="1" w:styleId="C4D708E1095F439CB5EDA9FA18055C67">
    <w:name w:val="C4D708E1095F439CB5EDA9FA18055C67"/>
    <w:rsid w:val="00AD3F09"/>
  </w:style>
  <w:style w:type="paragraph" w:customStyle="1" w:styleId="D3B573FCD7A546D8AE10549D3BEE8074">
    <w:name w:val="D3B573FCD7A546D8AE10549D3BEE8074"/>
    <w:rsid w:val="00AD3F09"/>
  </w:style>
  <w:style w:type="paragraph" w:customStyle="1" w:styleId="8BAE8579A36B47128E01D967AF43E5A3">
    <w:name w:val="8BAE8579A36B47128E01D967AF43E5A3"/>
    <w:rsid w:val="00AD3F09"/>
  </w:style>
  <w:style w:type="paragraph" w:customStyle="1" w:styleId="1E5D513B36B549D3856339607BE3E764">
    <w:name w:val="1E5D513B36B549D3856339607BE3E764"/>
    <w:rsid w:val="00AD3F09"/>
  </w:style>
  <w:style w:type="paragraph" w:customStyle="1" w:styleId="A129447765514713B5299944D8BB721E">
    <w:name w:val="A129447765514713B5299944D8BB721E"/>
    <w:rsid w:val="00AD3F09"/>
  </w:style>
  <w:style w:type="paragraph" w:customStyle="1" w:styleId="CA654F0176C5489597A5C87263F578E6">
    <w:name w:val="CA654F0176C5489597A5C87263F578E6"/>
    <w:rsid w:val="00AD3F09"/>
  </w:style>
  <w:style w:type="paragraph" w:customStyle="1" w:styleId="40E4AB2611BA40F5A6912FE0118E528F">
    <w:name w:val="40E4AB2611BA40F5A6912FE0118E528F"/>
    <w:rsid w:val="00AD3F09"/>
  </w:style>
  <w:style w:type="paragraph" w:customStyle="1" w:styleId="020EA4020025499BAAD251D56ADC27E3">
    <w:name w:val="020EA4020025499BAAD251D56ADC27E3"/>
    <w:rsid w:val="00AD3F09"/>
  </w:style>
  <w:style w:type="paragraph" w:customStyle="1" w:styleId="E250B092AEE54918910F32903D1FC73A">
    <w:name w:val="E250B092AEE54918910F32903D1FC73A"/>
    <w:rsid w:val="00AD3F09"/>
  </w:style>
  <w:style w:type="paragraph" w:customStyle="1" w:styleId="EF2D06AF5C674D609D892EBE8552AFED">
    <w:name w:val="EF2D06AF5C674D609D892EBE8552AFED"/>
    <w:rsid w:val="00AD3F09"/>
  </w:style>
  <w:style w:type="paragraph" w:customStyle="1" w:styleId="E6A524B93D6E4607ADAC1F35BE6F3A0E">
    <w:name w:val="E6A524B93D6E4607ADAC1F35BE6F3A0E"/>
    <w:rsid w:val="00AD3F09"/>
  </w:style>
  <w:style w:type="paragraph" w:customStyle="1" w:styleId="D210714BEF3F4BF5A6104E88088BD816">
    <w:name w:val="D210714BEF3F4BF5A6104E88088BD816"/>
    <w:rsid w:val="00AD3F09"/>
  </w:style>
  <w:style w:type="paragraph" w:customStyle="1" w:styleId="BEF2E05140A34A91A96D1EF1F6EC338B">
    <w:name w:val="BEF2E05140A34A91A96D1EF1F6EC338B"/>
    <w:rsid w:val="00AD3F09"/>
  </w:style>
  <w:style w:type="paragraph" w:customStyle="1" w:styleId="620CBCAE26B54676B887DB7FC63E65ED">
    <w:name w:val="620CBCAE26B54676B887DB7FC63E65ED"/>
    <w:rsid w:val="00AD3F09"/>
  </w:style>
  <w:style w:type="paragraph" w:customStyle="1" w:styleId="D83062ED520C4BF7ACF34D087AE29C71">
    <w:name w:val="D83062ED520C4BF7ACF34D087AE29C71"/>
    <w:rsid w:val="00AD3F09"/>
  </w:style>
  <w:style w:type="paragraph" w:customStyle="1" w:styleId="C524A31F04E34E739154546009FC0630">
    <w:name w:val="C524A31F04E34E739154546009FC0630"/>
    <w:rsid w:val="00AD3F09"/>
  </w:style>
  <w:style w:type="paragraph" w:customStyle="1" w:styleId="8B5B29E6E6C14F53AC785A7A4AF302AB">
    <w:name w:val="8B5B29E6E6C14F53AC785A7A4AF302AB"/>
    <w:rsid w:val="00AD3F09"/>
  </w:style>
  <w:style w:type="paragraph" w:customStyle="1" w:styleId="C6FB5183F31840F9882DAB4A67D3AE64">
    <w:name w:val="C6FB5183F31840F9882DAB4A67D3AE64"/>
    <w:rsid w:val="00AD3F09"/>
  </w:style>
  <w:style w:type="paragraph" w:customStyle="1" w:styleId="914A79A9D7714CB29EACBCE3A3672632">
    <w:name w:val="914A79A9D7714CB29EACBCE3A3672632"/>
    <w:rsid w:val="00AD3F09"/>
  </w:style>
  <w:style w:type="paragraph" w:customStyle="1" w:styleId="E48290F238C746BD8B1CD7994A8C10CA">
    <w:name w:val="E48290F238C746BD8B1CD7994A8C10CA"/>
    <w:rsid w:val="00AD3F09"/>
  </w:style>
  <w:style w:type="paragraph" w:customStyle="1" w:styleId="122486FC96F3483DB1F4B9E561D85E86">
    <w:name w:val="122486FC96F3483DB1F4B9E561D85E86"/>
    <w:rsid w:val="00AD3F09"/>
  </w:style>
  <w:style w:type="paragraph" w:customStyle="1" w:styleId="6FD86C23704C491DABCFB8FC037F84B8">
    <w:name w:val="6FD86C23704C491DABCFB8FC037F84B8"/>
    <w:rsid w:val="00AD3F09"/>
  </w:style>
  <w:style w:type="paragraph" w:customStyle="1" w:styleId="F898B6700EDB40188366EE0E0BB58E20">
    <w:name w:val="F898B6700EDB40188366EE0E0BB58E20"/>
    <w:rsid w:val="00AD3F09"/>
  </w:style>
  <w:style w:type="paragraph" w:customStyle="1" w:styleId="20C8E36F47134F7A889B1EBCF0DCD819">
    <w:name w:val="20C8E36F47134F7A889B1EBCF0DCD819"/>
    <w:rsid w:val="00AD3F09"/>
  </w:style>
  <w:style w:type="paragraph" w:customStyle="1" w:styleId="40B40630C24F4AAEB3F82778901FB411">
    <w:name w:val="40B40630C24F4AAEB3F82778901FB411"/>
    <w:rsid w:val="00AD3F09"/>
  </w:style>
  <w:style w:type="paragraph" w:customStyle="1" w:styleId="CADEDC5CB77441E4BF84E93D26BCA80D">
    <w:name w:val="CADEDC5CB77441E4BF84E93D26BCA80D"/>
    <w:rsid w:val="00AD3F09"/>
  </w:style>
  <w:style w:type="paragraph" w:customStyle="1" w:styleId="41BFB0C9118D480BBFA024EB3CA56D28">
    <w:name w:val="41BFB0C9118D480BBFA024EB3CA56D28"/>
    <w:rsid w:val="00AD3F09"/>
  </w:style>
  <w:style w:type="paragraph" w:customStyle="1" w:styleId="F8E842B6A3DB4052A2887C6194484068">
    <w:name w:val="F8E842B6A3DB4052A2887C6194484068"/>
    <w:rsid w:val="00AD3F09"/>
  </w:style>
  <w:style w:type="paragraph" w:customStyle="1" w:styleId="E5DE52A5993241F3B870E5BA14EA5601">
    <w:name w:val="E5DE52A5993241F3B870E5BA14EA5601"/>
    <w:rsid w:val="0018113D"/>
  </w:style>
  <w:style w:type="paragraph" w:customStyle="1" w:styleId="80C83969B3C3429DA01738C3028740B3">
    <w:name w:val="80C83969B3C3429DA01738C3028740B3"/>
    <w:rsid w:val="0018113D"/>
  </w:style>
  <w:style w:type="paragraph" w:customStyle="1" w:styleId="E5DE52A5993241F3B870E5BA14EA56011">
    <w:name w:val="E5DE52A5993241F3B870E5BA14EA5601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1">
    <w:name w:val="80C83969B3C3429DA01738C3028740B3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4">
    <w:name w:val="09A8265257A9400AB236BB2FA227CC66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6">
    <w:name w:val="E7C8E9DCA8D8473CB0BD62FAC97F875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4">
    <w:name w:val="DEB89E8AA75045E7983E6D12E921C3D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4">
    <w:name w:val="63622E2EE4664D3E8F0A805C5AA4848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4">
    <w:name w:val="B563D2A706404FD59FBCD95321EBCEF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4">
    <w:name w:val="807710B4E8C741B49B82782A6D0AE9C7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4">
    <w:name w:val="F7734A8BF75341A79A9264C9411BAD5E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4">
    <w:name w:val="78057A451B5040D2BD49353077DF8F9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6">
    <w:name w:val="59A79A9AE1B44CC3A8DE11DC1AEB3092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6">
    <w:name w:val="ACF553E5308C45FFB57D561947B408BD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6">
    <w:name w:val="172D47E6D79348DFA4EB9415D61F1826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4">
    <w:name w:val="6BE8D18E9A654197827ED4A89CC2FC44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4">
    <w:name w:val="658E1796E76A45B5919BAF1A42610418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2">
    <w:name w:val="80C83969B3C3429DA01738C3028740B3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5">
    <w:name w:val="09A8265257A9400AB236BB2FA227CC66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7">
    <w:name w:val="E7C8E9DCA8D8473CB0BD62FAC97F875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5">
    <w:name w:val="DEB89E8AA75045E7983E6D12E921C3D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5">
    <w:name w:val="63622E2EE4664D3E8F0A805C5AA4848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5">
    <w:name w:val="B563D2A706404FD59FBCD95321EBCEF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5">
    <w:name w:val="807710B4E8C741B49B82782A6D0AE9C7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5">
    <w:name w:val="F7734A8BF75341A79A9264C9411BAD5E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5">
    <w:name w:val="78057A451B5040D2BD49353077DF8F9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7">
    <w:name w:val="59A79A9AE1B44CC3A8DE11DC1AEB3092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7">
    <w:name w:val="ACF553E5308C45FFB57D561947B408BD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7">
    <w:name w:val="172D47E6D79348DFA4EB9415D61F1826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5">
    <w:name w:val="6BE8D18E9A654197827ED4A89CC2FC44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5">
    <w:name w:val="658E1796E76A45B5919BAF1A42610418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A8EF86B52044D0E99D4C9CD09A478E3">
    <w:name w:val="4A8EF86B52044D0E99D4C9CD09A478E3"/>
    <w:rsid w:val="0018113D"/>
  </w:style>
  <w:style w:type="paragraph" w:customStyle="1" w:styleId="45632F94DC3D46E79FAB993FA2DFE1F3">
    <w:name w:val="45632F94DC3D46E79FAB993FA2DFE1F3"/>
    <w:rsid w:val="0018113D"/>
  </w:style>
  <w:style w:type="paragraph" w:customStyle="1" w:styleId="AADAE423845A44C5B72DC63D651B2D82">
    <w:name w:val="AADAE423845A44C5B72DC63D651B2D82"/>
    <w:rsid w:val="0018113D"/>
  </w:style>
  <w:style w:type="paragraph" w:customStyle="1" w:styleId="39F9085A2DFB4954B6AC30189B6F999E">
    <w:name w:val="39F9085A2DFB4954B6AC30189B6F999E"/>
    <w:rsid w:val="0018113D"/>
  </w:style>
  <w:style w:type="paragraph" w:customStyle="1" w:styleId="78B2B19814A844F4AE97CE1D604847CF">
    <w:name w:val="78B2B19814A844F4AE97CE1D604847CF"/>
    <w:rsid w:val="0018113D"/>
  </w:style>
  <w:style w:type="paragraph" w:customStyle="1" w:styleId="E5DE52A5993241F3B870E5BA14EA56012">
    <w:name w:val="E5DE52A5993241F3B870E5BA14EA5601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3">
    <w:name w:val="80C83969B3C3429DA01738C3028740B3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1">
    <w:name w:val="AADAE423845A44C5B72DC63D651B2D82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1">
    <w:name w:val="39F9085A2DFB4954B6AC30189B6F999E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8">
    <w:name w:val="E7C8E9DCA8D8473CB0BD62FAC97F875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6">
    <w:name w:val="DEB89E8AA75045E7983E6D12E921C3D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6">
    <w:name w:val="63622E2EE4664D3E8F0A805C5AA4848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6">
    <w:name w:val="B563D2A706404FD59FBCD95321EBCEF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6">
    <w:name w:val="807710B4E8C741B49B82782A6D0AE9C7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6">
    <w:name w:val="F7734A8BF75341A79A9264C9411BAD5E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6">
    <w:name w:val="78057A451B5040D2BD49353077DF8F9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8">
    <w:name w:val="59A79A9AE1B44CC3A8DE11DC1AEB3092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8">
    <w:name w:val="ACF553E5308C45FFB57D561947B408BD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8">
    <w:name w:val="172D47E6D79348DFA4EB9415D61F1826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6">
    <w:name w:val="6BE8D18E9A654197827ED4A89CC2FC44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6">
    <w:name w:val="658E1796E76A45B5919BAF1A42610418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3">
    <w:name w:val="E5DE52A5993241F3B870E5BA14EA5601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4">
    <w:name w:val="80C83969B3C3429DA01738C3028740B3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2">
    <w:name w:val="AADAE423845A44C5B72DC63D651B2D82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2">
    <w:name w:val="39F9085A2DFB4954B6AC30189B6F999E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9">
    <w:name w:val="E7C8E9DCA8D8473CB0BD62FAC97F875F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7">
    <w:name w:val="DEB89E8AA75045E7983E6D12E921C3D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7">
    <w:name w:val="63622E2EE4664D3E8F0A805C5AA4848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7">
    <w:name w:val="B563D2A706404FD59FBCD95321EBCEF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7">
    <w:name w:val="807710B4E8C741B49B82782A6D0AE9C7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7">
    <w:name w:val="F7734A8BF75341A79A9264C9411BAD5E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7">
    <w:name w:val="78057A451B5040D2BD49353077DF8F9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9">
    <w:name w:val="59A79A9AE1B44CC3A8DE11DC1AEB3092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9">
    <w:name w:val="ACF553E5308C45FFB57D561947B408BD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9">
    <w:name w:val="172D47E6D79348DFA4EB9415D61F1826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7">
    <w:name w:val="6BE8D18E9A654197827ED4A89CC2FC44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7">
    <w:name w:val="658E1796E76A45B5919BAF1A42610418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4">
    <w:name w:val="E5DE52A5993241F3B870E5BA14EA5601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5">
    <w:name w:val="80C83969B3C3429DA01738C3028740B3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3">
    <w:name w:val="AADAE423845A44C5B72DC63D651B2D82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3">
    <w:name w:val="39F9085A2DFB4954B6AC30189B6F999E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0">
    <w:name w:val="E7C8E9DCA8D8473CB0BD62FAC97F875F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8">
    <w:name w:val="DEB89E8AA75045E7983E6D12E921C3D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8">
    <w:name w:val="63622E2EE4664D3E8F0A805C5AA4848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8">
    <w:name w:val="B563D2A706404FD59FBCD95321EBCEF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8">
    <w:name w:val="807710B4E8C741B49B82782A6D0AE9C7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8">
    <w:name w:val="F7734A8BF75341A79A9264C9411BAD5E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8">
    <w:name w:val="78057A451B5040D2BD49353077DF8F9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0">
    <w:name w:val="59A79A9AE1B44CC3A8DE11DC1AEB3092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0">
    <w:name w:val="ACF553E5308C45FFB57D561947B408BD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0">
    <w:name w:val="172D47E6D79348DFA4EB9415D61F1826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8">
    <w:name w:val="6BE8D18E9A654197827ED4A89CC2FC44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8">
    <w:name w:val="658E1796E76A45B5919BAF1A42610418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">
    <w:name w:val="6FCA87F90EE74BD69BFBED3502A686CC"/>
    <w:rsid w:val="00275DD4"/>
  </w:style>
  <w:style w:type="paragraph" w:customStyle="1" w:styleId="5D6AC13AC3894E978443C8945CD1F5F1">
    <w:name w:val="5D6AC13AC3894E978443C8945CD1F5F1"/>
    <w:rsid w:val="00275DD4"/>
  </w:style>
  <w:style w:type="paragraph" w:customStyle="1" w:styleId="3FCD8749454F42539B5E6D60A07FE51A">
    <w:name w:val="3FCD8749454F42539B5E6D60A07FE51A"/>
    <w:rsid w:val="00275DD4"/>
  </w:style>
  <w:style w:type="paragraph" w:customStyle="1" w:styleId="5B578C94D8F8476DB739B6A695E34AB0">
    <w:name w:val="5B578C94D8F8476DB739B6A695E34AB0"/>
    <w:rsid w:val="00275DD4"/>
  </w:style>
  <w:style w:type="paragraph" w:customStyle="1" w:styleId="F6DFF1B54CA7448296A50D65BA1808D7">
    <w:name w:val="F6DFF1B54CA7448296A50D65BA1808D7"/>
    <w:rsid w:val="00275DD4"/>
  </w:style>
  <w:style w:type="paragraph" w:customStyle="1" w:styleId="0EBDEA07F6774FF8B8D270634CC7AFCD">
    <w:name w:val="0EBDEA07F6774FF8B8D270634CC7AFCD"/>
    <w:rsid w:val="00275DD4"/>
  </w:style>
  <w:style w:type="paragraph" w:customStyle="1" w:styleId="5E4AC120857B4ACD950DEE78AF726E1A">
    <w:name w:val="5E4AC120857B4ACD950DEE78AF726E1A"/>
    <w:rsid w:val="00275DD4"/>
  </w:style>
  <w:style w:type="paragraph" w:customStyle="1" w:styleId="2062E6C5944047579C300023DB06D26C">
    <w:name w:val="2062E6C5944047579C300023DB06D26C"/>
    <w:rsid w:val="00275DD4"/>
  </w:style>
  <w:style w:type="paragraph" w:customStyle="1" w:styleId="814F7CB79E4D498C8127DB9840CE9E76">
    <w:name w:val="814F7CB79E4D498C8127DB9840CE9E76"/>
    <w:rsid w:val="00275DD4"/>
  </w:style>
  <w:style w:type="paragraph" w:customStyle="1" w:styleId="4BBE8D653E144298B7B63EEFDAABDDAE">
    <w:name w:val="4BBE8D653E144298B7B63EEFDAABDDAE"/>
    <w:rsid w:val="00275DD4"/>
  </w:style>
  <w:style w:type="paragraph" w:customStyle="1" w:styleId="60C7345F800741A1A958248DF04C94CD">
    <w:name w:val="60C7345F800741A1A958248DF04C94CD"/>
    <w:rsid w:val="00275DD4"/>
  </w:style>
  <w:style w:type="paragraph" w:customStyle="1" w:styleId="CBE5E19B46384C42B03CF55F1A663930">
    <w:name w:val="CBE5E19B46384C42B03CF55F1A663930"/>
    <w:rsid w:val="00275DD4"/>
  </w:style>
  <w:style w:type="paragraph" w:customStyle="1" w:styleId="5C8AF6D7881145ECA9BD19FCDF1486C8">
    <w:name w:val="5C8AF6D7881145ECA9BD19FCDF1486C8"/>
    <w:rsid w:val="00275DD4"/>
  </w:style>
  <w:style w:type="paragraph" w:customStyle="1" w:styleId="666ABFD413814E40B52B6F7260415625">
    <w:name w:val="666ABFD413814E40B52B6F7260415625"/>
    <w:rsid w:val="00275DD4"/>
  </w:style>
  <w:style w:type="paragraph" w:customStyle="1" w:styleId="CCB474DEB8E44DC6ADAE2F32EEB3DFDD">
    <w:name w:val="CCB474DEB8E44DC6ADAE2F32EEB3DFDD"/>
    <w:rsid w:val="00275DD4"/>
  </w:style>
  <w:style w:type="paragraph" w:customStyle="1" w:styleId="133DD52B4CD74EB18A6D3AFB2C8C562B">
    <w:name w:val="133DD52B4CD74EB18A6D3AFB2C8C562B"/>
    <w:rsid w:val="00275DD4"/>
  </w:style>
  <w:style w:type="paragraph" w:customStyle="1" w:styleId="89C0E712D30D4CDDA957850F264DCAA9">
    <w:name w:val="89C0E712D30D4CDDA957850F264DCAA9"/>
    <w:rsid w:val="00275DD4"/>
  </w:style>
  <w:style w:type="paragraph" w:customStyle="1" w:styleId="D0B52A90400D49788711F061900698BD">
    <w:name w:val="D0B52A90400D49788711F061900698BD"/>
    <w:rsid w:val="00275DD4"/>
  </w:style>
  <w:style w:type="paragraph" w:customStyle="1" w:styleId="5D3755EA526644FABDEEE890932480B4">
    <w:name w:val="5D3755EA526644FABDEEE890932480B4"/>
    <w:rsid w:val="00275DD4"/>
  </w:style>
  <w:style w:type="paragraph" w:customStyle="1" w:styleId="481BF3E563BC48D28AC2A24E470A76E0">
    <w:name w:val="481BF3E563BC48D28AC2A24E470A76E0"/>
    <w:rsid w:val="00275DD4"/>
  </w:style>
  <w:style w:type="paragraph" w:customStyle="1" w:styleId="62047C0D6CE2479BBEBF0D515DB6E443">
    <w:name w:val="62047C0D6CE2479BBEBF0D515DB6E443"/>
    <w:rsid w:val="00275DD4"/>
  </w:style>
  <w:style w:type="paragraph" w:customStyle="1" w:styleId="353D332F2A614A4DB3D3BD50AC700D10">
    <w:name w:val="353D332F2A614A4DB3D3BD50AC700D10"/>
    <w:rsid w:val="00275DD4"/>
  </w:style>
  <w:style w:type="paragraph" w:customStyle="1" w:styleId="94776E9641E048A3A35E70E9B0700F0F">
    <w:name w:val="94776E9641E048A3A35E70E9B0700F0F"/>
    <w:rsid w:val="00275DD4"/>
  </w:style>
  <w:style w:type="paragraph" w:customStyle="1" w:styleId="3C5C91C06F024F39A7C6A18B7EE1C2F0">
    <w:name w:val="3C5C91C06F024F39A7C6A18B7EE1C2F0"/>
    <w:rsid w:val="00275DD4"/>
  </w:style>
  <w:style w:type="paragraph" w:customStyle="1" w:styleId="406C99420DF44DB581E35AF48A8382B6">
    <w:name w:val="406C99420DF44DB581E35AF48A8382B6"/>
    <w:rsid w:val="00275DD4"/>
  </w:style>
  <w:style w:type="paragraph" w:customStyle="1" w:styleId="96408564C2614AA5B96149092A9B2F02">
    <w:name w:val="96408564C2614AA5B96149092A9B2F02"/>
    <w:rsid w:val="00275DD4"/>
  </w:style>
  <w:style w:type="paragraph" w:customStyle="1" w:styleId="47CA7D6838B84688881AD47D3CA7E0A6">
    <w:name w:val="47CA7D6838B84688881AD47D3CA7E0A6"/>
    <w:rsid w:val="00275DD4"/>
  </w:style>
  <w:style w:type="paragraph" w:customStyle="1" w:styleId="7F360154793449F0BFC15C904E8DAF56">
    <w:name w:val="7F360154793449F0BFC15C904E8DAF56"/>
    <w:rsid w:val="006135E7"/>
  </w:style>
  <w:style w:type="paragraph" w:customStyle="1" w:styleId="C7C2AFC1E24E4426A586E32E91D2BBD6">
    <w:name w:val="C7C2AFC1E24E4426A586E32E91D2BBD6"/>
    <w:rsid w:val="006135E7"/>
  </w:style>
  <w:style w:type="paragraph" w:customStyle="1" w:styleId="804999075B6D40989397544368B655DE">
    <w:name w:val="804999075B6D40989397544368B655DE"/>
    <w:rsid w:val="00B51A39"/>
  </w:style>
  <w:style w:type="paragraph" w:customStyle="1" w:styleId="1F92A65F50F543E2B054071093EBAD2A">
    <w:name w:val="1F92A65F50F543E2B054071093EBAD2A"/>
    <w:rsid w:val="00B51A39"/>
  </w:style>
  <w:style w:type="paragraph" w:customStyle="1" w:styleId="E5DE52A5993241F3B870E5BA14EA56015">
    <w:name w:val="E5DE52A5993241F3B870E5BA14EA5601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6">
    <w:name w:val="80C83969B3C3429DA01738C3028740B3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4">
    <w:name w:val="AADAE423845A44C5B72DC63D651B2D82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4">
    <w:name w:val="39F9085A2DFB4954B6AC30189B6F999E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1">
    <w:name w:val="E7C8E9DCA8D8473CB0BD62FAC97F875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9">
    <w:name w:val="DEB89E8AA75045E7983E6D12E921C3D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9">
    <w:name w:val="63622E2EE4664D3E8F0A805C5AA4848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9">
    <w:name w:val="B563D2A706404FD59FBCD95321EBCEF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9">
    <w:name w:val="807710B4E8C741B49B82782A6D0AE9C7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9">
    <w:name w:val="F7734A8BF75341A79A9264C9411BAD5E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1">
    <w:name w:val="59A79A9AE1B44CC3A8DE11DC1AEB3092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1">
    <w:name w:val="ACF553E5308C45FFB57D561947B408BD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1">
    <w:name w:val="172D47E6D79348DFA4EB9415D61F1826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9">
    <w:name w:val="6BE8D18E9A654197827ED4A89CC2FC44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9">
    <w:name w:val="658E1796E76A45B5919BAF1A42610418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1">
    <w:name w:val="6FCA87F90EE74BD69BFBED3502A686CC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1">
    <w:name w:val="47CA7D6838B84688881AD47D3CA7E0A6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6">
    <w:name w:val="E5DE52A5993241F3B870E5BA14EA5601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7">
    <w:name w:val="80C83969B3C3429DA01738C3028740B3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5">
    <w:name w:val="AADAE423845A44C5B72DC63D651B2D82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5">
    <w:name w:val="39F9085A2DFB4954B6AC30189B6F999E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2">
    <w:name w:val="E7C8E9DCA8D8473CB0BD62FAC97F875F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0">
    <w:name w:val="DEB89E8AA75045E7983E6D12E921C3D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0">
    <w:name w:val="63622E2EE4664D3E8F0A805C5AA4848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0">
    <w:name w:val="B563D2A706404FD59FBCD95321EBCEF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0">
    <w:name w:val="807710B4E8C741B49B82782A6D0AE9C7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0">
    <w:name w:val="F7734A8BF75341A79A9264C9411BAD5E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9">
    <w:name w:val="78057A451B5040D2BD49353077DF8F9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">
    <w:name w:val="2B5A87FDCE4641C6A0DF85DE94A72C2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2">
    <w:name w:val="59A79A9AE1B44CC3A8DE11DC1AEB3092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2">
    <w:name w:val="ACF553E5308C45FFB57D561947B408BD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2">
    <w:name w:val="172D47E6D79348DFA4EB9415D61F1826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0">
    <w:name w:val="6BE8D18E9A654197827ED4A89CC2FC44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0">
    <w:name w:val="658E1796E76A45B5919BAF1A42610418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2">
    <w:name w:val="6FCA87F90EE74BD69BFBED3502A686CC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2">
    <w:name w:val="47CA7D6838B84688881AD47D3CA7E0A6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7">
    <w:name w:val="E5DE52A5993241F3B870E5BA14EA5601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8">
    <w:name w:val="80C83969B3C3429DA01738C3028740B38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6">
    <w:name w:val="AADAE423845A44C5B72DC63D651B2D82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6">
    <w:name w:val="39F9085A2DFB4954B6AC30189B6F999E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3">
    <w:name w:val="E7C8E9DCA8D8473CB0BD62FAC97F875F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1">
    <w:name w:val="DEB89E8AA75045E7983E6D12E921C3D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1">
    <w:name w:val="63622E2EE4664D3E8F0A805C5AA4848C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1">
    <w:name w:val="B563D2A706404FD59FBCD95321EBCEF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1">
    <w:name w:val="807710B4E8C741B49B82782A6D0AE9C7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1">
    <w:name w:val="F7734A8BF75341A79A9264C9411BAD5E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0">
    <w:name w:val="78057A451B5040D2BD49353077DF8F9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1">
    <w:name w:val="2B5A87FDCE4641C6A0DF85DE94A72C20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3">
    <w:name w:val="59A79A9AE1B44CC3A8DE11DC1AEB3092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3">
    <w:name w:val="ACF553E5308C45FFB57D561947B408BD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3">
    <w:name w:val="172D47E6D79348DFA4EB9415D61F1826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1">
    <w:name w:val="6BE8D18E9A654197827ED4A89CC2FC44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1">
    <w:name w:val="658E1796E76A45B5919BAF1A42610418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3">
    <w:name w:val="6FCA87F90EE74BD69BFBED3502A686CC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3">
    <w:name w:val="47CA7D6838B84688881AD47D3CA7E0A6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CFC74534C784BB0A13683EF64FE2B73">
    <w:name w:val="7CFC74534C784BB0A13683EF64FE2B73"/>
    <w:rsid w:val="00F805F5"/>
  </w:style>
  <w:style w:type="paragraph" w:customStyle="1" w:styleId="406592CA303B44ECA58FDB0146567FAA">
    <w:name w:val="406592CA303B44ECA58FDB0146567FAA"/>
    <w:rsid w:val="00F805F5"/>
  </w:style>
  <w:style w:type="paragraph" w:customStyle="1" w:styleId="F17C3511718A45BEB291706A84BCF4FC">
    <w:name w:val="F17C3511718A45BEB291706A84BCF4FC"/>
    <w:rsid w:val="00F805F5"/>
  </w:style>
  <w:style w:type="paragraph" w:customStyle="1" w:styleId="B002666A8BEF40D99DC1850DC451BE74">
    <w:name w:val="B002666A8BEF40D99DC1850DC451BE74"/>
    <w:rsid w:val="00F805F5"/>
  </w:style>
  <w:style w:type="paragraph" w:customStyle="1" w:styleId="35BAF17941064FF6863603A84271A2DC">
    <w:name w:val="35BAF17941064FF6863603A84271A2DC"/>
    <w:rsid w:val="00F805F5"/>
  </w:style>
  <w:style w:type="paragraph" w:customStyle="1" w:styleId="245FF58421164C63BD7AA8F23D2F12F1">
    <w:name w:val="245FF58421164C63BD7AA8F23D2F12F1"/>
    <w:rsid w:val="00F805F5"/>
  </w:style>
  <w:style w:type="paragraph" w:customStyle="1" w:styleId="648E981E985F4EA3A38A2C24C1061ACE">
    <w:name w:val="648E981E985F4EA3A38A2C24C1061ACE"/>
    <w:rsid w:val="000114CF"/>
  </w:style>
  <w:style w:type="paragraph" w:customStyle="1" w:styleId="E5DE52A5993241F3B870E5BA14EA56018">
    <w:name w:val="E5DE52A5993241F3B870E5BA14EA56018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4">
    <w:name w:val="E7C8E9DCA8D8473CB0BD62FAC97F875F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2">
    <w:name w:val="DEB89E8AA75045E7983E6D12E921C3D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2">
    <w:name w:val="63622E2EE4664D3E8F0A805C5AA4848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2">
    <w:name w:val="B563D2A706404FD59FBCD95321EBCEF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2">
    <w:name w:val="807710B4E8C741B49B82782A6D0AE9C7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2">
    <w:name w:val="F7734A8BF75341A79A9264C9411BAD5E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1">
    <w:name w:val="78057A451B5040D2BD49353077DF8F9C11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2">
    <w:name w:val="2B5A87FDCE4641C6A0DF85DE94A72C20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4">
    <w:name w:val="59A79A9AE1B44CC3A8DE11DC1AEB3092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4">
    <w:name w:val="ACF553E5308C45FFB57D561947B408BD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4">
    <w:name w:val="172D47E6D79348DFA4EB9415D61F1826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2">
    <w:name w:val="6BE8D18E9A654197827ED4A89CC2FC44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2">
    <w:name w:val="658E1796E76A45B5919BAF1A42610418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1">
    <w:name w:val="C7C2AFC1E24E4426A586E32E91D2BBD61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4">
    <w:name w:val="6FCA87F90EE74BD69BFBED3502A686CC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4">
    <w:name w:val="47CA7D6838B84688881AD47D3CA7E0A6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9">
    <w:name w:val="E5DE52A5993241F3B870E5BA14EA56019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5">
    <w:name w:val="E7C8E9DCA8D8473CB0BD62FAC97F875F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3">
    <w:name w:val="DEB89E8AA75045E7983E6D12E921C3D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3">
    <w:name w:val="63622E2EE4664D3E8F0A805C5AA4848C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3">
    <w:name w:val="B563D2A706404FD59FBCD95321EBCEF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3">
    <w:name w:val="807710B4E8C741B49B82782A6D0AE9C7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3">
    <w:name w:val="F7734A8BF75341A79A9264C9411BAD5E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2">
    <w:name w:val="78057A451B5040D2BD49353077DF8F9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3">
    <w:name w:val="2B5A87FDCE4641C6A0DF85DE94A72C20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5">
    <w:name w:val="59A79A9AE1B44CC3A8DE11DC1AEB3092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5">
    <w:name w:val="ACF553E5308C45FFB57D561947B408BD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5">
    <w:name w:val="172D47E6D79348DFA4EB9415D61F1826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3">
    <w:name w:val="6BE8D18E9A654197827ED4A89CC2FC44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3">
    <w:name w:val="658E1796E76A45B5919BAF1A42610418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2">
    <w:name w:val="C7C2AFC1E24E4426A586E32E91D2BBD62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5">
    <w:name w:val="6FCA87F90EE74BD69BFBED3502A686CC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5">
    <w:name w:val="47CA7D6838B84688881AD47D3CA7E0A6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0">
    <w:name w:val="E5DE52A5993241F3B870E5BA14EA560110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">
    <w:name w:val="648E981E985F4EA3A38A2C24C1061ACE1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6">
    <w:name w:val="E7C8E9DCA8D8473CB0BD62FAC97F875F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4">
    <w:name w:val="DEB89E8AA75045E7983E6D12E921C3D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4">
    <w:name w:val="63622E2EE4664D3E8F0A805C5AA4848C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4">
    <w:name w:val="B563D2A706404FD59FBCD95321EBCEF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4">
    <w:name w:val="807710B4E8C741B49B82782A6D0AE9C7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4">
    <w:name w:val="F7734A8BF75341A79A9264C9411BAD5E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3">
    <w:name w:val="78057A451B5040D2BD49353077DF8F9C13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4">
    <w:name w:val="2B5A87FDCE4641C6A0DF85DE94A72C20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6">
    <w:name w:val="59A79A9AE1B44CC3A8DE11DC1AEB3092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6">
    <w:name w:val="ACF553E5308C45FFB57D561947B408BD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6">
    <w:name w:val="172D47E6D79348DFA4EB9415D61F1826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4">
    <w:name w:val="6BE8D18E9A654197827ED4A89CC2FC44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4">
    <w:name w:val="658E1796E76A45B5919BAF1A42610418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3">
    <w:name w:val="C7C2AFC1E24E4426A586E32E91D2BBD63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6">
    <w:name w:val="6FCA87F90EE74BD69BFBED3502A686CC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6">
    <w:name w:val="47CA7D6838B84688881AD47D3CA7E0A6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859080CB3B4184A003DD2580A62BFF">
    <w:name w:val="15859080CB3B4184A003DD2580A62BFF"/>
    <w:rsid w:val="00F10180"/>
  </w:style>
  <w:style w:type="paragraph" w:customStyle="1" w:styleId="DD9B55605CB942A4BF585FF1AC56723B">
    <w:name w:val="DD9B55605CB942A4BF585FF1AC56723B"/>
    <w:rsid w:val="00F10180"/>
  </w:style>
  <w:style w:type="paragraph" w:customStyle="1" w:styleId="701CA92A5A5C4081997D0A98C0250855">
    <w:name w:val="701CA92A5A5C4081997D0A98C0250855"/>
    <w:rsid w:val="00F579F4"/>
  </w:style>
  <w:style w:type="paragraph" w:customStyle="1" w:styleId="9580694D88604F1FBCB52A783DD0FA83">
    <w:name w:val="9580694D88604F1FBCB52A783DD0FA83"/>
    <w:rsid w:val="00F579F4"/>
  </w:style>
  <w:style w:type="paragraph" w:customStyle="1" w:styleId="3FBE3B434C6645AB8905CF348976E8B2">
    <w:name w:val="3FBE3B434C6645AB8905CF348976E8B2"/>
    <w:rsid w:val="00662A31"/>
  </w:style>
  <w:style w:type="paragraph" w:customStyle="1" w:styleId="ED5BA9118C7C4767A07137E339F7CA61">
    <w:name w:val="ED5BA9118C7C4767A07137E339F7CA61"/>
    <w:rsid w:val="00662A31"/>
  </w:style>
  <w:style w:type="paragraph" w:customStyle="1" w:styleId="CA1754C45B58437F95EF36386C0A1EAE">
    <w:name w:val="CA1754C45B58437F95EF36386C0A1EAE"/>
    <w:rsid w:val="00662A31"/>
  </w:style>
  <w:style w:type="paragraph" w:customStyle="1" w:styleId="914F7A57D73F4D1887F9CAC314E357CA">
    <w:name w:val="914F7A57D73F4D1887F9CAC314E357CA"/>
    <w:rsid w:val="00662A31"/>
  </w:style>
  <w:style w:type="paragraph" w:customStyle="1" w:styleId="8093ADDF00684A71B243E1B5DD710211">
    <w:name w:val="8093ADDF00684A71B243E1B5DD710211"/>
    <w:rsid w:val="00662A31"/>
  </w:style>
  <w:style w:type="paragraph" w:customStyle="1" w:styleId="8C54EC3EAF6E4BD0819F29654BEB3F3C">
    <w:name w:val="8C54EC3EAF6E4BD0819F29654BEB3F3C"/>
    <w:rsid w:val="00662A31"/>
  </w:style>
  <w:style w:type="paragraph" w:customStyle="1" w:styleId="BCD1A84AA33B48398A0B0C91464FFBC8">
    <w:name w:val="BCD1A84AA33B48398A0B0C91464FFBC8"/>
    <w:rsid w:val="00662A31"/>
  </w:style>
  <w:style w:type="paragraph" w:customStyle="1" w:styleId="22BC02483A054C34BB99EE18FA59EF65">
    <w:name w:val="22BC02483A054C34BB99EE18FA59EF65"/>
    <w:rsid w:val="00662A31"/>
  </w:style>
  <w:style w:type="paragraph" w:customStyle="1" w:styleId="4F3ED307C6764FC895280441225998F2">
    <w:name w:val="4F3ED307C6764FC895280441225998F2"/>
    <w:rsid w:val="00662A31"/>
  </w:style>
  <w:style w:type="paragraph" w:customStyle="1" w:styleId="7AACDC07FD2F439291386CDCBCBDF8E6">
    <w:name w:val="7AACDC07FD2F439291386CDCBCBDF8E6"/>
    <w:rsid w:val="00662A31"/>
  </w:style>
  <w:style w:type="paragraph" w:customStyle="1" w:styleId="68931AE5FB9F4243A091C6597C2E4B7F">
    <w:name w:val="68931AE5FB9F4243A091C6597C2E4B7F"/>
    <w:rsid w:val="00662A31"/>
  </w:style>
  <w:style w:type="paragraph" w:customStyle="1" w:styleId="060E719C788548E4860E6C494911F1DE">
    <w:name w:val="060E719C788548E4860E6C494911F1DE"/>
    <w:rsid w:val="00662A31"/>
  </w:style>
  <w:style w:type="paragraph" w:customStyle="1" w:styleId="8E22616AB28C4AC792BB1C53C00BB914">
    <w:name w:val="8E22616AB28C4AC792BB1C53C00BB914"/>
    <w:rsid w:val="00662A31"/>
  </w:style>
  <w:style w:type="paragraph" w:customStyle="1" w:styleId="25A61BCAE6CD43D88864A6003DC88A75">
    <w:name w:val="25A61BCAE6CD43D88864A6003DC88A75"/>
    <w:rsid w:val="00662A31"/>
  </w:style>
  <w:style w:type="paragraph" w:customStyle="1" w:styleId="FF5FA18771994415BEEF0ED35A203487">
    <w:name w:val="FF5FA18771994415BEEF0ED35A203487"/>
    <w:rsid w:val="00662A31"/>
  </w:style>
  <w:style w:type="paragraph" w:customStyle="1" w:styleId="445F9489FDAB4F378DBE91AA8A6890C2">
    <w:name w:val="445F9489FDAB4F378DBE91AA8A6890C2"/>
    <w:rsid w:val="00662A31"/>
  </w:style>
  <w:style w:type="paragraph" w:customStyle="1" w:styleId="AEAEEF3A0F8149B5A3781A53F424CFB4">
    <w:name w:val="AEAEEF3A0F8149B5A3781A53F424CFB4"/>
    <w:rsid w:val="00662A31"/>
  </w:style>
  <w:style w:type="paragraph" w:customStyle="1" w:styleId="74AAF2C593F646B9ADEA90F2CCF0F141">
    <w:name w:val="74AAF2C593F646B9ADEA90F2CCF0F141"/>
    <w:rsid w:val="00662A31"/>
  </w:style>
  <w:style w:type="paragraph" w:customStyle="1" w:styleId="B8C1DE79A601413C9560EF50897942EF">
    <w:name w:val="B8C1DE79A601413C9560EF50897942EF"/>
    <w:rsid w:val="00662A31"/>
  </w:style>
  <w:style w:type="paragraph" w:customStyle="1" w:styleId="0CEAA5A3A7ED47C18A0DD2C71A1BB3BF">
    <w:name w:val="0CEAA5A3A7ED47C18A0DD2C71A1BB3BF"/>
    <w:rsid w:val="00662A31"/>
  </w:style>
  <w:style w:type="paragraph" w:customStyle="1" w:styleId="846FAFA5FD4A4E8CAD8AAB413FC5378C">
    <w:name w:val="846FAFA5FD4A4E8CAD8AAB413FC5378C"/>
    <w:rsid w:val="00662A31"/>
  </w:style>
  <w:style w:type="paragraph" w:customStyle="1" w:styleId="76A5AB8FBFB445E49841EBAEC692D689">
    <w:name w:val="76A5AB8FBFB445E49841EBAEC692D689"/>
    <w:rsid w:val="00662A31"/>
  </w:style>
  <w:style w:type="paragraph" w:customStyle="1" w:styleId="F47FAECFA1E14078AB17AC06954C64EE">
    <w:name w:val="F47FAECFA1E14078AB17AC06954C64EE"/>
    <w:rsid w:val="00662A31"/>
  </w:style>
  <w:style w:type="paragraph" w:customStyle="1" w:styleId="9ADCF970320F4444AE8D9E6BB87FDD59">
    <w:name w:val="9ADCF970320F4444AE8D9E6BB87FDD59"/>
    <w:rsid w:val="00662A31"/>
  </w:style>
  <w:style w:type="paragraph" w:customStyle="1" w:styleId="1EBFD6570502411DAA7A457376D19B1E">
    <w:name w:val="1EBFD6570502411DAA7A457376D19B1E"/>
    <w:rsid w:val="00662A31"/>
  </w:style>
  <w:style w:type="paragraph" w:customStyle="1" w:styleId="792BE87CAF5D413CA31BFDFEF7B5BBD8">
    <w:name w:val="792BE87CAF5D413CA31BFDFEF7B5BBD8"/>
    <w:rsid w:val="00662A31"/>
  </w:style>
  <w:style w:type="paragraph" w:customStyle="1" w:styleId="84A11435F1354519A549A2A0888FCC9B">
    <w:name w:val="84A11435F1354519A549A2A0888FCC9B"/>
    <w:rsid w:val="00662A31"/>
  </w:style>
  <w:style w:type="paragraph" w:customStyle="1" w:styleId="31D20B4970C344C88B4D1E348AC471CD">
    <w:name w:val="31D20B4970C344C88B4D1E348AC471CD"/>
    <w:rsid w:val="00662A31"/>
  </w:style>
  <w:style w:type="paragraph" w:customStyle="1" w:styleId="02F4100F88E049F79BC8EC54AB616875">
    <w:name w:val="02F4100F88E049F79BC8EC54AB616875"/>
    <w:rsid w:val="00662A31"/>
  </w:style>
  <w:style w:type="paragraph" w:customStyle="1" w:styleId="8AB7FF5E4C4D4CA7815EF2CECC9FA1AC">
    <w:name w:val="8AB7FF5E4C4D4CA7815EF2CECC9FA1AC"/>
    <w:rsid w:val="00662A31"/>
  </w:style>
  <w:style w:type="paragraph" w:customStyle="1" w:styleId="ADEEC37AF18F4CFBA47C1CB2DDE88E4E">
    <w:name w:val="ADEEC37AF18F4CFBA47C1CB2DDE88E4E"/>
    <w:rsid w:val="00662A31"/>
  </w:style>
  <w:style w:type="paragraph" w:customStyle="1" w:styleId="A8EDA1B9595244138F68F81822F7B2C6">
    <w:name w:val="A8EDA1B9595244138F68F81822F7B2C6"/>
    <w:rsid w:val="00662A31"/>
  </w:style>
  <w:style w:type="paragraph" w:customStyle="1" w:styleId="6967D9D196C34B1FB4D0A9BB7F56D6F5">
    <w:name w:val="6967D9D196C34B1FB4D0A9BB7F56D6F5"/>
    <w:rsid w:val="00662A31"/>
  </w:style>
  <w:style w:type="paragraph" w:customStyle="1" w:styleId="E6F6A97AAED943C6B1EF330E602D89FC">
    <w:name w:val="E6F6A97AAED943C6B1EF330E602D89FC"/>
    <w:rsid w:val="00662A31"/>
  </w:style>
  <w:style w:type="paragraph" w:customStyle="1" w:styleId="53A1DBC3749248E5A60CB4B838B08E9E">
    <w:name w:val="53A1DBC3749248E5A60CB4B838B08E9E"/>
    <w:rsid w:val="00662A31"/>
  </w:style>
  <w:style w:type="paragraph" w:customStyle="1" w:styleId="05FB49D98AC545F1AE11D6A0A77B324C">
    <w:name w:val="05FB49D98AC545F1AE11D6A0A77B324C"/>
    <w:rsid w:val="00662A31"/>
  </w:style>
  <w:style w:type="paragraph" w:customStyle="1" w:styleId="7E96FFCA86B34293AF88D15E2D5DA79F">
    <w:name w:val="7E96FFCA86B34293AF88D15E2D5DA79F"/>
    <w:rsid w:val="00662A31"/>
  </w:style>
  <w:style w:type="paragraph" w:customStyle="1" w:styleId="EC7E00D1478341B1A3D617C70D37305D">
    <w:name w:val="EC7E00D1478341B1A3D617C70D37305D"/>
    <w:rsid w:val="00662A31"/>
  </w:style>
  <w:style w:type="paragraph" w:customStyle="1" w:styleId="DE7CA388AF8342F9A2916D3DA6207DD3">
    <w:name w:val="DE7CA388AF8342F9A2916D3DA6207DD3"/>
    <w:rsid w:val="00662A31"/>
  </w:style>
  <w:style w:type="paragraph" w:customStyle="1" w:styleId="C9207354E1614D6286FB9852DDE7FD4D">
    <w:name w:val="C9207354E1614D6286FB9852DDE7FD4D"/>
    <w:rsid w:val="00662A31"/>
  </w:style>
  <w:style w:type="paragraph" w:customStyle="1" w:styleId="03AB637E1CF8465FA5912DB53B3DB5F3">
    <w:name w:val="03AB637E1CF8465FA5912DB53B3DB5F3"/>
    <w:rsid w:val="00662A31"/>
  </w:style>
  <w:style w:type="paragraph" w:customStyle="1" w:styleId="305AE50B927F4FEF9FF9939019135E16">
    <w:name w:val="305AE50B927F4FEF9FF9939019135E16"/>
    <w:rsid w:val="00662A31"/>
  </w:style>
  <w:style w:type="paragraph" w:customStyle="1" w:styleId="A1C691F4BC3F470F9D032F7548F47FF5">
    <w:name w:val="A1C691F4BC3F470F9D032F7548F47FF5"/>
    <w:rsid w:val="00662A31"/>
  </w:style>
  <w:style w:type="paragraph" w:customStyle="1" w:styleId="7D4F40D749894958922692E3DE456503">
    <w:name w:val="7D4F40D749894958922692E3DE456503"/>
    <w:rsid w:val="00662A31"/>
  </w:style>
  <w:style w:type="paragraph" w:customStyle="1" w:styleId="9D38DDEC37CC4BF9B486D6380D0AE413">
    <w:name w:val="9D38DDEC37CC4BF9B486D6380D0AE413"/>
    <w:rsid w:val="00662A31"/>
  </w:style>
  <w:style w:type="paragraph" w:customStyle="1" w:styleId="2F72119B74984BA1AB2C22F7FD0A7D71">
    <w:name w:val="2F72119B74984BA1AB2C22F7FD0A7D71"/>
    <w:rsid w:val="00662A31"/>
  </w:style>
  <w:style w:type="paragraph" w:customStyle="1" w:styleId="2CB1543EAB47461184F57E48FC7D96C3">
    <w:name w:val="2CB1543EAB47461184F57E48FC7D96C3"/>
    <w:rsid w:val="00662A31"/>
  </w:style>
  <w:style w:type="paragraph" w:customStyle="1" w:styleId="D3D95C3A55E4422AA245900D544B2249">
    <w:name w:val="D3D95C3A55E4422AA245900D544B2249"/>
    <w:rsid w:val="00662A31"/>
  </w:style>
  <w:style w:type="paragraph" w:customStyle="1" w:styleId="1E4F9D000F2A4649A34E4B59B55994ED">
    <w:name w:val="1E4F9D000F2A4649A34E4B59B55994ED"/>
    <w:rsid w:val="00662A31"/>
  </w:style>
  <w:style w:type="paragraph" w:customStyle="1" w:styleId="5C88C9387F7D40BDB5B34FE38BFBAE54">
    <w:name w:val="5C88C9387F7D40BDB5B34FE38BFBAE54"/>
    <w:rsid w:val="00662A31"/>
  </w:style>
  <w:style w:type="paragraph" w:customStyle="1" w:styleId="2D1653408A404EF99627D7A4D17015D8">
    <w:name w:val="2D1653408A404EF99627D7A4D17015D8"/>
    <w:rsid w:val="00662A31"/>
  </w:style>
  <w:style w:type="paragraph" w:customStyle="1" w:styleId="907F7546C7624918875DB3C2F3D2C1DA">
    <w:name w:val="907F7546C7624918875DB3C2F3D2C1DA"/>
    <w:rsid w:val="00662A31"/>
  </w:style>
  <w:style w:type="paragraph" w:customStyle="1" w:styleId="CEBBE628C00F446ABD8F7A63D2931626">
    <w:name w:val="CEBBE628C00F446ABD8F7A63D2931626"/>
    <w:rsid w:val="00662A31"/>
  </w:style>
  <w:style w:type="paragraph" w:customStyle="1" w:styleId="2C26D2F71DF64DE3AE5959FA809A5C27">
    <w:name w:val="2C26D2F71DF64DE3AE5959FA809A5C27"/>
    <w:rsid w:val="00662A31"/>
  </w:style>
  <w:style w:type="paragraph" w:customStyle="1" w:styleId="A2841EDAC58941948498BD96298A131E">
    <w:name w:val="A2841EDAC58941948498BD96298A131E"/>
    <w:rsid w:val="00662A31"/>
  </w:style>
  <w:style w:type="paragraph" w:customStyle="1" w:styleId="CA1588BF869148B29B1874208090B85A">
    <w:name w:val="CA1588BF869148B29B1874208090B85A"/>
    <w:rsid w:val="00662A31"/>
  </w:style>
  <w:style w:type="paragraph" w:customStyle="1" w:styleId="D9FDC78348BD4EE5B298FE5BB07E153A">
    <w:name w:val="D9FDC78348BD4EE5B298FE5BB07E153A"/>
    <w:rsid w:val="00662A31"/>
  </w:style>
  <w:style w:type="paragraph" w:customStyle="1" w:styleId="5DBC1A97B2DE4664B26C2EF04A2BC018">
    <w:name w:val="5DBC1A97B2DE4664B26C2EF04A2BC018"/>
    <w:rsid w:val="00662A31"/>
  </w:style>
  <w:style w:type="paragraph" w:customStyle="1" w:styleId="720AADC53B2D4CA696ADCCA22824FB68">
    <w:name w:val="720AADC53B2D4CA696ADCCA22824FB68"/>
    <w:rsid w:val="008D4015"/>
  </w:style>
  <w:style w:type="paragraph" w:customStyle="1" w:styleId="A7E9D4EB2C1540168E66AC0F7D92C328">
    <w:name w:val="A7E9D4EB2C1540168E66AC0F7D92C328"/>
    <w:rsid w:val="008D4015"/>
  </w:style>
  <w:style w:type="paragraph" w:customStyle="1" w:styleId="4F7EA976BE76403F8EC26F7038133764">
    <w:name w:val="4F7EA976BE76403F8EC26F7038133764"/>
    <w:rsid w:val="008D4015"/>
  </w:style>
  <w:style w:type="paragraph" w:customStyle="1" w:styleId="D7A00DD7ABE949058E661712DB15CDFC">
    <w:name w:val="D7A00DD7ABE949058E661712DB15CDFC"/>
    <w:rsid w:val="008D4015"/>
  </w:style>
  <w:style w:type="paragraph" w:customStyle="1" w:styleId="BFC1DD16309C49B69D9BDFD5B216C5BE">
    <w:name w:val="BFC1DD16309C49B69D9BDFD5B216C5BE"/>
    <w:rsid w:val="008D4015"/>
  </w:style>
  <w:style w:type="paragraph" w:customStyle="1" w:styleId="E5C9388B1645433989DFE45BFA654735">
    <w:name w:val="E5C9388B1645433989DFE45BFA654735"/>
    <w:rsid w:val="008D4015"/>
  </w:style>
  <w:style w:type="paragraph" w:customStyle="1" w:styleId="0D4759D171CD44299A57E7EB2D06BEEA">
    <w:name w:val="0D4759D171CD44299A57E7EB2D06BEEA"/>
    <w:rsid w:val="008D4015"/>
  </w:style>
  <w:style w:type="paragraph" w:customStyle="1" w:styleId="6D8DCBEBC71B40E2A87BFAD59DB01C1A">
    <w:name w:val="6D8DCBEBC71B40E2A87BFAD59DB01C1A"/>
    <w:rsid w:val="008D4015"/>
  </w:style>
  <w:style w:type="paragraph" w:customStyle="1" w:styleId="05518CAC40674CDB8510F691C7081A67">
    <w:name w:val="05518CAC40674CDB8510F691C7081A67"/>
    <w:rsid w:val="008D4015"/>
  </w:style>
  <w:style w:type="paragraph" w:customStyle="1" w:styleId="F1FF33BEC4C649C1AB9874FEC111619C">
    <w:name w:val="F1FF33BEC4C649C1AB9874FEC111619C"/>
    <w:rsid w:val="008D4015"/>
  </w:style>
  <w:style w:type="paragraph" w:customStyle="1" w:styleId="F3E5B5D1C1384B078D98610E715D9C4F">
    <w:name w:val="F3E5B5D1C1384B078D98610E715D9C4F"/>
    <w:rsid w:val="008D4015"/>
  </w:style>
  <w:style w:type="paragraph" w:customStyle="1" w:styleId="4AFEA04AE6CD4664ABC777ABA29F2A29">
    <w:name w:val="4AFEA04AE6CD4664ABC777ABA29F2A29"/>
    <w:rsid w:val="008D4015"/>
  </w:style>
  <w:style w:type="paragraph" w:customStyle="1" w:styleId="465A9D56B6764FDD942A1FCCC182C1FA">
    <w:name w:val="465A9D56B6764FDD942A1FCCC182C1FA"/>
    <w:rsid w:val="008D4015"/>
  </w:style>
  <w:style w:type="paragraph" w:customStyle="1" w:styleId="D7A862C82C9B49A29C6BB87F6C5D7D97">
    <w:name w:val="D7A862C82C9B49A29C6BB87F6C5D7D97"/>
    <w:rsid w:val="00C926E3"/>
  </w:style>
  <w:style w:type="paragraph" w:customStyle="1" w:styleId="AD20DB2895554CA69E28732F1A43D5CE">
    <w:name w:val="AD20DB2895554CA69E28732F1A43D5CE"/>
    <w:rsid w:val="00C926E3"/>
  </w:style>
  <w:style w:type="paragraph" w:customStyle="1" w:styleId="0E82E0BCCBB64457A93737D9CED815A8">
    <w:name w:val="0E82E0BCCBB64457A93737D9CED815A8"/>
    <w:rsid w:val="00C926E3"/>
  </w:style>
  <w:style w:type="paragraph" w:customStyle="1" w:styleId="5D78AB25C77B472EA0BBF06AE0E5083F">
    <w:name w:val="5D78AB25C77B472EA0BBF06AE0E5083F"/>
    <w:rsid w:val="00C926E3"/>
  </w:style>
  <w:style w:type="paragraph" w:customStyle="1" w:styleId="8E3A08B911144F619A997128D6B7B134">
    <w:name w:val="8E3A08B911144F619A997128D6B7B134"/>
    <w:rsid w:val="00C926E3"/>
  </w:style>
  <w:style w:type="paragraph" w:customStyle="1" w:styleId="3F1624821A55448898F5E8D69BDDCB67">
    <w:name w:val="3F1624821A55448898F5E8D69BDDCB67"/>
    <w:rsid w:val="00C926E3"/>
  </w:style>
  <w:style w:type="paragraph" w:customStyle="1" w:styleId="3DB278C625B44F909E13A4D6EBFFF69C">
    <w:name w:val="3DB278C625B44F909E13A4D6EBFFF69C"/>
    <w:rsid w:val="00C926E3"/>
  </w:style>
  <w:style w:type="paragraph" w:customStyle="1" w:styleId="86F92C10403549198723909D032495BF">
    <w:name w:val="86F92C10403549198723909D032495BF"/>
    <w:rsid w:val="00C926E3"/>
  </w:style>
  <w:style w:type="paragraph" w:customStyle="1" w:styleId="A9FEB18F201D46A99A920D7AE059B3E9">
    <w:name w:val="A9FEB18F201D46A99A920D7AE059B3E9"/>
    <w:rsid w:val="00C926E3"/>
  </w:style>
  <w:style w:type="paragraph" w:customStyle="1" w:styleId="C70E9B1A83C34B458E1D26E90997F748">
    <w:name w:val="C70E9B1A83C34B458E1D26E90997F748"/>
    <w:rsid w:val="00C926E3"/>
  </w:style>
  <w:style w:type="paragraph" w:customStyle="1" w:styleId="FA2FCFD17B4640D4A346B128ACD0B604">
    <w:name w:val="FA2FCFD17B4640D4A346B128ACD0B604"/>
    <w:rsid w:val="00C926E3"/>
  </w:style>
  <w:style w:type="paragraph" w:customStyle="1" w:styleId="F33EA4D73D704B77BCACDFF0ADF8936C">
    <w:name w:val="F33EA4D73D704B77BCACDFF0ADF8936C"/>
    <w:rsid w:val="00C926E3"/>
  </w:style>
  <w:style w:type="paragraph" w:customStyle="1" w:styleId="E5BBAFEDD01145A89E61EAAE7C9C4274">
    <w:name w:val="E5BBAFEDD01145A89E61EAAE7C9C4274"/>
    <w:rsid w:val="00F15970"/>
  </w:style>
  <w:style w:type="paragraph" w:customStyle="1" w:styleId="AE3E0ADE15394AAA9B060854014543BE">
    <w:name w:val="AE3E0ADE15394AAA9B060854014543BE"/>
    <w:rsid w:val="00F15970"/>
  </w:style>
  <w:style w:type="paragraph" w:customStyle="1" w:styleId="1D8AC2B48D834610974E606CD1EB754B">
    <w:name w:val="1D8AC2B48D834610974E606CD1EB754B"/>
    <w:rsid w:val="00F15970"/>
  </w:style>
  <w:style w:type="paragraph" w:customStyle="1" w:styleId="62FE8765F38F42CE9C3B9AF6A2785231">
    <w:name w:val="62FE8765F38F42CE9C3B9AF6A2785231"/>
    <w:rsid w:val="00F15970"/>
  </w:style>
  <w:style w:type="paragraph" w:customStyle="1" w:styleId="6C1B5A3AF9E14C38B860A731054FF977">
    <w:name w:val="6C1B5A3AF9E14C38B860A731054FF977"/>
    <w:rsid w:val="00F15970"/>
  </w:style>
  <w:style w:type="paragraph" w:customStyle="1" w:styleId="9BB2B546E3DA40E0970245FB90CCACD0">
    <w:name w:val="9BB2B546E3DA40E0970245FB90CCACD0"/>
    <w:rsid w:val="00F15970"/>
  </w:style>
  <w:style w:type="paragraph" w:customStyle="1" w:styleId="1EC25DF216004A4BA1DE7038A2099636">
    <w:name w:val="1EC25DF216004A4BA1DE7038A2099636"/>
    <w:rsid w:val="00F15970"/>
  </w:style>
  <w:style w:type="paragraph" w:customStyle="1" w:styleId="B3CB1131498B4AF89E396472E4C8FC1B">
    <w:name w:val="B3CB1131498B4AF89E396472E4C8FC1B"/>
    <w:rsid w:val="00F15970"/>
  </w:style>
  <w:style w:type="paragraph" w:customStyle="1" w:styleId="03B3886965F44A4D83FAECA52FE1CB2B">
    <w:name w:val="03B3886965F44A4D83FAECA52FE1CB2B"/>
    <w:rsid w:val="00F15970"/>
  </w:style>
  <w:style w:type="paragraph" w:customStyle="1" w:styleId="FEEC5AC6C958453BAD7C0226CD57A344">
    <w:name w:val="FEEC5AC6C958453BAD7C0226CD57A344"/>
    <w:rsid w:val="00F15970"/>
  </w:style>
  <w:style w:type="paragraph" w:customStyle="1" w:styleId="161A6FCE9E03495E9F988E2416CF325C">
    <w:name w:val="161A6FCE9E03495E9F988E2416CF325C"/>
    <w:rsid w:val="00F15970"/>
  </w:style>
  <w:style w:type="paragraph" w:customStyle="1" w:styleId="5D797F0124334C919EAD8C227CBD17E5">
    <w:name w:val="5D797F0124334C919EAD8C227CBD17E5"/>
    <w:rsid w:val="00F15970"/>
  </w:style>
  <w:style w:type="paragraph" w:customStyle="1" w:styleId="3BC3524CF58143709A2836E16FC47197">
    <w:name w:val="3BC3524CF58143709A2836E16FC47197"/>
    <w:rsid w:val="00F15970"/>
  </w:style>
  <w:style w:type="paragraph" w:customStyle="1" w:styleId="0D8C8CEBBCD44547BEC8E27E7C8FA769">
    <w:name w:val="0D8C8CEBBCD44547BEC8E27E7C8FA769"/>
    <w:rsid w:val="00F15970"/>
  </w:style>
  <w:style w:type="paragraph" w:customStyle="1" w:styleId="D6FDAECE42974F25BDD98E8790D19C1C">
    <w:name w:val="D6FDAECE42974F25BDD98E8790D19C1C"/>
    <w:rsid w:val="00F15970"/>
  </w:style>
  <w:style w:type="paragraph" w:customStyle="1" w:styleId="531F6226FCC64BD286130B63ED881C23">
    <w:name w:val="531F6226FCC64BD286130B63ED881C23"/>
    <w:rsid w:val="00F15970"/>
  </w:style>
  <w:style w:type="paragraph" w:customStyle="1" w:styleId="7965E4AF1132497D985ECB32EF4230EA">
    <w:name w:val="7965E4AF1132497D985ECB32EF4230EA"/>
    <w:rsid w:val="00F15970"/>
  </w:style>
  <w:style w:type="paragraph" w:customStyle="1" w:styleId="C0CB1EA720384D05824FAD23E70322E8">
    <w:name w:val="C0CB1EA720384D05824FAD23E70322E8"/>
    <w:rsid w:val="00F15970"/>
  </w:style>
  <w:style w:type="paragraph" w:customStyle="1" w:styleId="B45003C3FF84476EA98F0190CA0C6E74">
    <w:name w:val="B45003C3FF84476EA98F0190CA0C6E74"/>
    <w:rsid w:val="00F15970"/>
  </w:style>
  <w:style w:type="paragraph" w:customStyle="1" w:styleId="10DFBDE7E13D4F18AB1A84029152781F">
    <w:name w:val="10DFBDE7E13D4F18AB1A84029152781F"/>
    <w:rsid w:val="00F15970"/>
  </w:style>
  <w:style w:type="paragraph" w:customStyle="1" w:styleId="6341BA79A8D64D1285D21DA964DDDF04">
    <w:name w:val="6341BA79A8D64D1285D21DA964DDDF04"/>
    <w:rsid w:val="00F15970"/>
  </w:style>
  <w:style w:type="paragraph" w:customStyle="1" w:styleId="EB641B5E5CDF4D64BC0C2F5508875456">
    <w:name w:val="EB641B5E5CDF4D64BC0C2F5508875456"/>
    <w:rsid w:val="00F15970"/>
  </w:style>
  <w:style w:type="paragraph" w:customStyle="1" w:styleId="9A1EE83AEA1E4AC4A14BD69A32945F89">
    <w:name w:val="9A1EE83AEA1E4AC4A14BD69A32945F89"/>
    <w:rsid w:val="00F15970"/>
  </w:style>
  <w:style w:type="paragraph" w:customStyle="1" w:styleId="24F149A7AD5F404995864DF0B229EEE9">
    <w:name w:val="24F149A7AD5F404995864DF0B229EEE9"/>
    <w:rsid w:val="00F15970"/>
  </w:style>
  <w:style w:type="paragraph" w:customStyle="1" w:styleId="EBA6A964C69B4593B8B92ABA2D855D50">
    <w:name w:val="EBA6A964C69B4593B8B92ABA2D855D50"/>
    <w:rsid w:val="00F15970"/>
  </w:style>
  <w:style w:type="paragraph" w:customStyle="1" w:styleId="ED744CB847F14333B2EC46DA511EF1F5">
    <w:name w:val="ED744CB847F14333B2EC46DA511EF1F5"/>
    <w:rsid w:val="00F15970"/>
  </w:style>
  <w:style w:type="paragraph" w:customStyle="1" w:styleId="6C534E2B86BE499B8ACD8101737603C7">
    <w:name w:val="6C534E2B86BE499B8ACD8101737603C7"/>
    <w:rsid w:val="00F15970"/>
  </w:style>
  <w:style w:type="paragraph" w:customStyle="1" w:styleId="CEA13A209F524FCBA007DBA8CEA22680">
    <w:name w:val="CEA13A209F524FCBA007DBA8CEA22680"/>
    <w:rsid w:val="00F15970"/>
  </w:style>
  <w:style w:type="paragraph" w:customStyle="1" w:styleId="3BC0EFABB94341278AA57F4AE34C4C86">
    <w:name w:val="3BC0EFABB94341278AA57F4AE34C4C86"/>
    <w:rsid w:val="00F15970"/>
  </w:style>
  <w:style w:type="paragraph" w:customStyle="1" w:styleId="B9AA0F7DA20943E9A12E6FB4B6070B51">
    <w:name w:val="B9AA0F7DA20943E9A12E6FB4B6070B51"/>
    <w:rsid w:val="00F15970"/>
  </w:style>
  <w:style w:type="paragraph" w:customStyle="1" w:styleId="F6308CE5292B4C3680432E462BFB099E">
    <w:name w:val="F6308CE5292B4C3680432E462BFB099E"/>
    <w:rsid w:val="00F15970"/>
  </w:style>
  <w:style w:type="paragraph" w:customStyle="1" w:styleId="837403259F7645EEB443A983B2D52796">
    <w:name w:val="837403259F7645EEB443A983B2D52796"/>
    <w:rsid w:val="00F15970"/>
  </w:style>
  <w:style w:type="paragraph" w:customStyle="1" w:styleId="F2C4D40BB217407198F41B26290C74C2">
    <w:name w:val="F2C4D40BB217407198F41B26290C74C2"/>
    <w:rsid w:val="00F15970"/>
  </w:style>
  <w:style w:type="paragraph" w:customStyle="1" w:styleId="1F51087F6BB14AD08E1288E42D2FB7D6">
    <w:name w:val="1F51087F6BB14AD08E1288E42D2FB7D6"/>
    <w:rsid w:val="00F15970"/>
  </w:style>
  <w:style w:type="paragraph" w:customStyle="1" w:styleId="8D4229E94DCE45CD95FA9F177A6D34BC">
    <w:name w:val="8D4229E94DCE45CD95FA9F177A6D34BC"/>
    <w:rsid w:val="00F15970"/>
  </w:style>
  <w:style w:type="paragraph" w:customStyle="1" w:styleId="62EE8CF6B4CE47529BBB90A9FB3297AC">
    <w:name w:val="62EE8CF6B4CE47529BBB90A9FB3297AC"/>
    <w:rsid w:val="00F15970"/>
  </w:style>
  <w:style w:type="paragraph" w:customStyle="1" w:styleId="966E2B5CEDC74A95B222A09BBB4AA5FD">
    <w:name w:val="966E2B5CEDC74A95B222A09BBB4AA5FD"/>
    <w:rsid w:val="00F15970"/>
  </w:style>
  <w:style w:type="paragraph" w:customStyle="1" w:styleId="DF3D2E9A34854F3CA02968AB83EA15D2">
    <w:name w:val="DF3D2E9A34854F3CA02968AB83EA15D2"/>
    <w:rsid w:val="00F15970"/>
  </w:style>
  <w:style w:type="paragraph" w:customStyle="1" w:styleId="81E4F2EED14C4706A1B7F1DF72D36EC0">
    <w:name w:val="81E4F2EED14C4706A1B7F1DF72D36EC0"/>
    <w:rsid w:val="00F15970"/>
  </w:style>
  <w:style w:type="paragraph" w:customStyle="1" w:styleId="3028DBB10199488EA3EB03A1AE4874B8">
    <w:name w:val="3028DBB10199488EA3EB03A1AE4874B8"/>
    <w:rsid w:val="00F15970"/>
  </w:style>
  <w:style w:type="paragraph" w:customStyle="1" w:styleId="6B1BA4882DE14AD3BED423CFB9B1D954">
    <w:name w:val="6B1BA4882DE14AD3BED423CFB9B1D954"/>
    <w:rsid w:val="00F15970"/>
  </w:style>
  <w:style w:type="paragraph" w:customStyle="1" w:styleId="90228BDCA3DF4166BDD649EE81197721">
    <w:name w:val="90228BDCA3DF4166BDD649EE81197721"/>
    <w:rsid w:val="00F15970"/>
  </w:style>
  <w:style w:type="paragraph" w:customStyle="1" w:styleId="3583ACA52A254DB39CD5B473119CD234">
    <w:name w:val="3583ACA52A254DB39CD5B473119CD234"/>
    <w:rsid w:val="00F15970"/>
  </w:style>
  <w:style w:type="paragraph" w:customStyle="1" w:styleId="0AC9F8DC4E944ECDBEE0769135A1E7F1">
    <w:name w:val="0AC9F8DC4E944ECDBEE0769135A1E7F1"/>
    <w:rsid w:val="00F15970"/>
  </w:style>
  <w:style w:type="paragraph" w:customStyle="1" w:styleId="9086744CEEA74794BD56B84E143E61AB">
    <w:name w:val="9086744CEEA74794BD56B84E143E61AB"/>
    <w:rsid w:val="00F15970"/>
  </w:style>
  <w:style w:type="paragraph" w:customStyle="1" w:styleId="642912B471CF42F7A37AF78ED0064478">
    <w:name w:val="642912B471CF42F7A37AF78ED0064478"/>
    <w:rsid w:val="00F15970"/>
  </w:style>
  <w:style w:type="paragraph" w:customStyle="1" w:styleId="3743CEC07C5E4B599D19FBA746769F89">
    <w:name w:val="3743CEC07C5E4B599D19FBA746769F89"/>
    <w:rsid w:val="00F15970"/>
  </w:style>
  <w:style w:type="paragraph" w:customStyle="1" w:styleId="4F6EB17137524624AB07DF762344BC24">
    <w:name w:val="4F6EB17137524624AB07DF762344BC24"/>
    <w:rsid w:val="00F15970"/>
  </w:style>
  <w:style w:type="paragraph" w:customStyle="1" w:styleId="A4DA598C3E6743EF8301196AF92A66C1">
    <w:name w:val="A4DA598C3E6743EF8301196AF92A66C1"/>
    <w:rsid w:val="00F15970"/>
  </w:style>
  <w:style w:type="paragraph" w:customStyle="1" w:styleId="493DFF719A5C49DFAE85AE6DC7DA4776">
    <w:name w:val="493DFF719A5C49DFAE85AE6DC7DA4776"/>
    <w:rsid w:val="00F15970"/>
  </w:style>
  <w:style w:type="paragraph" w:customStyle="1" w:styleId="CCCF6AFE5637447189DFAE5458B23071">
    <w:name w:val="CCCF6AFE5637447189DFAE5458B23071"/>
    <w:rsid w:val="00F15970"/>
  </w:style>
  <w:style w:type="paragraph" w:customStyle="1" w:styleId="6F38777249D34C4289715687795D7FAE">
    <w:name w:val="6F38777249D34C4289715687795D7FAE"/>
    <w:rsid w:val="0068710F"/>
  </w:style>
  <w:style w:type="paragraph" w:customStyle="1" w:styleId="1B8A5A5FD3B7423790B1D7509CB2494C">
    <w:name w:val="1B8A5A5FD3B7423790B1D7509CB2494C"/>
    <w:rsid w:val="00AD6F70"/>
  </w:style>
  <w:style w:type="paragraph" w:customStyle="1" w:styleId="C33B3CB1858E452FA37C3712B4E51E48">
    <w:name w:val="C33B3CB1858E452FA37C3712B4E51E48"/>
    <w:rsid w:val="00AD6F70"/>
  </w:style>
  <w:style w:type="paragraph" w:customStyle="1" w:styleId="8909CEE99C6744CFA26BA4EFD54AB2D9">
    <w:name w:val="8909CEE99C6744CFA26BA4EFD54AB2D9"/>
    <w:rsid w:val="00AD6F70"/>
  </w:style>
  <w:style w:type="paragraph" w:customStyle="1" w:styleId="A0997BB7C19E45AFADB5BAFCE5DD760A">
    <w:name w:val="A0997BB7C19E45AFADB5BAFCE5DD760A"/>
    <w:rsid w:val="00AD6F70"/>
  </w:style>
  <w:style w:type="paragraph" w:customStyle="1" w:styleId="52E5E91B6E484F4394AF8B4A8649FDCD">
    <w:name w:val="52E5E91B6E484F4394AF8B4A8649FDCD"/>
    <w:rsid w:val="006B03A9"/>
  </w:style>
  <w:style w:type="paragraph" w:customStyle="1" w:styleId="DECA02598F524790A74F6224B5712FF8">
    <w:name w:val="DECA02598F524790A74F6224B5712FF8"/>
    <w:rsid w:val="006B03A9"/>
  </w:style>
  <w:style w:type="paragraph" w:customStyle="1" w:styleId="6A3D2757B1A441F39DB214236015CDB6">
    <w:name w:val="6A3D2757B1A441F39DB214236015CDB6"/>
    <w:rsid w:val="00B9551A"/>
  </w:style>
  <w:style w:type="paragraph" w:customStyle="1" w:styleId="99D65DCAAE914780B92C08104C13D933">
    <w:name w:val="99D65DCAAE914780B92C08104C13D933"/>
    <w:rsid w:val="00B9551A"/>
  </w:style>
  <w:style w:type="paragraph" w:customStyle="1" w:styleId="21BD64D0BCE240E2A000BF3ED07CDCBC">
    <w:name w:val="21BD64D0BCE240E2A000BF3ED07CDCBC"/>
    <w:rsid w:val="00B9551A"/>
  </w:style>
  <w:style w:type="paragraph" w:customStyle="1" w:styleId="95EA970065AC406D83D3F39A13F2C1AA">
    <w:name w:val="95EA970065AC406D83D3F39A13F2C1AA"/>
    <w:rsid w:val="00B9551A"/>
  </w:style>
  <w:style w:type="paragraph" w:customStyle="1" w:styleId="2B71E6FADF8E480F98E97485A209CADA">
    <w:name w:val="2B71E6FADF8E480F98E97485A209CADA"/>
    <w:rsid w:val="00B9551A"/>
  </w:style>
  <w:style w:type="paragraph" w:customStyle="1" w:styleId="4254A6D9DF82483EAA16F013D8A9CC8C">
    <w:name w:val="4254A6D9DF82483EAA16F013D8A9CC8C"/>
    <w:rsid w:val="00B9551A"/>
  </w:style>
  <w:style w:type="paragraph" w:customStyle="1" w:styleId="248BB1AF909143989F2A42A29930C3A6">
    <w:name w:val="248BB1AF909143989F2A42A29930C3A6"/>
    <w:rsid w:val="00B9551A"/>
  </w:style>
  <w:style w:type="paragraph" w:customStyle="1" w:styleId="70362B1CA9304322857D63089069F312">
    <w:name w:val="70362B1CA9304322857D63089069F312"/>
    <w:rsid w:val="00B9551A"/>
  </w:style>
  <w:style w:type="paragraph" w:customStyle="1" w:styleId="4A5F36C58AB7432AB355D8EA05702915">
    <w:name w:val="4A5F36C58AB7432AB355D8EA05702915"/>
    <w:rsid w:val="00B9551A"/>
  </w:style>
  <w:style w:type="paragraph" w:customStyle="1" w:styleId="18C66E97D5FB454F8AA1B576A2E873F5">
    <w:name w:val="18C66E97D5FB454F8AA1B576A2E873F5"/>
    <w:rsid w:val="00B9551A"/>
  </w:style>
  <w:style w:type="paragraph" w:customStyle="1" w:styleId="7586EF3966E947AD8C037A7F0200794D">
    <w:name w:val="7586EF3966E947AD8C037A7F0200794D"/>
    <w:rsid w:val="00B9551A"/>
  </w:style>
  <w:style w:type="paragraph" w:customStyle="1" w:styleId="E41DEC9E8D3B49299979E2784E375A56">
    <w:name w:val="E41DEC9E8D3B49299979E2784E375A56"/>
    <w:rsid w:val="00B9551A"/>
  </w:style>
  <w:style w:type="paragraph" w:customStyle="1" w:styleId="C8168B1C52DE4ADDAEE044492FB0BE42">
    <w:name w:val="C8168B1C52DE4ADDAEE044492FB0BE42"/>
    <w:rsid w:val="00B9551A"/>
  </w:style>
  <w:style w:type="paragraph" w:customStyle="1" w:styleId="60AA26533B9B406086734CD416F47173">
    <w:name w:val="60AA26533B9B406086734CD416F47173"/>
    <w:rsid w:val="00B9551A"/>
  </w:style>
  <w:style w:type="paragraph" w:customStyle="1" w:styleId="CB6786F9328043DA86CCB9BD9864C1A7">
    <w:name w:val="CB6786F9328043DA86CCB9BD9864C1A7"/>
    <w:rsid w:val="00B9551A"/>
  </w:style>
  <w:style w:type="paragraph" w:customStyle="1" w:styleId="95838838E5054D2AB614550F6B0B0354">
    <w:name w:val="95838838E5054D2AB614550F6B0B0354"/>
    <w:rsid w:val="00B9551A"/>
  </w:style>
  <w:style w:type="paragraph" w:customStyle="1" w:styleId="F8C3AD4AD1054A98A96768650E01E515">
    <w:name w:val="F8C3AD4AD1054A98A96768650E01E515"/>
    <w:rsid w:val="00B9551A"/>
  </w:style>
  <w:style w:type="paragraph" w:customStyle="1" w:styleId="A02BE6D8D5D8487495539813D4B4B577">
    <w:name w:val="A02BE6D8D5D8487495539813D4B4B577"/>
    <w:rsid w:val="00B9551A"/>
  </w:style>
  <w:style w:type="paragraph" w:customStyle="1" w:styleId="0B268B204E524005A07BA176616B0BCC">
    <w:name w:val="0B268B204E524005A07BA176616B0BCC"/>
    <w:rsid w:val="00B9551A"/>
  </w:style>
  <w:style w:type="paragraph" w:customStyle="1" w:styleId="5955BA70FA984D08A9BD2471E380C04C">
    <w:name w:val="5955BA70FA984D08A9BD2471E380C04C"/>
    <w:rsid w:val="00B9551A"/>
  </w:style>
  <w:style w:type="paragraph" w:customStyle="1" w:styleId="EB36D10D606F4E7FBC35F3EFA410A787">
    <w:name w:val="EB36D10D606F4E7FBC35F3EFA410A787"/>
    <w:rsid w:val="00B9551A"/>
  </w:style>
  <w:style w:type="paragraph" w:customStyle="1" w:styleId="78D90844B9F34097BBAFD476C8807A16">
    <w:name w:val="78D90844B9F34097BBAFD476C8807A16"/>
    <w:rsid w:val="00B9551A"/>
  </w:style>
  <w:style w:type="paragraph" w:customStyle="1" w:styleId="79F55996D2564C48BB3723D983164F48">
    <w:name w:val="79F55996D2564C48BB3723D983164F48"/>
    <w:rsid w:val="00B9551A"/>
  </w:style>
  <w:style w:type="paragraph" w:customStyle="1" w:styleId="EF6514D2ABBE4371AA06189F81C2084D">
    <w:name w:val="EF6514D2ABBE4371AA06189F81C2084D"/>
    <w:rsid w:val="00B9551A"/>
  </w:style>
  <w:style w:type="paragraph" w:customStyle="1" w:styleId="CF233A99B95C4F769D24A16E436C2083">
    <w:name w:val="CF233A99B95C4F769D24A16E436C2083"/>
    <w:rsid w:val="00B9551A"/>
  </w:style>
  <w:style w:type="paragraph" w:customStyle="1" w:styleId="30EDF4FF0FA94600A464220E6B8269BD">
    <w:name w:val="30EDF4FF0FA94600A464220E6B8269BD"/>
    <w:rsid w:val="00B9551A"/>
  </w:style>
  <w:style w:type="paragraph" w:customStyle="1" w:styleId="C78F7ECDA86942A88B151D40AD5F5159">
    <w:name w:val="C78F7ECDA86942A88B151D40AD5F5159"/>
    <w:rsid w:val="00B9551A"/>
  </w:style>
  <w:style w:type="paragraph" w:customStyle="1" w:styleId="32C9D2D8DA8B48779CD3BA53F8EB965D">
    <w:name w:val="32C9D2D8DA8B48779CD3BA53F8EB965D"/>
    <w:rsid w:val="00B9551A"/>
  </w:style>
  <w:style w:type="paragraph" w:customStyle="1" w:styleId="2A6BD566589F4D2D8DA677FAB4395815">
    <w:name w:val="2A6BD566589F4D2D8DA677FAB4395815"/>
    <w:rsid w:val="00B9551A"/>
  </w:style>
  <w:style w:type="paragraph" w:customStyle="1" w:styleId="BEDC0DC599AD458F814A3B506BAF3A58">
    <w:name w:val="BEDC0DC599AD458F814A3B506BAF3A58"/>
    <w:rsid w:val="00B9551A"/>
  </w:style>
  <w:style w:type="paragraph" w:customStyle="1" w:styleId="402B4A64489B45C0A68EFE2AEC2B5392">
    <w:name w:val="402B4A64489B45C0A68EFE2AEC2B5392"/>
    <w:rsid w:val="007D2A09"/>
  </w:style>
  <w:style w:type="paragraph" w:customStyle="1" w:styleId="97D56EC3DD4649A59B724125D3F92575">
    <w:name w:val="97D56EC3DD4649A59B724125D3F92575"/>
    <w:rsid w:val="007D2A09"/>
  </w:style>
  <w:style w:type="paragraph" w:customStyle="1" w:styleId="DA700405771B43189373C61BC5A5E64B">
    <w:name w:val="DA700405771B43189373C61BC5A5E64B"/>
    <w:rsid w:val="007D2A09"/>
  </w:style>
  <w:style w:type="paragraph" w:customStyle="1" w:styleId="136D766628E24DF39CE0024790957554">
    <w:name w:val="136D766628E24DF39CE0024790957554"/>
    <w:rsid w:val="007D2A09"/>
  </w:style>
  <w:style w:type="paragraph" w:customStyle="1" w:styleId="248565DBEB854BE79626BBCE5AEEE812">
    <w:name w:val="248565DBEB854BE79626BBCE5AEEE812"/>
    <w:rsid w:val="007D2A09"/>
  </w:style>
  <w:style w:type="paragraph" w:customStyle="1" w:styleId="E09960C0B7214728AA7EB1AEC211DCCB">
    <w:name w:val="E09960C0B7214728AA7EB1AEC211DCCB"/>
    <w:rsid w:val="007D2A09"/>
  </w:style>
  <w:style w:type="paragraph" w:customStyle="1" w:styleId="9A2D05E5F7FC48798CDED6BA21B65FAD">
    <w:name w:val="9A2D05E5F7FC48798CDED6BA21B65FAD"/>
    <w:rsid w:val="007D2A09"/>
  </w:style>
  <w:style w:type="paragraph" w:customStyle="1" w:styleId="C20B36CBE51447D0A13C478FEBF3DEAE">
    <w:name w:val="C20B36CBE51447D0A13C478FEBF3DEAE"/>
    <w:rsid w:val="007D2A09"/>
  </w:style>
  <w:style w:type="paragraph" w:customStyle="1" w:styleId="7C072623D43E43EAAB39FE36CC99CE55">
    <w:name w:val="7C072623D43E43EAAB39FE36CC99CE55"/>
    <w:rsid w:val="007D2A09"/>
  </w:style>
  <w:style w:type="paragraph" w:customStyle="1" w:styleId="2E24210E2B2443DDAB97170D2A9D351F">
    <w:name w:val="2E24210E2B2443DDAB97170D2A9D351F"/>
    <w:rsid w:val="007D2A09"/>
  </w:style>
  <w:style w:type="paragraph" w:customStyle="1" w:styleId="41BA7C0265054E159E968F24F7A638CB">
    <w:name w:val="41BA7C0265054E159E968F24F7A638CB"/>
    <w:rsid w:val="007D2A09"/>
  </w:style>
  <w:style w:type="paragraph" w:customStyle="1" w:styleId="ABE8AA1E2ABC440287C9E78E7637EB62">
    <w:name w:val="ABE8AA1E2ABC440287C9E78E7637EB62"/>
    <w:rsid w:val="007D2A09"/>
  </w:style>
  <w:style w:type="paragraph" w:customStyle="1" w:styleId="4669D15D9864456CAAADA155081D74E6">
    <w:name w:val="4669D15D9864456CAAADA155081D74E6"/>
    <w:rsid w:val="007D2A09"/>
  </w:style>
  <w:style w:type="paragraph" w:customStyle="1" w:styleId="7B4E3FA8178D4AB4934EAE302E60A068">
    <w:name w:val="7B4E3FA8178D4AB4934EAE302E60A068"/>
    <w:rsid w:val="007D2A09"/>
  </w:style>
  <w:style w:type="paragraph" w:customStyle="1" w:styleId="9276F2BC567B45FF9C705B2F5E3F7838">
    <w:name w:val="9276F2BC567B45FF9C705B2F5E3F7838"/>
    <w:rsid w:val="007D2A09"/>
  </w:style>
  <w:style w:type="paragraph" w:customStyle="1" w:styleId="44929C1DF2F64C3EA8901FFD5D13F6FE">
    <w:name w:val="44929C1DF2F64C3EA8901FFD5D13F6FE"/>
    <w:rsid w:val="007D2A09"/>
  </w:style>
  <w:style w:type="paragraph" w:customStyle="1" w:styleId="EECC442599CA4882A54E3EA0CE3B5004">
    <w:name w:val="EECC442599CA4882A54E3EA0CE3B5004"/>
    <w:rsid w:val="007D2A09"/>
  </w:style>
  <w:style w:type="paragraph" w:customStyle="1" w:styleId="AFB7BAB5DA76443FBB8E3FE6544E32D7">
    <w:name w:val="AFB7BAB5DA76443FBB8E3FE6544E32D7"/>
    <w:rsid w:val="007D2A09"/>
  </w:style>
  <w:style w:type="paragraph" w:customStyle="1" w:styleId="D9051E9FD1DD41E08DCEEFCED917066F">
    <w:name w:val="D9051E9FD1DD41E08DCEEFCED917066F"/>
    <w:rsid w:val="007D2A09"/>
  </w:style>
  <w:style w:type="paragraph" w:customStyle="1" w:styleId="1DE2259E6E4047478346D2EA1AD3AF3B">
    <w:name w:val="1DE2259E6E4047478346D2EA1AD3AF3B"/>
    <w:rsid w:val="007D2A09"/>
  </w:style>
  <w:style w:type="paragraph" w:customStyle="1" w:styleId="D86429F52D7E4CCEA8CF6EFB04D84537">
    <w:name w:val="D86429F52D7E4CCEA8CF6EFB04D84537"/>
    <w:rsid w:val="007D2A09"/>
  </w:style>
  <w:style w:type="paragraph" w:customStyle="1" w:styleId="16AD1C7656F4453C8557BD2A6942908D">
    <w:name w:val="16AD1C7656F4453C8557BD2A6942908D"/>
    <w:rsid w:val="007D2A09"/>
  </w:style>
  <w:style w:type="paragraph" w:customStyle="1" w:styleId="C3D038C9096C4DE0A8DCD53D07693104">
    <w:name w:val="C3D038C9096C4DE0A8DCD53D07693104"/>
    <w:rsid w:val="007D2A09"/>
  </w:style>
  <w:style w:type="paragraph" w:customStyle="1" w:styleId="131099663FEC4026B5A7A2FD99394D9F">
    <w:name w:val="131099663FEC4026B5A7A2FD99394D9F"/>
    <w:rsid w:val="007D2A09"/>
  </w:style>
  <w:style w:type="paragraph" w:customStyle="1" w:styleId="DDE9B0298B4745AE9150B5868E6D98CD">
    <w:name w:val="DDE9B0298B4745AE9150B5868E6D98CD"/>
    <w:rsid w:val="007D2A09"/>
  </w:style>
  <w:style w:type="paragraph" w:customStyle="1" w:styleId="C8B7925890B04AA69FE5FA11B842CEDD">
    <w:name w:val="C8B7925890B04AA69FE5FA11B842CEDD"/>
    <w:rsid w:val="007D2A09"/>
  </w:style>
  <w:style w:type="paragraph" w:customStyle="1" w:styleId="E8173A3C58454F97ABC634F039FBA9E4">
    <w:name w:val="E8173A3C58454F97ABC634F039FBA9E4"/>
    <w:rsid w:val="007D2A09"/>
  </w:style>
  <w:style w:type="paragraph" w:customStyle="1" w:styleId="C34CD0F896E74290869737728103C2D0">
    <w:name w:val="C34CD0F896E74290869737728103C2D0"/>
    <w:rsid w:val="007D2A09"/>
  </w:style>
  <w:style w:type="paragraph" w:customStyle="1" w:styleId="2EE37CD5B71A4068A12104A0B5AE6D7B">
    <w:name w:val="2EE37CD5B71A4068A12104A0B5AE6D7B"/>
    <w:rsid w:val="007D2A09"/>
  </w:style>
  <w:style w:type="paragraph" w:customStyle="1" w:styleId="9287B3C349A8464B85DA4C870E05E86B">
    <w:name w:val="9287B3C349A8464B85DA4C870E05E86B"/>
    <w:rsid w:val="007D2A09"/>
  </w:style>
  <w:style w:type="paragraph" w:customStyle="1" w:styleId="CB7735CE194443B48AFDA7768820D8B8">
    <w:name w:val="CB7735CE194443B48AFDA7768820D8B8"/>
    <w:rsid w:val="007D2A09"/>
  </w:style>
  <w:style w:type="paragraph" w:customStyle="1" w:styleId="E17A402894C74EAAAA5313B3C113F725">
    <w:name w:val="E17A402894C74EAAAA5313B3C113F725"/>
    <w:rsid w:val="007D2A09"/>
  </w:style>
  <w:style w:type="paragraph" w:customStyle="1" w:styleId="807C4D897B034167A23F4AC5C3743B99">
    <w:name w:val="807C4D897B034167A23F4AC5C3743B99"/>
    <w:rsid w:val="007D2A09"/>
  </w:style>
  <w:style w:type="paragraph" w:customStyle="1" w:styleId="EB5C19BA6E284306BE8E4664047AF77A">
    <w:name w:val="EB5C19BA6E284306BE8E4664047AF77A"/>
    <w:rsid w:val="007D2A09"/>
  </w:style>
  <w:style w:type="paragraph" w:customStyle="1" w:styleId="45B05040A4934F029C0B8E91F6BE4175">
    <w:name w:val="45B05040A4934F029C0B8E91F6BE4175"/>
    <w:rsid w:val="007D2A09"/>
  </w:style>
  <w:style w:type="paragraph" w:customStyle="1" w:styleId="2485A831818240FD89E1C75E5666795F">
    <w:name w:val="2485A831818240FD89E1C75E5666795F"/>
    <w:rsid w:val="007D2A09"/>
  </w:style>
  <w:style w:type="paragraph" w:customStyle="1" w:styleId="752576EB271E489AB0C217967B9E079B">
    <w:name w:val="752576EB271E489AB0C217967B9E079B"/>
    <w:rsid w:val="007D2A09"/>
  </w:style>
  <w:style w:type="paragraph" w:customStyle="1" w:styleId="9F6ED97734FD4C19B8855948EEDA8122">
    <w:name w:val="9F6ED97734FD4C19B8855948EEDA8122"/>
    <w:rsid w:val="007D2A09"/>
  </w:style>
  <w:style w:type="paragraph" w:customStyle="1" w:styleId="AA874B8B737D4B928B3F38EC5AA0C82F">
    <w:name w:val="AA874B8B737D4B928B3F38EC5AA0C82F"/>
    <w:rsid w:val="007D2A09"/>
  </w:style>
  <w:style w:type="paragraph" w:customStyle="1" w:styleId="C52A2D0D74144854A376EB5AE0850F3F">
    <w:name w:val="C52A2D0D74144854A376EB5AE0850F3F"/>
    <w:rsid w:val="007D2A09"/>
  </w:style>
  <w:style w:type="paragraph" w:customStyle="1" w:styleId="6146446F93144BAFB53C105FD304DE0C">
    <w:name w:val="6146446F93144BAFB53C105FD304DE0C"/>
    <w:rsid w:val="007D2A09"/>
  </w:style>
  <w:style w:type="paragraph" w:customStyle="1" w:styleId="E8A20F924EDA4DF09147CEFA9EBE4E64">
    <w:name w:val="E8A20F924EDA4DF09147CEFA9EBE4E64"/>
    <w:rsid w:val="007D2A09"/>
  </w:style>
  <w:style w:type="paragraph" w:customStyle="1" w:styleId="EDF2A1ACC6CC4D1D9B31EAF1F2E76296">
    <w:name w:val="EDF2A1ACC6CC4D1D9B31EAF1F2E76296"/>
    <w:rsid w:val="007D2A09"/>
  </w:style>
  <w:style w:type="paragraph" w:customStyle="1" w:styleId="3DE87D26B29D426E92BCE6782AB0EBDB">
    <w:name w:val="3DE87D26B29D426E92BCE6782AB0EBDB"/>
    <w:rsid w:val="00F53EDA"/>
  </w:style>
  <w:style w:type="paragraph" w:customStyle="1" w:styleId="48F81D6A42A3416F975A039AC355C0D0">
    <w:name w:val="48F81D6A42A3416F975A039AC355C0D0"/>
    <w:rsid w:val="00F53EDA"/>
  </w:style>
  <w:style w:type="paragraph" w:customStyle="1" w:styleId="7CF9D40E27F249359609A079277A88DC">
    <w:name w:val="7CF9D40E27F249359609A079277A88DC"/>
    <w:rsid w:val="001A7103"/>
  </w:style>
  <w:style w:type="paragraph" w:customStyle="1" w:styleId="7AD90A6880DE4D45B39C843CF1585CA7">
    <w:name w:val="7AD90A6880DE4D45B39C843CF1585CA7"/>
    <w:rsid w:val="001A7103"/>
  </w:style>
  <w:style w:type="paragraph" w:customStyle="1" w:styleId="600721771B40455EBE062C1BDC23C6B0">
    <w:name w:val="600721771B40455EBE062C1BDC23C6B0"/>
    <w:rsid w:val="001A7103"/>
  </w:style>
  <w:style w:type="paragraph" w:customStyle="1" w:styleId="AF301D7FDD84448E81CD2F7089468B5A">
    <w:name w:val="AF301D7FDD84448E81CD2F7089468B5A"/>
    <w:rsid w:val="001A7103"/>
  </w:style>
  <w:style w:type="paragraph" w:customStyle="1" w:styleId="26ABFE1E665B4D0483A5AB08FA5E9A80">
    <w:name w:val="26ABFE1E665B4D0483A5AB08FA5E9A80"/>
    <w:rsid w:val="001A7103"/>
  </w:style>
  <w:style w:type="paragraph" w:customStyle="1" w:styleId="453D0B6CEED8451CB74E259038017A3D">
    <w:name w:val="453D0B6CEED8451CB74E259038017A3D"/>
    <w:rsid w:val="001A7103"/>
  </w:style>
  <w:style w:type="paragraph" w:customStyle="1" w:styleId="DFE45085B85740C9BC42B62E85484B14">
    <w:name w:val="DFE45085B85740C9BC42B62E85484B14"/>
    <w:rsid w:val="001A7103"/>
  </w:style>
  <w:style w:type="paragraph" w:customStyle="1" w:styleId="8450DB2531B54CD29C234D57879B1789">
    <w:name w:val="8450DB2531B54CD29C234D57879B1789"/>
    <w:rsid w:val="001A7103"/>
  </w:style>
  <w:style w:type="paragraph" w:customStyle="1" w:styleId="818549F6D64E4C96A4EEA21B346FC4F5">
    <w:name w:val="818549F6D64E4C96A4EEA21B346FC4F5"/>
    <w:rsid w:val="001A7103"/>
  </w:style>
  <w:style w:type="paragraph" w:customStyle="1" w:styleId="58A85EC833BD419BAEE4A086CF70506C">
    <w:name w:val="58A85EC833BD419BAEE4A086CF70506C"/>
    <w:rsid w:val="001A7103"/>
  </w:style>
  <w:style w:type="paragraph" w:customStyle="1" w:styleId="A4F1315133534B81B0B140B0FC90D3F6">
    <w:name w:val="A4F1315133534B81B0B140B0FC90D3F6"/>
    <w:rsid w:val="001A7103"/>
  </w:style>
  <w:style w:type="paragraph" w:customStyle="1" w:styleId="854A743BEBA34B51AEA5E2620C3DE0B1">
    <w:name w:val="854A743BEBA34B51AEA5E2620C3DE0B1"/>
    <w:rsid w:val="001A7103"/>
  </w:style>
  <w:style w:type="paragraph" w:customStyle="1" w:styleId="DEDB98541A254F39A6C41A597F707365">
    <w:name w:val="DEDB98541A254F39A6C41A597F707365"/>
    <w:rsid w:val="00DC2FDE"/>
  </w:style>
  <w:style w:type="paragraph" w:customStyle="1" w:styleId="DF95D52FC751457DAFCE768F682C01B7">
    <w:name w:val="DF95D52FC751457DAFCE768F682C01B7"/>
    <w:rsid w:val="00DC2FDE"/>
  </w:style>
  <w:style w:type="paragraph" w:customStyle="1" w:styleId="067C2FA8ACE24414A6FD0A48CF65016F">
    <w:name w:val="067C2FA8ACE24414A6FD0A48CF65016F"/>
    <w:rsid w:val="002C01A9"/>
  </w:style>
  <w:style w:type="paragraph" w:customStyle="1" w:styleId="7444820FEFAF401EADCE813245EC99E1">
    <w:name w:val="7444820FEFAF401EADCE813245EC99E1"/>
    <w:rsid w:val="00370A4E"/>
  </w:style>
  <w:style w:type="paragraph" w:customStyle="1" w:styleId="92482FB587284659BFA412CFE3304DA2">
    <w:name w:val="92482FB587284659BFA412CFE3304DA2"/>
    <w:rsid w:val="00370A4E"/>
  </w:style>
  <w:style w:type="paragraph" w:customStyle="1" w:styleId="8535C07479FA498887674238D1CA55C5">
    <w:name w:val="8535C07479FA498887674238D1CA55C5"/>
    <w:rsid w:val="00370A4E"/>
  </w:style>
  <w:style w:type="paragraph" w:customStyle="1" w:styleId="71F389156C0A486D9D1667BE0B582B4E">
    <w:name w:val="71F389156C0A486D9D1667BE0B582B4E"/>
    <w:rsid w:val="00370A4E"/>
  </w:style>
  <w:style w:type="paragraph" w:customStyle="1" w:styleId="FE4B9887AFFB4C0A93905D71FC84D413">
    <w:name w:val="FE4B9887AFFB4C0A93905D71FC84D413"/>
    <w:rsid w:val="00370A4E"/>
  </w:style>
  <w:style w:type="paragraph" w:customStyle="1" w:styleId="58CB873418E8499882935FFAFE0CCFDC">
    <w:name w:val="58CB873418E8499882935FFAFE0CCFDC"/>
    <w:rsid w:val="00370A4E"/>
  </w:style>
  <w:style w:type="paragraph" w:customStyle="1" w:styleId="ED7F8C1D9AF249D7BEB834AF67B7D94C">
    <w:name w:val="ED7F8C1D9AF249D7BEB834AF67B7D94C"/>
    <w:rsid w:val="00370A4E"/>
  </w:style>
  <w:style w:type="paragraph" w:customStyle="1" w:styleId="926E4BCCC14C4F68B9A308ECA22E96B7">
    <w:name w:val="926E4BCCC14C4F68B9A308ECA22E96B7"/>
    <w:rsid w:val="00370A4E"/>
  </w:style>
  <w:style w:type="paragraph" w:customStyle="1" w:styleId="CDE401F6D42443B8B8D57CDB594DBE43">
    <w:name w:val="CDE401F6D42443B8B8D57CDB594DBE43"/>
    <w:rsid w:val="00370A4E"/>
  </w:style>
  <w:style w:type="paragraph" w:customStyle="1" w:styleId="F83E8EACA639482FB27753750C1FC9DC">
    <w:name w:val="F83E8EACA639482FB27753750C1FC9DC"/>
    <w:rsid w:val="00370A4E"/>
  </w:style>
  <w:style w:type="paragraph" w:customStyle="1" w:styleId="3EB04A025C574B7BAE5B53C77A3196EB">
    <w:name w:val="3EB04A025C574B7BAE5B53C77A3196EB"/>
    <w:rsid w:val="00370A4E"/>
  </w:style>
  <w:style w:type="paragraph" w:customStyle="1" w:styleId="B30075B0832C4B25AA186006DFE4CFBC">
    <w:name w:val="B30075B0832C4B25AA186006DFE4CFBC"/>
    <w:rsid w:val="00370A4E"/>
  </w:style>
  <w:style w:type="paragraph" w:customStyle="1" w:styleId="37079648F3184BAEACD69843833D9BB1">
    <w:name w:val="37079648F3184BAEACD69843833D9BB1"/>
    <w:rsid w:val="00370A4E"/>
  </w:style>
  <w:style w:type="paragraph" w:customStyle="1" w:styleId="B341BB578F71434A91DD637876CDFE59">
    <w:name w:val="B341BB578F71434A91DD637876CDFE59"/>
    <w:rsid w:val="00370A4E"/>
  </w:style>
  <w:style w:type="paragraph" w:customStyle="1" w:styleId="D3F1AE5C3353403BA08F8C8207879087">
    <w:name w:val="D3F1AE5C3353403BA08F8C8207879087"/>
    <w:rsid w:val="00370A4E"/>
  </w:style>
  <w:style w:type="paragraph" w:customStyle="1" w:styleId="6B49837B4A6B4123882FDD4857DFCA7A">
    <w:name w:val="6B49837B4A6B4123882FDD4857DFCA7A"/>
    <w:rsid w:val="00370A4E"/>
  </w:style>
  <w:style w:type="paragraph" w:customStyle="1" w:styleId="734EFEACD7234AC0B16D2D6555FAF27D">
    <w:name w:val="734EFEACD7234AC0B16D2D6555FAF27D"/>
    <w:rsid w:val="00370A4E"/>
  </w:style>
  <w:style w:type="paragraph" w:customStyle="1" w:styleId="A4AF0A11F37A40F4A5B40F45B388D319">
    <w:name w:val="A4AF0A11F37A40F4A5B40F45B388D319"/>
    <w:rsid w:val="00370A4E"/>
  </w:style>
  <w:style w:type="paragraph" w:customStyle="1" w:styleId="79B2B497BAB3447BA21A84EB195D062A">
    <w:name w:val="79B2B497BAB3447BA21A84EB195D062A"/>
    <w:rsid w:val="00370A4E"/>
  </w:style>
  <w:style w:type="paragraph" w:customStyle="1" w:styleId="1DB5078C49A14089A7B8315BC8586970">
    <w:name w:val="1DB5078C49A14089A7B8315BC8586970"/>
    <w:rsid w:val="00370A4E"/>
  </w:style>
  <w:style w:type="paragraph" w:customStyle="1" w:styleId="5A8D60C1B6F0494C9B3EC4AF7786A98B">
    <w:name w:val="5A8D60C1B6F0494C9B3EC4AF7786A98B"/>
    <w:rsid w:val="00370A4E"/>
  </w:style>
  <w:style w:type="paragraph" w:customStyle="1" w:styleId="35C3285F07934241A8FA5367694EE799">
    <w:name w:val="35C3285F07934241A8FA5367694EE799"/>
    <w:rsid w:val="00370A4E"/>
  </w:style>
  <w:style w:type="paragraph" w:customStyle="1" w:styleId="316CB30EBD754A34A6AE88B8DA666D9F">
    <w:name w:val="316CB30EBD754A34A6AE88B8DA666D9F"/>
    <w:rsid w:val="00370A4E"/>
  </w:style>
  <w:style w:type="paragraph" w:customStyle="1" w:styleId="E7758AED923E40A9BD8AF161387B64C0">
    <w:name w:val="E7758AED923E40A9BD8AF161387B64C0"/>
    <w:rsid w:val="00370A4E"/>
  </w:style>
  <w:style w:type="paragraph" w:customStyle="1" w:styleId="184A1751EC27438CB3F8082993F417DA">
    <w:name w:val="184A1751EC27438CB3F8082993F417DA"/>
    <w:rsid w:val="00370A4E"/>
  </w:style>
  <w:style w:type="paragraph" w:customStyle="1" w:styleId="2D3091FF7ABB4FCD8FEC7308650C3D35">
    <w:name w:val="2D3091FF7ABB4FCD8FEC7308650C3D35"/>
    <w:rsid w:val="00DD3115"/>
  </w:style>
  <w:style w:type="paragraph" w:customStyle="1" w:styleId="6D0E42C3FBA24C26A022D959141E5187">
    <w:name w:val="6D0E42C3FBA24C26A022D959141E5187"/>
    <w:rsid w:val="00DD3115"/>
  </w:style>
  <w:style w:type="paragraph" w:customStyle="1" w:styleId="55B410579B114185B71EFD667B102DDF">
    <w:name w:val="55B410579B114185B71EFD667B102DDF"/>
    <w:rsid w:val="00DD3115"/>
  </w:style>
  <w:style w:type="paragraph" w:customStyle="1" w:styleId="3FEECAAC3AC44F9EB9E8C9DC77310F84">
    <w:name w:val="3FEECAAC3AC44F9EB9E8C9DC77310F84"/>
    <w:rsid w:val="00D34B6A"/>
  </w:style>
  <w:style w:type="paragraph" w:customStyle="1" w:styleId="3D15B48192E94EC6AC61AEEAA06A94FF">
    <w:name w:val="3D15B48192E94EC6AC61AEEAA06A94FF"/>
    <w:rsid w:val="00D34B6A"/>
  </w:style>
  <w:style w:type="paragraph" w:customStyle="1" w:styleId="E9C1B2EEEA9E4CBD98DC29335CC0B64D">
    <w:name w:val="E9C1B2EEEA9E4CBD98DC29335CC0B64D"/>
    <w:rsid w:val="00D34B6A"/>
  </w:style>
  <w:style w:type="paragraph" w:customStyle="1" w:styleId="981B205EA6F945FBA610E6459D6377FF">
    <w:name w:val="981B205EA6F945FBA610E6459D6377FF"/>
    <w:rsid w:val="00D34B6A"/>
  </w:style>
  <w:style w:type="paragraph" w:customStyle="1" w:styleId="F8B07B7C9FE64170A04E84B9C67C11A1">
    <w:name w:val="F8B07B7C9FE64170A04E84B9C67C11A1"/>
    <w:rsid w:val="00D34B6A"/>
  </w:style>
  <w:style w:type="paragraph" w:customStyle="1" w:styleId="D4DD4598D2BC46788EC54E904FDEEE0D">
    <w:name w:val="D4DD4598D2BC46788EC54E904FDEEE0D"/>
    <w:rsid w:val="00D34B6A"/>
  </w:style>
  <w:style w:type="paragraph" w:customStyle="1" w:styleId="E5DE52A5993241F3B870E5BA14EA560111">
    <w:name w:val="E5DE52A5993241F3B870E5BA14EA560111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2">
    <w:name w:val="648E981E985F4EA3A38A2C24C1061ACE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">
    <w:name w:val="DefaultPlaceholder_-1854013439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33B3CB1858E452FA37C3712B4E51E481">
    <w:name w:val="C33B3CB1858E452FA37C3712B4E51E48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1">
    <w:name w:val="7CF9D40E27F249359609A079277A88DC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1">
    <w:name w:val="7AD90A6880DE4D45B39C843CF1585CA7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1">
    <w:name w:val="600721771B40455EBE062C1BDC23C6B0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1">
    <w:name w:val="AF301D7FDD84448E81CD2F7089468B5A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1">
    <w:name w:val="26ABFE1E665B4D0483A5AB08FA5E9A80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1">
    <w:name w:val="453D0B6CEED8451CB74E259038017A3D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1">
    <w:name w:val="58A85EC833BD419BAEE4A086CF70506C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1">
    <w:name w:val="A4F1315133534B81B0B140B0FC90D3F6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1">
    <w:name w:val="854A743BEBA34B51AEA5E2620C3DE0B1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1">
    <w:name w:val="6D0E42C3FBA24C26A022D959141E51871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1">
    <w:name w:val="55B410579B114185B71EFD667B102DDF1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2">
    <w:name w:val="E5DE52A5993241F3B870E5BA14EA56011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3">
    <w:name w:val="648E981E985F4EA3A38A2C24C1061ACE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1">
    <w:name w:val="DefaultPlaceholder_-1854013439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33B3CB1858E452FA37C3712B4E51E482">
    <w:name w:val="C33B3CB1858E452FA37C3712B4E51E48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2">
    <w:name w:val="7CF9D40E27F249359609A079277A88DC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2">
    <w:name w:val="7AD90A6880DE4D45B39C843CF1585CA7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2">
    <w:name w:val="600721771B40455EBE062C1BDC23C6B0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2">
    <w:name w:val="AF301D7FDD84448E81CD2F7089468B5A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2">
    <w:name w:val="26ABFE1E665B4D0483A5AB08FA5E9A80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2">
    <w:name w:val="453D0B6CEED8451CB74E259038017A3D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2">
    <w:name w:val="58A85EC833BD419BAEE4A086CF70506C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2">
    <w:name w:val="A4F1315133534B81B0B140B0FC90D3F6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2">
    <w:name w:val="854A743BEBA34B51AEA5E2620C3DE0B1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2">
    <w:name w:val="6D0E42C3FBA24C26A022D959141E5187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2">
    <w:name w:val="55B410579B114185B71EFD667B102DDF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3">
    <w:name w:val="E5DE52A5993241F3B870E5BA14EA56011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4">
    <w:name w:val="648E981E985F4EA3A38A2C24C1061ACE4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2">
    <w:name w:val="DefaultPlaceholder_-1854013439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33B3CB1858E452FA37C3712B4E51E483">
    <w:name w:val="C33B3CB1858E452FA37C3712B4E51E48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3">
    <w:name w:val="7CF9D40E27F249359609A079277A88DC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3">
    <w:name w:val="7AD90A6880DE4D45B39C843CF1585CA7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3">
    <w:name w:val="600721771B40455EBE062C1BDC23C6B0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3">
    <w:name w:val="AF301D7FDD84448E81CD2F7089468B5A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3">
    <w:name w:val="26ABFE1E665B4D0483A5AB08FA5E9A80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3">
    <w:name w:val="453D0B6CEED8451CB74E259038017A3D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3">
    <w:name w:val="58A85EC833BD419BAEE4A086CF70506C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3">
    <w:name w:val="A4F1315133534B81B0B140B0FC90D3F6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3">
    <w:name w:val="854A743BEBA34B51AEA5E2620C3DE0B1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3">
    <w:name w:val="6D0E42C3FBA24C26A022D959141E5187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3">
    <w:name w:val="55B410579B114185B71EFD667B102DDF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D4E4D80DBF5482DAB7F6D5242E9D268">
    <w:name w:val="6D4E4D80DBF5482DAB7F6D5242E9D268"/>
    <w:rsid w:val="006631B8"/>
  </w:style>
  <w:style w:type="paragraph" w:customStyle="1" w:styleId="2A6C45D2390D4C469DBBEA609A21ABF5">
    <w:name w:val="2A6C45D2390D4C469DBBEA609A21ABF5"/>
    <w:rsid w:val="006631B8"/>
  </w:style>
  <w:style w:type="paragraph" w:customStyle="1" w:styleId="F6AA344FA5D2495D931486285AE86FB7">
    <w:name w:val="F6AA344FA5D2495D931486285AE86FB7"/>
    <w:rsid w:val="006631B8"/>
  </w:style>
  <w:style w:type="paragraph" w:customStyle="1" w:styleId="4BACE2616B64480488DF797C36A4B2ED">
    <w:name w:val="4BACE2616B64480488DF797C36A4B2ED"/>
    <w:rsid w:val="006631B8"/>
  </w:style>
  <w:style w:type="paragraph" w:customStyle="1" w:styleId="DCF2E7CF8A98435ABEE2874D1682BFF1">
    <w:name w:val="DCF2E7CF8A98435ABEE2874D1682BFF1"/>
    <w:rsid w:val="006631B8"/>
  </w:style>
  <w:style w:type="paragraph" w:customStyle="1" w:styleId="70C89ACFCA984452A9A7474F58D7F735">
    <w:name w:val="70C89ACFCA984452A9A7474F58D7F735"/>
    <w:rsid w:val="006631B8"/>
  </w:style>
  <w:style w:type="paragraph" w:customStyle="1" w:styleId="A21C5F7F1DC24AB791BF317F77CC7146">
    <w:name w:val="A21C5F7F1DC24AB791BF317F77CC7146"/>
    <w:rsid w:val="006631B8"/>
  </w:style>
  <w:style w:type="paragraph" w:customStyle="1" w:styleId="1DCCAFF7759C4371B3531BD6980CCFAD">
    <w:name w:val="1DCCAFF7759C4371B3531BD6980CCFAD"/>
    <w:rsid w:val="006631B8"/>
  </w:style>
  <w:style w:type="paragraph" w:customStyle="1" w:styleId="99B474E1A2D549B29239E395C8C6F295">
    <w:name w:val="99B474E1A2D549B29239E395C8C6F295"/>
    <w:rsid w:val="006631B8"/>
  </w:style>
  <w:style w:type="paragraph" w:customStyle="1" w:styleId="5E5BFF049DC741EC80A818A88C446E49">
    <w:name w:val="5E5BFF049DC741EC80A818A88C446E49"/>
    <w:rsid w:val="006631B8"/>
  </w:style>
  <w:style w:type="paragraph" w:customStyle="1" w:styleId="80EB0492E8B74496810C74C8D4D8A1FC">
    <w:name w:val="80EB0492E8B74496810C74C8D4D8A1FC"/>
    <w:rsid w:val="006631B8"/>
  </w:style>
  <w:style w:type="paragraph" w:customStyle="1" w:styleId="39DD221E64ED464380667612A378AEFF">
    <w:name w:val="39DD221E64ED464380667612A378AEFF"/>
    <w:rsid w:val="006631B8"/>
  </w:style>
  <w:style w:type="paragraph" w:customStyle="1" w:styleId="A166E424EB864C378B3AC42BFC05ED5D">
    <w:name w:val="A166E424EB864C378B3AC42BFC05ED5D"/>
    <w:rsid w:val="006631B8"/>
  </w:style>
  <w:style w:type="paragraph" w:customStyle="1" w:styleId="E5DE52A5993241F3B870E5BA14EA560114">
    <w:name w:val="E5DE52A5993241F3B870E5BA14EA560114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5">
    <w:name w:val="648E981E985F4EA3A38A2C24C1061ACE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3">
    <w:name w:val="DefaultPlaceholder_-18540134393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5">
    <w:name w:val="DEB89E8AA75045E7983E6D12E921C3DF1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5">
    <w:name w:val="63622E2EE4664D3E8F0A805C5AA4848C1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909CEE99C6744CFA26BA4EFD54AB2D91">
    <w:name w:val="8909CEE99C6744CFA26BA4EFD54AB2D9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4">
    <w:name w:val="7CF9D40E27F249359609A079277A88DC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4">
    <w:name w:val="7AD90A6880DE4D45B39C843CF1585CA7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4">
    <w:name w:val="600721771B40455EBE062C1BDC23C6B0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4">
    <w:name w:val="AF301D7FDD84448E81CD2F7089468B5A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4">
    <w:name w:val="26ABFE1E665B4D0483A5AB08FA5E9A80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4">
    <w:name w:val="453D0B6CEED8451CB74E259038017A3D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21C5F7F1DC24AB791BF317F77CC71461">
    <w:name w:val="A21C5F7F1DC24AB791BF317F77CC7146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DCCAFF7759C4371B3531BD6980CCFAD1">
    <w:name w:val="1DCCAFF7759C4371B3531BD6980CCFAD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9B474E1A2D549B29239E395C8C6F2951">
    <w:name w:val="99B474E1A2D549B29239E395C8C6F295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E5BFF049DC741EC80A818A88C446E491">
    <w:name w:val="5E5BFF049DC741EC80A818A88C446E49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EB0492E8B74496810C74C8D4D8A1FC1">
    <w:name w:val="80EB0492E8B74496810C74C8D4D8A1FC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DD221E64ED464380667612A378AEFF1">
    <w:name w:val="39DD221E64ED464380667612A378AEFF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4">
    <w:name w:val="58A85EC833BD419BAEE4A086CF70506C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4">
    <w:name w:val="A4F1315133534B81B0B140B0FC90D3F6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4">
    <w:name w:val="854A743BEBA34B51AEA5E2620C3DE0B1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4">
    <w:name w:val="6D0E42C3FBA24C26A022D959141E51874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4">
    <w:name w:val="55B410579B114185B71EFD667B102DDF4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772955D7A1B44989252615E6E5DDCB6">
    <w:name w:val="7772955D7A1B44989252615E6E5DDCB6"/>
    <w:rsid w:val="006631B8"/>
  </w:style>
  <w:style w:type="paragraph" w:customStyle="1" w:styleId="6F811CF382444B9A9087C662200AF194">
    <w:name w:val="6F811CF382444B9A9087C662200AF194"/>
    <w:rsid w:val="006631B8"/>
  </w:style>
  <w:style w:type="paragraph" w:customStyle="1" w:styleId="7D665DD33A8140778568A4CD70430824">
    <w:name w:val="7D665DD33A8140778568A4CD70430824"/>
    <w:rsid w:val="006631B8"/>
  </w:style>
  <w:style w:type="paragraph" w:customStyle="1" w:styleId="10C88DEE2CBB465C9AB36897D727EF02">
    <w:name w:val="10C88DEE2CBB465C9AB36897D727EF02"/>
    <w:rsid w:val="006631B8"/>
  </w:style>
  <w:style w:type="paragraph" w:customStyle="1" w:styleId="73B5AF24B03D40BAAB298658A6FC2B2D">
    <w:name w:val="73B5AF24B03D40BAAB298658A6FC2B2D"/>
    <w:rsid w:val="006631B8"/>
  </w:style>
  <w:style w:type="paragraph" w:customStyle="1" w:styleId="4268A8ADE8C64FA8BF9877348E0E1BCD">
    <w:name w:val="4268A8ADE8C64FA8BF9877348E0E1BCD"/>
    <w:rsid w:val="006631B8"/>
  </w:style>
  <w:style w:type="paragraph" w:customStyle="1" w:styleId="22616735F03E4967AF9EE5AB55D3D9F6">
    <w:name w:val="22616735F03E4967AF9EE5AB55D3D9F6"/>
    <w:rsid w:val="006631B8"/>
  </w:style>
  <w:style w:type="paragraph" w:customStyle="1" w:styleId="4F5077404A7E46B7B844536DCA9AEF46">
    <w:name w:val="4F5077404A7E46B7B844536DCA9AEF46"/>
    <w:rsid w:val="006631B8"/>
  </w:style>
  <w:style w:type="paragraph" w:customStyle="1" w:styleId="99B46BA720D9452FBD2B30954EA7D697">
    <w:name w:val="99B46BA720D9452FBD2B30954EA7D697"/>
    <w:rsid w:val="006631B8"/>
  </w:style>
  <w:style w:type="paragraph" w:customStyle="1" w:styleId="F36F3713F5214639B61FE4EC3AFF99C1">
    <w:name w:val="F36F3713F5214639B61FE4EC3AFF99C1"/>
    <w:rsid w:val="006631B8"/>
  </w:style>
  <w:style w:type="paragraph" w:customStyle="1" w:styleId="54568F3AFF714785B62F12D7FE0AD044">
    <w:name w:val="54568F3AFF714785B62F12D7FE0AD044"/>
    <w:rsid w:val="006631B8"/>
  </w:style>
  <w:style w:type="paragraph" w:customStyle="1" w:styleId="5D0B72D104854C169238A26660E7868A">
    <w:name w:val="5D0B72D104854C169238A26660E7868A"/>
    <w:rsid w:val="006631B8"/>
  </w:style>
  <w:style w:type="paragraph" w:customStyle="1" w:styleId="435314024A56488B8CA5D1EBAF1ABB59">
    <w:name w:val="435314024A56488B8CA5D1EBAF1ABB59"/>
    <w:rsid w:val="006631B8"/>
  </w:style>
  <w:style w:type="paragraph" w:customStyle="1" w:styleId="F84029EC35F94D6F9F4EBDF3FB570483">
    <w:name w:val="F84029EC35F94D6F9F4EBDF3FB570483"/>
    <w:rsid w:val="006631B8"/>
  </w:style>
  <w:style w:type="paragraph" w:customStyle="1" w:styleId="67450E26C3E3428DBC98506D8D27FFFA">
    <w:name w:val="67450E26C3E3428DBC98506D8D27FFFA"/>
    <w:rsid w:val="006631B8"/>
  </w:style>
  <w:style w:type="paragraph" w:customStyle="1" w:styleId="B3432A37EA6443CDA76D81581929AC77">
    <w:name w:val="B3432A37EA6443CDA76D81581929AC77"/>
    <w:rsid w:val="006631B8"/>
  </w:style>
  <w:style w:type="paragraph" w:customStyle="1" w:styleId="27AE5D1153B647E6A003AD43F7B49619">
    <w:name w:val="27AE5D1153B647E6A003AD43F7B49619"/>
    <w:rsid w:val="006631B8"/>
  </w:style>
  <w:style w:type="paragraph" w:customStyle="1" w:styleId="D8E6F0B63AAA417B9E22E4B7BBA3E6F1">
    <w:name w:val="D8E6F0B63AAA417B9E22E4B7BBA3E6F1"/>
    <w:rsid w:val="006631B8"/>
  </w:style>
  <w:style w:type="paragraph" w:customStyle="1" w:styleId="71FF7D875E9B40F58934DC87F5499EE5">
    <w:name w:val="71FF7D875E9B40F58934DC87F5499EE5"/>
    <w:rsid w:val="006631B8"/>
  </w:style>
  <w:style w:type="paragraph" w:customStyle="1" w:styleId="E5DE52A5993241F3B870E5BA14EA560115">
    <w:name w:val="E5DE52A5993241F3B870E5BA14EA56011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6">
    <w:name w:val="648E981E985F4EA3A38A2C24C1061ACE6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4">
    <w:name w:val="DefaultPlaceholder_-1854013439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6">
    <w:name w:val="DEB89E8AA75045E7983E6D12E921C3DF16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6">
    <w:name w:val="63622E2EE4664D3E8F0A805C5AA4848C16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909CEE99C6744CFA26BA4EFD54AB2D92">
    <w:name w:val="8909CEE99C6744CFA26BA4EFD54AB2D9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5">
    <w:name w:val="7CF9D40E27F249359609A079277A88DC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5">
    <w:name w:val="7AD90A6880DE4D45B39C843CF1585CA7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5">
    <w:name w:val="600721771B40455EBE062C1BDC23C6B0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5">
    <w:name w:val="AF301D7FDD84448E81CD2F7089468B5A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5">
    <w:name w:val="26ABFE1E665B4D0483A5AB08FA5E9A80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5">
    <w:name w:val="453D0B6CEED8451CB74E259038017A3D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21C5F7F1DC24AB791BF317F77CC71462">
    <w:name w:val="A21C5F7F1DC24AB791BF317F77CC7146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DCCAFF7759C4371B3531BD6980CCFAD2">
    <w:name w:val="1DCCAFF7759C4371B3531BD6980CCFAD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9B474E1A2D549B29239E395C8C6F2952">
    <w:name w:val="99B474E1A2D549B29239E395C8C6F295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E5BFF049DC741EC80A818A88C446E492">
    <w:name w:val="5E5BFF049DC741EC80A818A88C446E49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EB0492E8B74496810C74C8D4D8A1FC2">
    <w:name w:val="80EB0492E8B74496810C74C8D4D8A1FC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DD221E64ED464380667612A378AEFF2">
    <w:name w:val="39DD221E64ED464380667612A378AEFF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5">
    <w:name w:val="58A85EC833BD419BAEE4A086CF70506C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5">
    <w:name w:val="A4F1315133534B81B0B140B0FC90D3F6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5">
    <w:name w:val="854A743BEBA34B51AEA5E2620C3DE0B1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5">
    <w:name w:val="6D0E42C3FBA24C26A022D959141E5187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5">
    <w:name w:val="55B410579B114185B71EFD667B102DDF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2E4E5B-B193-4AE4-B743-823AE353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Matúš Bartoš</cp:lastModifiedBy>
  <cp:revision>40</cp:revision>
  <cp:lastPrinted>2024-05-17T10:17:00Z</cp:lastPrinted>
  <dcterms:created xsi:type="dcterms:W3CDTF">2024-07-23T14:46:00Z</dcterms:created>
  <dcterms:modified xsi:type="dcterms:W3CDTF">2024-08-05T10:57:00Z</dcterms:modified>
</cp:coreProperties>
</file>